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4CF8" w14:textId="77777777" w:rsidR="00F4789A" w:rsidRPr="00DF7810" w:rsidRDefault="00F4789A">
      <w:pPr>
        <w:spacing w:after="0" w:line="259" w:lineRule="auto"/>
        <w:ind w:left="0" w:right="71" w:firstLine="0"/>
        <w:jc w:val="center"/>
        <w:rPr>
          <w:b/>
          <w:szCs w:val="20"/>
        </w:rPr>
      </w:pPr>
    </w:p>
    <w:p w14:paraId="1845AD46" w14:textId="77777777" w:rsidR="00CF678A" w:rsidRDefault="00CF678A">
      <w:pPr>
        <w:spacing w:after="0" w:line="259" w:lineRule="auto"/>
        <w:ind w:left="0" w:right="71" w:firstLine="0"/>
        <w:jc w:val="center"/>
        <w:rPr>
          <w:b/>
          <w:sz w:val="20"/>
        </w:rPr>
      </w:pPr>
      <w:r>
        <w:rPr>
          <w:b/>
          <w:sz w:val="20"/>
        </w:rPr>
        <w:t>WNIOSEK</w:t>
      </w:r>
    </w:p>
    <w:p w14:paraId="44150E7A" w14:textId="77777777" w:rsidR="00636FD8" w:rsidRDefault="00CF678A" w:rsidP="00B833B8">
      <w:pPr>
        <w:spacing w:after="0" w:line="259" w:lineRule="auto"/>
        <w:ind w:left="0" w:right="71" w:firstLine="0"/>
        <w:jc w:val="center"/>
        <w:rPr>
          <w:b/>
          <w:sz w:val="20"/>
        </w:rPr>
      </w:pPr>
      <w:r>
        <w:rPr>
          <w:b/>
          <w:sz w:val="20"/>
        </w:rPr>
        <w:t xml:space="preserve">O USTALENIE PRAWA DO </w:t>
      </w:r>
      <w:r w:rsidR="00B833B8">
        <w:rPr>
          <w:b/>
          <w:sz w:val="20"/>
        </w:rPr>
        <w:t>SPECJALNEGO ZASIŁKU OPIEKUŃCZEGO</w:t>
      </w:r>
    </w:p>
    <w:p w14:paraId="76D93310" w14:textId="77777777" w:rsidR="00CF678A" w:rsidRPr="00DF7810" w:rsidRDefault="00CF678A" w:rsidP="00CF678A">
      <w:pPr>
        <w:spacing w:after="0" w:line="259" w:lineRule="auto"/>
        <w:ind w:left="0" w:right="71" w:firstLine="0"/>
        <w:jc w:val="center"/>
        <w:rPr>
          <w:b/>
          <w:szCs w:val="20"/>
        </w:rPr>
      </w:pPr>
    </w:p>
    <w:p w14:paraId="0588D75D" w14:textId="77777777" w:rsidR="00CF678A" w:rsidRDefault="00CF678A" w:rsidP="00CF678A">
      <w:pPr>
        <w:numPr>
          <w:ilvl w:val="0"/>
          <w:numId w:val="1"/>
        </w:numPr>
        <w:spacing w:after="0" w:line="259" w:lineRule="auto"/>
        <w:ind w:hanging="177"/>
        <w:jc w:val="left"/>
      </w:pPr>
      <w:r>
        <w:rPr>
          <w:b/>
          <w:sz w:val="15"/>
        </w:rPr>
        <w:t xml:space="preserve">Zapoznaj się z warunkami przysługiwania </w:t>
      </w:r>
      <w:r w:rsidR="00D0433F">
        <w:rPr>
          <w:b/>
          <w:sz w:val="15"/>
        </w:rPr>
        <w:t>specjalnego zasiłku opiekuńczego</w:t>
      </w:r>
      <w:r>
        <w:rPr>
          <w:b/>
          <w:sz w:val="15"/>
        </w:rPr>
        <w:t xml:space="preserve"> umieszczonymi w pouczeniu w CZĘŚCI </w:t>
      </w:r>
      <w:r w:rsidR="00B833B8">
        <w:rPr>
          <w:b/>
          <w:sz w:val="15"/>
        </w:rPr>
        <w:t>IV</w:t>
      </w:r>
      <w:r>
        <w:rPr>
          <w:b/>
          <w:sz w:val="15"/>
        </w:rPr>
        <w:t xml:space="preserve"> wniosku.</w:t>
      </w:r>
    </w:p>
    <w:p w14:paraId="6DBAC9A6" w14:textId="77777777" w:rsidR="00CF678A" w:rsidRDefault="00CF678A" w:rsidP="00CF678A">
      <w:pPr>
        <w:numPr>
          <w:ilvl w:val="0"/>
          <w:numId w:val="1"/>
        </w:numPr>
        <w:spacing w:after="0" w:line="259" w:lineRule="auto"/>
        <w:ind w:hanging="177"/>
        <w:jc w:val="left"/>
      </w:pPr>
      <w:r>
        <w:rPr>
          <w:b/>
          <w:sz w:val="15"/>
        </w:rPr>
        <w:t>Wypełniaj WIELKIMI LITERAMI.</w:t>
      </w:r>
    </w:p>
    <w:p w14:paraId="31D6CE5B" w14:textId="77777777" w:rsidR="00CF678A" w:rsidRDefault="00CF678A" w:rsidP="00CF678A">
      <w:pPr>
        <w:numPr>
          <w:ilvl w:val="0"/>
          <w:numId w:val="1"/>
        </w:numPr>
        <w:spacing w:after="0" w:line="259" w:lineRule="auto"/>
        <w:ind w:left="210" w:hanging="176"/>
        <w:jc w:val="left"/>
      </w:pPr>
      <w:r>
        <w:rPr>
          <w:b/>
          <w:sz w:val="15"/>
        </w:rPr>
        <w:t>Pola "Seria i numer dokumentu potwierdzającego tożsamość" dotyczą tylko tych osób, którym nie nadano numeru PESEL.</w:t>
      </w:r>
    </w:p>
    <w:p w14:paraId="18B74603" w14:textId="77777777" w:rsidR="00CF678A" w:rsidRPr="00CF678A" w:rsidRDefault="00CF678A" w:rsidP="00CF678A">
      <w:pPr>
        <w:numPr>
          <w:ilvl w:val="0"/>
          <w:numId w:val="1"/>
        </w:numPr>
        <w:spacing w:after="0" w:line="259" w:lineRule="auto"/>
        <w:ind w:hanging="177"/>
        <w:jc w:val="left"/>
      </w:pPr>
      <w:r>
        <w:rPr>
          <w:b/>
          <w:sz w:val="15"/>
        </w:rPr>
        <w:t xml:space="preserve">Pola wyboru zaznaczaj </w:t>
      </w:r>
      <w:r w:rsidRPr="00DF7810">
        <w:rPr>
          <w:b/>
          <w:sz w:val="28"/>
          <w:szCs w:val="32"/>
        </w:rPr>
        <w:sym w:font="Wingdings" w:char="F0FE"/>
      </w:r>
      <w:r w:rsidRPr="00DF7810">
        <w:rPr>
          <w:b/>
          <w:sz w:val="22"/>
          <w:szCs w:val="24"/>
        </w:rPr>
        <w:t xml:space="preserve"> </w:t>
      </w:r>
      <w:r>
        <w:rPr>
          <w:b/>
          <w:sz w:val="15"/>
          <w:szCs w:val="15"/>
        </w:rPr>
        <w:t>lub</w:t>
      </w:r>
      <w:r w:rsidRPr="00CF678A">
        <w:rPr>
          <w:b/>
          <w:sz w:val="20"/>
        </w:rPr>
        <w:t xml:space="preserve"> </w:t>
      </w:r>
      <w:r w:rsidRPr="00DF7810">
        <w:rPr>
          <w:b/>
          <w:sz w:val="28"/>
          <w:szCs w:val="28"/>
        </w:rPr>
        <w:sym w:font="Wingdings" w:char="F0FD"/>
      </w:r>
      <w:r w:rsidRPr="00DF7810">
        <w:rPr>
          <w:b/>
          <w:sz w:val="24"/>
          <w:szCs w:val="24"/>
        </w:rPr>
        <w:t>.</w:t>
      </w:r>
    </w:p>
    <w:p w14:paraId="4A05A978" w14:textId="77777777" w:rsidR="00CF678A" w:rsidRPr="00DF7810" w:rsidRDefault="00CF678A" w:rsidP="00CF678A">
      <w:pPr>
        <w:spacing w:after="0" w:line="259" w:lineRule="auto"/>
        <w:jc w:val="left"/>
        <w:rPr>
          <w:b/>
          <w:sz w:val="11"/>
          <w:szCs w:val="18"/>
        </w:rPr>
      </w:pPr>
    </w:p>
    <w:p w14:paraId="56434C44" w14:textId="77777777" w:rsidR="00C46241" w:rsidRPr="00083292" w:rsidRDefault="00C46241" w:rsidP="00C46241">
      <w:pPr>
        <w:spacing w:after="0" w:line="259" w:lineRule="auto"/>
        <w:jc w:val="left"/>
        <w:rPr>
          <w:b/>
          <w:sz w:val="20"/>
        </w:rPr>
      </w:pPr>
      <w:r>
        <w:rPr>
          <w:b/>
          <w:sz w:val="15"/>
        </w:rPr>
        <w:t xml:space="preserve">Wniosek dotyczy okresu zasiłkowego (1)        </w:t>
      </w:r>
      <w:r w:rsidRPr="00083292">
        <w:rPr>
          <w:b/>
          <w:sz w:val="20"/>
        </w:rPr>
        <w:t>20</w:t>
      </w:r>
      <w:r>
        <w:rPr>
          <w:sz w:val="20"/>
        </w:rPr>
        <w:t>………</w:t>
      </w:r>
      <w:r>
        <w:rPr>
          <w:b/>
          <w:sz w:val="20"/>
        </w:rPr>
        <w:t xml:space="preserve"> </w:t>
      </w:r>
      <w:r w:rsidRPr="00083292">
        <w:rPr>
          <w:b/>
          <w:sz w:val="20"/>
        </w:rPr>
        <w:t>/ 20</w:t>
      </w:r>
      <w:r>
        <w:rPr>
          <w:sz w:val="20"/>
        </w:rPr>
        <w:t>………</w:t>
      </w:r>
    </w:p>
    <w:p w14:paraId="6ED1A737" w14:textId="77777777" w:rsidR="00B833B8" w:rsidRPr="00B833B8" w:rsidRDefault="00C46241" w:rsidP="00C46241">
      <w:pPr>
        <w:spacing w:after="0" w:line="259" w:lineRule="auto"/>
        <w:jc w:val="left"/>
        <w:rPr>
          <w:sz w:val="15"/>
        </w:rPr>
      </w:pPr>
      <w:r>
        <w:rPr>
          <w:sz w:val="15"/>
        </w:rPr>
        <w:t xml:space="preserve"> </w:t>
      </w:r>
      <w:r w:rsidR="00B833B8">
        <w:rPr>
          <w:sz w:val="15"/>
        </w:rPr>
        <w:t>(1) Okres zasiłkowy trwa od 1 listopada do 31 października następnego roku kalendarzowego.</w:t>
      </w:r>
    </w:p>
    <w:p w14:paraId="7C08D300" w14:textId="77777777" w:rsidR="00CD5EA7" w:rsidRDefault="00CD5EA7" w:rsidP="00CF678A">
      <w:pPr>
        <w:spacing w:after="0" w:line="259" w:lineRule="auto"/>
        <w:jc w:val="left"/>
        <w:rPr>
          <w:b/>
          <w:sz w:val="15"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279"/>
        <w:gridCol w:w="418"/>
        <w:gridCol w:w="418"/>
        <w:gridCol w:w="413"/>
        <w:gridCol w:w="419"/>
        <w:gridCol w:w="418"/>
        <w:gridCol w:w="335"/>
        <w:gridCol w:w="84"/>
        <w:gridCol w:w="276"/>
        <w:gridCol w:w="138"/>
        <w:gridCol w:w="2244"/>
        <w:gridCol w:w="4764"/>
      </w:tblGrid>
      <w:tr w:rsidR="00CF678A" w14:paraId="30A4C616" w14:textId="77777777" w:rsidTr="00FB0BAB">
        <w:tc>
          <w:tcPr>
            <w:tcW w:w="10949" w:type="dxa"/>
            <w:gridSpan w:val="12"/>
            <w:shd w:val="clear" w:color="auto" w:fill="BDD6EE" w:themeFill="accent5" w:themeFillTint="66"/>
            <w:hideMark/>
          </w:tcPr>
          <w:p w14:paraId="7993A819" w14:textId="77777777" w:rsidR="00CF678A" w:rsidRPr="00CF678A" w:rsidRDefault="00CF678A" w:rsidP="0002101E">
            <w:pPr>
              <w:spacing w:before="30" w:after="30" w:line="240" w:lineRule="auto"/>
              <w:ind w:left="11" w:hanging="11"/>
              <w:rPr>
                <w:rFonts w:eastAsia="Times New Roman"/>
                <w:b/>
                <w:color w:val="auto"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NAZWA ORGANU WŁAŚCIWEGO PROWADZĄCEGO POSTĘPOWANI</w:t>
            </w:r>
            <w:r w:rsidR="004F2489">
              <w:rPr>
                <w:b/>
                <w:sz w:val="15"/>
                <w:szCs w:val="15"/>
              </w:rPr>
              <w:t>E</w:t>
            </w:r>
            <w:r>
              <w:rPr>
                <w:b/>
                <w:sz w:val="15"/>
                <w:szCs w:val="15"/>
              </w:rPr>
              <w:t xml:space="preserve"> W SPRAWIE </w:t>
            </w:r>
            <w:r w:rsidR="00B833B8">
              <w:rPr>
                <w:b/>
                <w:sz w:val="15"/>
                <w:szCs w:val="15"/>
              </w:rPr>
              <w:t>SPECJALNEGO ZASIŁKU OPIEKUŃCZEGO</w:t>
            </w:r>
            <w:r>
              <w:rPr>
                <w:b/>
                <w:sz w:val="15"/>
                <w:szCs w:val="15"/>
              </w:rPr>
              <w:t xml:space="preserve"> (1)</w:t>
            </w:r>
          </w:p>
        </w:tc>
      </w:tr>
      <w:tr w:rsidR="00C46241" w:rsidRPr="00953F77" w14:paraId="6BC28EAC" w14:textId="77777777" w:rsidTr="00FB0BAB">
        <w:trPr>
          <w:trHeight w:val="356"/>
        </w:trPr>
        <w:tc>
          <w:tcPr>
            <w:tcW w:w="285" w:type="dxa"/>
            <w:shd w:val="clear" w:color="auto" w:fill="BDD6EE" w:themeFill="accent5" w:themeFillTint="66"/>
          </w:tcPr>
          <w:p w14:paraId="3C500F56" w14:textId="77777777" w:rsidR="00C46241" w:rsidRPr="00953F77" w:rsidRDefault="00C46241" w:rsidP="00C46241">
            <w:pPr>
              <w:spacing w:before="30" w:after="30" w:line="254" w:lineRule="auto"/>
              <w:ind w:left="11" w:hanging="11"/>
              <w:rPr>
                <w:b/>
                <w:szCs w:val="18"/>
              </w:rPr>
            </w:pPr>
          </w:p>
        </w:tc>
        <w:tc>
          <w:tcPr>
            <w:tcW w:w="10664" w:type="dxa"/>
            <w:gridSpan w:val="11"/>
            <w:tcBorders>
              <w:bottom w:val="dotted" w:sz="4" w:space="0" w:color="auto"/>
            </w:tcBorders>
            <w:vAlign w:val="center"/>
          </w:tcPr>
          <w:p w14:paraId="66692BCF" w14:textId="77777777" w:rsidR="00C46241" w:rsidRPr="004941A7" w:rsidRDefault="00FB0BAB" w:rsidP="00FB0BAB">
            <w:pPr>
              <w:spacing w:before="30" w:after="30" w:line="240" w:lineRule="auto"/>
              <w:ind w:left="11" w:hanging="11"/>
              <w:jc w:val="center"/>
              <w:rPr>
                <w:b/>
                <w:szCs w:val="18"/>
              </w:rPr>
            </w:pPr>
            <w:r>
              <w:rPr>
                <w:b/>
                <w:sz w:val="20"/>
                <w:szCs w:val="18"/>
              </w:rPr>
              <w:t>Prezydent Miasta</w:t>
            </w:r>
            <w:r w:rsidR="00C46241" w:rsidRPr="000F7A17">
              <w:rPr>
                <w:b/>
                <w:sz w:val="20"/>
                <w:szCs w:val="18"/>
              </w:rPr>
              <w:t xml:space="preserve"> Opol</w:t>
            </w:r>
            <w:r>
              <w:rPr>
                <w:b/>
                <w:sz w:val="20"/>
                <w:szCs w:val="18"/>
              </w:rPr>
              <w:t>a</w:t>
            </w:r>
          </w:p>
        </w:tc>
      </w:tr>
      <w:tr w:rsidR="00953F77" w:rsidRPr="00953F77" w14:paraId="19DD0ED0" w14:textId="77777777" w:rsidTr="00FB0BAB">
        <w:trPr>
          <w:trHeight w:val="119"/>
        </w:trPr>
        <w:tc>
          <w:tcPr>
            <w:tcW w:w="285" w:type="dxa"/>
            <w:shd w:val="clear" w:color="auto" w:fill="BDD6EE" w:themeFill="accent5" w:themeFillTint="66"/>
          </w:tcPr>
          <w:p w14:paraId="21E83A99" w14:textId="77777777" w:rsidR="00953F77" w:rsidRPr="00953F77" w:rsidRDefault="00953F77" w:rsidP="0002101E">
            <w:pPr>
              <w:spacing w:before="30" w:after="30" w:line="254" w:lineRule="auto"/>
              <w:ind w:left="11" w:hanging="11"/>
              <w:jc w:val="center"/>
              <w:rPr>
                <w:b/>
                <w:szCs w:val="18"/>
              </w:rPr>
            </w:pPr>
          </w:p>
        </w:tc>
        <w:tc>
          <w:tcPr>
            <w:tcW w:w="10664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CB873" w14:textId="77777777" w:rsidR="00953F77" w:rsidRPr="00953F77" w:rsidRDefault="00FB0BAB" w:rsidP="00FB0BAB">
            <w:pPr>
              <w:spacing w:before="30" w:after="30" w:line="254" w:lineRule="auto"/>
              <w:ind w:left="11" w:hanging="11"/>
              <w:jc w:val="center"/>
              <w:rPr>
                <w:b/>
                <w:szCs w:val="18"/>
              </w:rPr>
            </w:pPr>
            <w:r w:rsidRPr="000F7A17">
              <w:rPr>
                <w:b/>
                <w:sz w:val="20"/>
                <w:szCs w:val="18"/>
              </w:rPr>
              <w:t>Miejskie Centrum Świadczeń w Opolu</w:t>
            </w:r>
          </w:p>
        </w:tc>
      </w:tr>
      <w:tr w:rsidR="00953F77" w:rsidRPr="00953F77" w14:paraId="6C618F3A" w14:textId="77777777" w:rsidTr="00FB0BAB">
        <w:trPr>
          <w:trHeight w:val="68"/>
        </w:trPr>
        <w:tc>
          <w:tcPr>
            <w:tcW w:w="285" w:type="dxa"/>
            <w:shd w:val="clear" w:color="auto" w:fill="BDD6EE" w:themeFill="accent5" w:themeFillTint="66"/>
          </w:tcPr>
          <w:p w14:paraId="508DFEC7" w14:textId="77777777" w:rsidR="00953F77" w:rsidRPr="00953F77" w:rsidRDefault="00953F77" w:rsidP="00953F77">
            <w:pPr>
              <w:spacing w:after="0" w:line="254" w:lineRule="auto"/>
              <w:ind w:left="11" w:hanging="11"/>
              <w:jc w:val="center"/>
              <w:rPr>
                <w:b/>
                <w:sz w:val="2"/>
                <w:szCs w:val="2"/>
              </w:rPr>
            </w:pPr>
          </w:p>
          <w:p w14:paraId="7274017D" w14:textId="77777777" w:rsidR="00953F77" w:rsidRPr="00953F77" w:rsidRDefault="00953F77" w:rsidP="00953F77">
            <w:pPr>
              <w:spacing w:after="0" w:line="254" w:lineRule="auto"/>
              <w:ind w:left="11" w:hanging="11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664" w:type="dxa"/>
            <w:gridSpan w:val="11"/>
            <w:tcBorders>
              <w:top w:val="dotted" w:sz="4" w:space="0" w:color="auto"/>
            </w:tcBorders>
            <w:vAlign w:val="center"/>
          </w:tcPr>
          <w:p w14:paraId="676A1982" w14:textId="77777777" w:rsidR="00953F77" w:rsidRPr="00953F77" w:rsidRDefault="00953F77" w:rsidP="00953F77">
            <w:pPr>
              <w:spacing w:after="0" w:line="254" w:lineRule="auto"/>
              <w:ind w:left="11" w:hanging="11"/>
              <w:rPr>
                <w:b/>
                <w:sz w:val="2"/>
                <w:szCs w:val="2"/>
              </w:rPr>
            </w:pPr>
          </w:p>
        </w:tc>
      </w:tr>
      <w:tr w:rsidR="00953F77" w:rsidRPr="00953F77" w14:paraId="79BB8B23" w14:textId="77777777" w:rsidTr="00FB0BAB">
        <w:tc>
          <w:tcPr>
            <w:tcW w:w="10949" w:type="dxa"/>
            <w:gridSpan w:val="12"/>
            <w:shd w:val="clear" w:color="auto" w:fill="BDD6EE" w:themeFill="accent5" w:themeFillTint="66"/>
          </w:tcPr>
          <w:p w14:paraId="75C09FB3" w14:textId="77777777" w:rsidR="00953F77" w:rsidRPr="00953F77" w:rsidRDefault="00953F77" w:rsidP="0002101E">
            <w:pPr>
              <w:spacing w:before="30" w:after="3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ADRES ORGANU WŁAŚCIWEGO PROWADZĄCEGO POS</w:t>
            </w:r>
            <w:r w:rsidR="00CD5EA7">
              <w:rPr>
                <w:b/>
                <w:sz w:val="15"/>
                <w:szCs w:val="15"/>
              </w:rPr>
              <w:t xml:space="preserve">TEPOWANIE W SPRAWIE </w:t>
            </w:r>
            <w:r w:rsidR="00B833B8">
              <w:rPr>
                <w:b/>
                <w:sz w:val="15"/>
                <w:szCs w:val="15"/>
              </w:rPr>
              <w:t>SPECJALNEGO ZASIŁKU OPIEKUŃCZEGO</w:t>
            </w:r>
            <w:r>
              <w:rPr>
                <w:b/>
                <w:sz w:val="15"/>
                <w:szCs w:val="15"/>
              </w:rPr>
              <w:t xml:space="preserve"> (1)</w:t>
            </w:r>
          </w:p>
        </w:tc>
      </w:tr>
      <w:tr w:rsidR="00953F77" w:rsidRPr="00953F77" w14:paraId="61012E81" w14:textId="77777777" w:rsidTr="009207B4">
        <w:trPr>
          <w:trHeight w:val="118"/>
        </w:trPr>
        <w:tc>
          <w:tcPr>
            <w:tcW w:w="285" w:type="dxa"/>
            <w:shd w:val="clear" w:color="auto" w:fill="BDD6EE" w:themeFill="accent5" w:themeFillTint="66"/>
          </w:tcPr>
          <w:p w14:paraId="2AD5BA52" w14:textId="77777777" w:rsidR="00953F77" w:rsidRPr="00953F77" w:rsidRDefault="00953F77" w:rsidP="0002101E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4" w:type="dxa"/>
            <w:gridSpan w:val="11"/>
            <w:tcBorders>
              <w:bottom w:val="dotted" w:sz="4" w:space="0" w:color="auto"/>
            </w:tcBorders>
            <w:vAlign w:val="center"/>
            <w:hideMark/>
          </w:tcPr>
          <w:p w14:paraId="6459B853" w14:textId="77777777" w:rsidR="00953F77" w:rsidRPr="00953F77" w:rsidRDefault="00953F77" w:rsidP="0002101E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  Gmina / Dzielnica</w:t>
            </w:r>
          </w:p>
        </w:tc>
      </w:tr>
      <w:tr w:rsidR="00C46241" w14:paraId="30E3A76D" w14:textId="77777777" w:rsidTr="009207B4">
        <w:tc>
          <w:tcPr>
            <w:tcW w:w="285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0561E95A" w14:textId="77777777" w:rsidR="00C46241" w:rsidRDefault="00C46241" w:rsidP="00C46241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1066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41D70C" w14:textId="77777777" w:rsidR="00C46241" w:rsidRDefault="00C46241" w:rsidP="00C46241">
            <w:pPr>
              <w:spacing w:before="30" w:after="30"/>
              <w:rPr>
                <w:b/>
                <w:szCs w:val="18"/>
              </w:rPr>
            </w:pPr>
            <w:r w:rsidRPr="000F7A17">
              <w:rPr>
                <w:b/>
                <w:sz w:val="20"/>
                <w:szCs w:val="18"/>
              </w:rPr>
              <w:t>Opole</w:t>
            </w:r>
          </w:p>
        </w:tc>
      </w:tr>
      <w:tr w:rsidR="00953F77" w:rsidRPr="00953F77" w14:paraId="4CBF2766" w14:textId="77777777" w:rsidTr="009207B4">
        <w:trPr>
          <w:trHeight w:val="118"/>
        </w:trPr>
        <w:tc>
          <w:tcPr>
            <w:tcW w:w="285" w:type="dxa"/>
            <w:shd w:val="clear" w:color="auto" w:fill="BDD6EE" w:themeFill="accent5" w:themeFillTint="66"/>
          </w:tcPr>
          <w:p w14:paraId="289ABFB0" w14:textId="77777777" w:rsidR="00953F77" w:rsidRPr="00953F77" w:rsidRDefault="00953F77" w:rsidP="0002101E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05" w:type="dxa"/>
            <w:gridSpan w:val="9"/>
            <w:tcBorders>
              <w:top w:val="dotted" w:sz="4" w:space="0" w:color="auto"/>
            </w:tcBorders>
            <w:vAlign w:val="center"/>
            <w:hideMark/>
          </w:tcPr>
          <w:p w14:paraId="53B89A87" w14:textId="77777777" w:rsidR="00953F77" w:rsidRPr="00953F77" w:rsidRDefault="00953F77" w:rsidP="0002101E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  Kod pocztowy</w:t>
            </w:r>
          </w:p>
        </w:tc>
        <w:tc>
          <w:tcPr>
            <w:tcW w:w="76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D13D8" w14:textId="77777777" w:rsidR="00953F77" w:rsidRPr="00953F77" w:rsidRDefault="00953F77" w:rsidP="0002101E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 Miejscowość</w:t>
            </w:r>
          </w:p>
        </w:tc>
      </w:tr>
      <w:tr w:rsidR="00C46241" w14:paraId="05CD4FC0" w14:textId="77777777" w:rsidTr="009207B4">
        <w:tc>
          <w:tcPr>
            <w:tcW w:w="285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5C575D7A" w14:textId="77777777" w:rsidR="00C46241" w:rsidRDefault="00C46241" w:rsidP="00C46241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A00F7" w14:textId="77777777" w:rsidR="00C46241" w:rsidRPr="000F7A17" w:rsidRDefault="00C46241" w:rsidP="00C46241">
            <w:pPr>
              <w:spacing w:before="30" w:after="30"/>
              <w:jc w:val="center"/>
              <w:rPr>
                <w:b/>
                <w:sz w:val="20"/>
                <w:szCs w:val="18"/>
              </w:rPr>
            </w:pPr>
            <w:r w:rsidRPr="000F7A17"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3CFEE" w14:textId="77777777" w:rsidR="00C46241" w:rsidRPr="000F7A17" w:rsidRDefault="00C46241" w:rsidP="00C46241">
            <w:pPr>
              <w:spacing w:before="30" w:after="30"/>
              <w:jc w:val="center"/>
              <w:rPr>
                <w:b/>
                <w:sz w:val="20"/>
                <w:szCs w:val="18"/>
              </w:rPr>
            </w:pPr>
            <w:r w:rsidRPr="000F7A17">
              <w:rPr>
                <w:b/>
                <w:sz w:val="20"/>
                <w:szCs w:val="18"/>
              </w:rPr>
              <w:t>5</w:t>
            </w: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7CD33F" w14:textId="77777777" w:rsidR="00C46241" w:rsidRPr="000F7A17" w:rsidRDefault="00C46241" w:rsidP="00C46241">
            <w:pPr>
              <w:spacing w:before="30" w:after="30"/>
              <w:jc w:val="center"/>
              <w:rPr>
                <w:b/>
                <w:sz w:val="20"/>
                <w:szCs w:val="18"/>
              </w:rPr>
            </w:pPr>
            <w:r w:rsidRPr="000F7A17">
              <w:rPr>
                <w:b/>
                <w:sz w:val="20"/>
                <w:szCs w:val="18"/>
              </w:rPr>
              <w:t>-</w:t>
            </w:r>
          </w:p>
        </w:tc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10668" w14:textId="5BA1B90F" w:rsidR="00C46241" w:rsidRPr="000F7A17" w:rsidRDefault="0004701D" w:rsidP="00C46241">
            <w:pPr>
              <w:spacing w:before="30" w:after="3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1F9A9F" w14:textId="66456B82" w:rsidR="00C46241" w:rsidRPr="000F7A17" w:rsidRDefault="0004701D" w:rsidP="00C46241">
            <w:pPr>
              <w:spacing w:before="30" w:after="3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BB39C" w14:textId="103A4C1F" w:rsidR="00C46241" w:rsidRPr="000F7A17" w:rsidRDefault="0004701D" w:rsidP="00C46241">
            <w:pPr>
              <w:spacing w:before="30" w:after="3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A62616" w14:textId="77777777" w:rsidR="00C46241" w:rsidRPr="000F7A17" w:rsidRDefault="00C46241" w:rsidP="00C46241">
            <w:pPr>
              <w:spacing w:before="30" w:after="30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76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FFF98" w14:textId="77777777" w:rsidR="00C46241" w:rsidRPr="000F7A17" w:rsidRDefault="00C46241" w:rsidP="00C46241">
            <w:pPr>
              <w:spacing w:before="30" w:after="30"/>
              <w:rPr>
                <w:b/>
                <w:sz w:val="20"/>
                <w:szCs w:val="18"/>
              </w:rPr>
            </w:pPr>
            <w:r w:rsidRPr="000F7A17">
              <w:rPr>
                <w:b/>
                <w:sz w:val="20"/>
                <w:szCs w:val="18"/>
              </w:rPr>
              <w:t>Opole</w:t>
            </w:r>
          </w:p>
        </w:tc>
      </w:tr>
      <w:tr w:rsidR="00953F77" w:rsidRPr="00953F77" w14:paraId="1F392787" w14:textId="77777777" w:rsidTr="009207B4">
        <w:trPr>
          <w:trHeight w:val="118"/>
        </w:trPr>
        <w:tc>
          <w:tcPr>
            <w:tcW w:w="285" w:type="dxa"/>
            <w:shd w:val="clear" w:color="auto" w:fill="BDD6EE" w:themeFill="accent5" w:themeFillTint="66"/>
          </w:tcPr>
          <w:p w14:paraId="307930F3" w14:textId="77777777" w:rsidR="00953F77" w:rsidRPr="00953F77" w:rsidRDefault="00953F77" w:rsidP="0002101E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4" w:type="dxa"/>
            <w:gridSpan w:val="11"/>
            <w:tcBorders>
              <w:bottom w:val="dotted" w:sz="4" w:space="0" w:color="auto"/>
            </w:tcBorders>
            <w:vAlign w:val="center"/>
            <w:hideMark/>
          </w:tcPr>
          <w:p w14:paraId="34579698" w14:textId="77777777" w:rsidR="00953F77" w:rsidRPr="00953F77" w:rsidRDefault="00643B33" w:rsidP="0002101E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 Ulica</w:t>
            </w:r>
          </w:p>
        </w:tc>
      </w:tr>
      <w:tr w:rsidR="00C46241" w14:paraId="549AF5F4" w14:textId="77777777" w:rsidTr="009207B4">
        <w:tc>
          <w:tcPr>
            <w:tcW w:w="285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6EAE2581" w14:textId="77777777" w:rsidR="00C46241" w:rsidRDefault="00C46241" w:rsidP="00C46241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1066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1C04C" w14:textId="67EE049A" w:rsidR="00C46241" w:rsidRPr="000F7A17" w:rsidRDefault="000E7497" w:rsidP="00C46241">
            <w:pPr>
              <w:spacing w:before="30" w:after="3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>płk.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4701D" w:rsidRPr="0004701D">
              <w:rPr>
                <w:b/>
                <w:sz w:val="20"/>
                <w:szCs w:val="18"/>
              </w:rPr>
              <w:t>Witolda Pileckiego</w:t>
            </w:r>
          </w:p>
        </w:tc>
      </w:tr>
      <w:tr w:rsidR="00C46241" w:rsidRPr="00953F77" w14:paraId="19872908" w14:textId="77777777" w:rsidTr="009207B4">
        <w:trPr>
          <w:trHeight w:val="118"/>
        </w:trPr>
        <w:tc>
          <w:tcPr>
            <w:tcW w:w="285" w:type="dxa"/>
            <w:shd w:val="clear" w:color="auto" w:fill="BDD6EE" w:themeFill="accent5" w:themeFillTint="66"/>
          </w:tcPr>
          <w:p w14:paraId="57DA8361" w14:textId="77777777" w:rsidR="00C46241" w:rsidRPr="00953F77" w:rsidRDefault="00C46241" w:rsidP="00C46241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8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74EF1619" w14:textId="77777777" w:rsidR="00C46241" w:rsidRPr="00953F77" w:rsidRDefault="00C46241" w:rsidP="00C46241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05. Numer domu</w:t>
            </w:r>
          </w:p>
        </w:tc>
        <w:tc>
          <w:tcPr>
            <w:tcW w:w="376" w:type="dxa"/>
            <w:gridSpan w:val="2"/>
            <w:tcBorders>
              <w:top w:val="dotted" w:sz="4" w:space="0" w:color="auto"/>
            </w:tcBorders>
            <w:vAlign w:val="center"/>
          </w:tcPr>
          <w:p w14:paraId="132FB293" w14:textId="77777777" w:rsidR="00C46241" w:rsidRPr="00953F77" w:rsidRDefault="00C46241" w:rsidP="00C46241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25DB0" w14:textId="77777777" w:rsidR="00C46241" w:rsidRPr="00953F77" w:rsidRDefault="00C46241" w:rsidP="00C46241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06. Numer mieszkania</w:t>
            </w:r>
          </w:p>
        </w:tc>
        <w:tc>
          <w:tcPr>
            <w:tcW w:w="5250" w:type="dxa"/>
            <w:tcBorders>
              <w:top w:val="dotted" w:sz="4" w:space="0" w:color="auto"/>
            </w:tcBorders>
            <w:vAlign w:val="center"/>
          </w:tcPr>
          <w:p w14:paraId="3230E9D4" w14:textId="77777777" w:rsidR="00C46241" w:rsidRPr="00953F77" w:rsidRDefault="00C46241" w:rsidP="00C46241">
            <w:pPr>
              <w:spacing w:before="30" w:after="30"/>
              <w:rPr>
                <w:sz w:val="15"/>
                <w:szCs w:val="15"/>
              </w:rPr>
            </w:pPr>
          </w:p>
        </w:tc>
      </w:tr>
      <w:tr w:rsidR="00C46241" w14:paraId="287F9B6F" w14:textId="77777777" w:rsidTr="009207B4">
        <w:tc>
          <w:tcPr>
            <w:tcW w:w="285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713DE887" w14:textId="77777777" w:rsidR="00C46241" w:rsidRDefault="00C46241" w:rsidP="00C46241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48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E6DF7" w14:textId="19F5E9EC" w:rsidR="00C46241" w:rsidRDefault="0004701D" w:rsidP="00C46241">
            <w:pPr>
              <w:spacing w:before="30" w:after="30"/>
              <w:rPr>
                <w:b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3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9D7E5D" w14:textId="77777777" w:rsidR="00C46241" w:rsidRDefault="00C46241" w:rsidP="00C46241">
            <w:pPr>
              <w:spacing w:before="30" w:after="30"/>
              <w:rPr>
                <w:b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058357" w14:textId="77777777" w:rsidR="00C46241" w:rsidRDefault="00C46241" w:rsidP="00C46241">
            <w:pPr>
              <w:spacing w:before="30" w:after="30"/>
              <w:rPr>
                <w:b/>
                <w:szCs w:val="18"/>
              </w:rPr>
            </w:pPr>
          </w:p>
        </w:tc>
        <w:tc>
          <w:tcPr>
            <w:tcW w:w="5250" w:type="dxa"/>
            <w:tcBorders>
              <w:left w:val="dotted" w:sz="4" w:space="0" w:color="auto"/>
            </w:tcBorders>
            <w:vAlign w:val="center"/>
          </w:tcPr>
          <w:p w14:paraId="3E8C5402" w14:textId="77777777" w:rsidR="00C46241" w:rsidRDefault="00C46241" w:rsidP="00C46241">
            <w:pPr>
              <w:spacing w:before="30" w:after="30"/>
              <w:rPr>
                <w:b/>
                <w:szCs w:val="18"/>
              </w:rPr>
            </w:pPr>
          </w:p>
        </w:tc>
      </w:tr>
      <w:tr w:rsidR="00C46241" w:rsidRPr="00643B33" w14:paraId="25388F7A" w14:textId="77777777" w:rsidTr="00FB0BAB">
        <w:tc>
          <w:tcPr>
            <w:tcW w:w="285" w:type="dxa"/>
            <w:shd w:val="clear" w:color="auto" w:fill="BDD6EE" w:themeFill="accent5" w:themeFillTint="66"/>
          </w:tcPr>
          <w:p w14:paraId="427AA879" w14:textId="77777777" w:rsidR="00C46241" w:rsidRPr="00643B33" w:rsidRDefault="00C46241" w:rsidP="00C46241">
            <w:pPr>
              <w:spacing w:before="30" w:after="30" w:line="254" w:lineRule="auto"/>
              <w:ind w:left="11" w:hanging="1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4" w:type="dxa"/>
            <w:gridSpan w:val="11"/>
            <w:vAlign w:val="center"/>
          </w:tcPr>
          <w:p w14:paraId="769DF7CE" w14:textId="77777777" w:rsidR="00C46241" w:rsidRPr="00643B33" w:rsidRDefault="00C46241" w:rsidP="00C46241">
            <w:pPr>
              <w:spacing w:before="30" w:after="30" w:line="254" w:lineRule="auto"/>
              <w:ind w:left="11" w:hanging="1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(1) Przez organ właściwy rozumie się wójta, burmistrza lub prezydenta miasta właściwego ze względu na miejsce zamieszkania osoby składającej wniosek.</w:t>
            </w:r>
          </w:p>
        </w:tc>
      </w:tr>
      <w:tr w:rsidR="00C46241" w:rsidRPr="00643B33" w14:paraId="3BB24DE2" w14:textId="77777777" w:rsidTr="00FB0BAB">
        <w:tc>
          <w:tcPr>
            <w:tcW w:w="10949" w:type="dxa"/>
            <w:gridSpan w:val="12"/>
            <w:shd w:val="clear" w:color="auto" w:fill="BDD6EE" w:themeFill="accent5" w:themeFillTint="66"/>
          </w:tcPr>
          <w:p w14:paraId="05E4F5B1" w14:textId="77777777" w:rsidR="00C46241" w:rsidRPr="00643B33" w:rsidRDefault="00C46241" w:rsidP="00C46241">
            <w:pPr>
              <w:spacing w:before="30" w:after="30"/>
              <w:rPr>
                <w:b/>
                <w:sz w:val="4"/>
                <w:szCs w:val="4"/>
              </w:rPr>
            </w:pPr>
          </w:p>
        </w:tc>
      </w:tr>
    </w:tbl>
    <w:p w14:paraId="4262B4FD" w14:textId="77777777" w:rsidR="00F4789A" w:rsidRPr="009207B4" w:rsidRDefault="00F4789A" w:rsidP="008A3099">
      <w:pPr>
        <w:spacing w:after="37"/>
        <w:ind w:left="-5" w:right="24"/>
        <w:rPr>
          <w:b/>
          <w:sz w:val="14"/>
        </w:rPr>
      </w:pPr>
    </w:p>
    <w:p w14:paraId="5FC6183D" w14:textId="77777777" w:rsidR="008A3099" w:rsidRDefault="008A3099" w:rsidP="008A3099">
      <w:pPr>
        <w:spacing w:after="37"/>
        <w:ind w:left="-5" w:right="24"/>
      </w:pPr>
      <w:r>
        <w:rPr>
          <w:b/>
        </w:rPr>
        <w:t>CZĘŚĆ I</w:t>
      </w:r>
    </w:p>
    <w:p w14:paraId="4D9CBD31" w14:textId="77777777" w:rsidR="00CF678A" w:rsidRPr="008A3099" w:rsidRDefault="008A3099" w:rsidP="00B4285A">
      <w:pPr>
        <w:pStyle w:val="Akapitzlist"/>
        <w:numPr>
          <w:ilvl w:val="0"/>
          <w:numId w:val="2"/>
        </w:numPr>
        <w:spacing w:after="0" w:line="259" w:lineRule="auto"/>
        <w:ind w:right="71"/>
        <w:rPr>
          <w:b/>
          <w:sz w:val="20"/>
        </w:rPr>
      </w:pPr>
      <w:r w:rsidRPr="008A3099">
        <w:rPr>
          <w:b/>
        </w:rPr>
        <w:t xml:space="preserve">Dane osoby składającej wniosek o </w:t>
      </w:r>
      <w:r w:rsidR="00B833B8">
        <w:rPr>
          <w:b/>
        </w:rPr>
        <w:t>specjalny zasiłek opiekuńczy</w:t>
      </w:r>
      <w:r w:rsidRPr="008A3099">
        <w:rPr>
          <w:b/>
        </w:rPr>
        <w:t>, zwanej dalej „wnioskodawcą".</w:t>
      </w: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278"/>
        <w:gridCol w:w="270"/>
        <w:gridCol w:w="133"/>
        <w:gridCol w:w="128"/>
        <w:gridCol w:w="267"/>
        <w:gridCol w:w="9"/>
        <w:gridCol w:w="264"/>
        <w:gridCol w:w="146"/>
        <w:gridCol w:w="120"/>
        <w:gridCol w:w="266"/>
        <w:gridCol w:w="19"/>
        <w:gridCol w:w="250"/>
        <w:gridCol w:w="154"/>
        <w:gridCol w:w="112"/>
        <w:gridCol w:w="207"/>
        <w:gridCol w:w="57"/>
        <w:gridCol w:w="28"/>
        <w:gridCol w:w="241"/>
        <w:gridCol w:w="33"/>
        <w:gridCol w:w="136"/>
        <w:gridCol w:w="97"/>
        <w:gridCol w:w="270"/>
        <w:gridCol w:w="236"/>
        <w:gridCol w:w="236"/>
        <w:gridCol w:w="241"/>
        <w:gridCol w:w="235"/>
        <w:gridCol w:w="235"/>
        <w:gridCol w:w="240"/>
        <w:gridCol w:w="235"/>
        <w:gridCol w:w="210"/>
        <w:gridCol w:w="23"/>
        <w:gridCol w:w="248"/>
        <w:gridCol w:w="235"/>
        <w:gridCol w:w="277"/>
        <w:gridCol w:w="440"/>
        <w:gridCol w:w="2348"/>
        <w:gridCol w:w="1282"/>
      </w:tblGrid>
      <w:tr w:rsidR="00636FD8" w:rsidRPr="00953F77" w14:paraId="1CA52861" w14:textId="77777777" w:rsidTr="009207B4">
        <w:tc>
          <w:tcPr>
            <w:tcW w:w="10206" w:type="dxa"/>
            <w:gridSpan w:val="37"/>
            <w:shd w:val="clear" w:color="auto" w:fill="BDD6EE" w:themeFill="accent5" w:themeFillTint="66"/>
          </w:tcPr>
          <w:p w14:paraId="1112E342" w14:textId="77777777" w:rsidR="00636FD8" w:rsidRPr="00636FD8" w:rsidRDefault="00636FD8" w:rsidP="00636FD8">
            <w:pPr>
              <w:spacing w:before="30" w:after="30"/>
              <w:ind w:left="0" w:firstLine="0"/>
              <w:rPr>
                <w:b/>
                <w:sz w:val="15"/>
                <w:szCs w:val="15"/>
              </w:rPr>
            </w:pPr>
            <w:r w:rsidRPr="00636FD8">
              <w:rPr>
                <w:b/>
                <w:sz w:val="15"/>
                <w:szCs w:val="15"/>
              </w:rPr>
              <w:t>DANE WNIOSKODAWCY</w:t>
            </w:r>
          </w:p>
        </w:tc>
      </w:tr>
      <w:tr w:rsidR="00636FD8" w:rsidRPr="00953F77" w14:paraId="27718A06" w14:textId="77777777" w:rsidTr="00DF7810">
        <w:trPr>
          <w:trHeight w:val="118"/>
        </w:trPr>
        <w:tc>
          <w:tcPr>
            <w:tcW w:w="278" w:type="dxa"/>
            <w:shd w:val="clear" w:color="auto" w:fill="BDD6EE" w:themeFill="accent5" w:themeFillTint="66"/>
          </w:tcPr>
          <w:p w14:paraId="070ADD12" w14:textId="77777777" w:rsidR="00636FD8" w:rsidRPr="00953F77" w:rsidRDefault="00636FD8" w:rsidP="00524410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8" w:type="dxa"/>
            <w:gridSpan w:val="36"/>
            <w:vAlign w:val="center"/>
            <w:hideMark/>
          </w:tcPr>
          <w:p w14:paraId="46CFA81F" w14:textId="77777777" w:rsidR="00636FD8" w:rsidRPr="00953F77" w:rsidRDefault="00636FD8" w:rsidP="00524410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  Imię</w:t>
            </w:r>
          </w:p>
        </w:tc>
      </w:tr>
      <w:tr w:rsidR="00636FD8" w14:paraId="641FE050" w14:textId="77777777" w:rsidTr="009207B4">
        <w:tc>
          <w:tcPr>
            <w:tcW w:w="278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49C8DD13" w14:textId="77777777" w:rsidR="00636FD8" w:rsidRDefault="00636FD8" w:rsidP="00524410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8" w:type="dxa"/>
            <w:gridSpan w:val="3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5F406" w14:textId="77777777" w:rsidR="00636FD8" w:rsidRPr="002D2587" w:rsidRDefault="00636FD8" w:rsidP="00524410">
            <w:pPr>
              <w:spacing w:before="30" w:after="30"/>
              <w:rPr>
                <w:b/>
                <w:sz w:val="12"/>
                <w:szCs w:val="8"/>
              </w:rPr>
            </w:pPr>
          </w:p>
          <w:p w14:paraId="5FFF6704" w14:textId="77777777" w:rsidR="009207B4" w:rsidRDefault="009207B4" w:rsidP="00524410">
            <w:pPr>
              <w:spacing w:before="30" w:after="30"/>
              <w:rPr>
                <w:b/>
                <w:szCs w:val="18"/>
              </w:rPr>
            </w:pPr>
          </w:p>
        </w:tc>
      </w:tr>
      <w:tr w:rsidR="00636FD8" w:rsidRPr="00953F77" w14:paraId="4554A08A" w14:textId="77777777" w:rsidTr="009207B4">
        <w:trPr>
          <w:trHeight w:val="118"/>
        </w:trPr>
        <w:tc>
          <w:tcPr>
            <w:tcW w:w="278" w:type="dxa"/>
            <w:shd w:val="clear" w:color="auto" w:fill="BDD6EE" w:themeFill="accent5" w:themeFillTint="66"/>
          </w:tcPr>
          <w:p w14:paraId="35ED516D" w14:textId="77777777" w:rsidR="00636FD8" w:rsidRPr="00953F77" w:rsidRDefault="00636FD8" w:rsidP="00524410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8" w:type="dxa"/>
            <w:gridSpan w:val="36"/>
            <w:tcBorders>
              <w:bottom w:val="dotted" w:sz="4" w:space="0" w:color="auto"/>
            </w:tcBorders>
            <w:vAlign w:val="center"/>
            <w:hideMark/>
          </w:tcPr>
          <w:p w14:paraId="6C599FCE" w14:textId="77777777" w:rsidR="00636FD8" w:rsidRPr="00953F77" w:rsidRDefault="00636FD8" w:rsidP="00524410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  Nazwisko</w:t>
            </w:r>
          </w:p>
        </w:tc>
      </w:tr>
      <w:tr w:rsidR="00636FD8" w14:paraId="7C9A1BAE" w14:textId="77777777" w:rsidTr="009207B4">
        <w:tc>
          <w:tcPr>
            <w:tcW w:w="278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5A9FADF7" w14:textId="77777777" w:rsidR="00636FD8" w:rsidRDefault="00636FD8" w:rsidP="00524410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8" w:type="dxa"/>
            <w:gridSpan w:val="3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1C2C9" w14:textId="77777777" w:rsidR="00636FD8" w:rsidRPr="002D2587" w:rsidRDefault="00636FD8" w:rsidP="00524410">
            <w:pPr>
              <w:spacing w:before="30" w:after="30"/>
              <w:rPr>
                <w:b/>
                <w:sz w:val="12"/>
                <w:szCs w:val="8"/>
              </w:rPr>
            </w:pPr>
          </w:p>
          <w:p w14:paraId="01FA5BA3" w14:textId="77777777" w:rsidR="009207B4" w:rsidRDefault="009207B4" w:rsidP="00524410">
            <w:pPr>
              <w:spacing w:before="30" w:after="30"/>
              <w:rPr>
                <w:b/>
                <w:szCs w:val="18"/>
              </w:rPr>
            </w:pPr>
          </w:p>
        </w:tc>
      </w:tr>
      <w:tr w:rsidR="009207B4" w:rsidRPr="00953F77" w14:paraId="17C7DE24" w14:textId="77777777" w:rsidTr="00DF7810">
        <w:trPr>
          <w:trHeight w:val="58"/>
        </w:trPr>
        <w:tc>
          <w:tcPr>
            <w:tcW w:w="278" w:type="dxa"/>
            <w:shd w:val="clear" w:color="auto" w:fill="BDD6EE" w:themeFill="accent5" w:themeFillTint="66"/>
          </w:tcPr>
          <w:p w14:paraId="3F24ED81" w14:textId="77777777" w:rsidR="009207B4" w:rsidRPr="00953F77" w:rsidRDefault="009207B4" w:rsidP="009207B4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40" w:type="dxa"/>
            <w:gridSpan w:val="19"/>
            <w:tcBorders>
              <w:top w:val="dotted" w:sz="4" w:space="0" w:color="auto"/>
            </w:tcBorders>
            <w:vAlign w:val="bottom"/>
          </w:tcPr>
          <w:p w14:paraId="06B8520C" w14:textId="77777777" w:rsidR="009207B4" w:rsidRPr="00953F77" w:rsidRDefault="009207B4" w:rsidP="009207B4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 Numer PESEL</w:t>
            </w:r>
          </w:p>
        </w:tc>
        <w:tc>
          <w:tcPr>
            <w:tcW w:w="367" w:type="dxa"/>
            <w:gridSpan w:val="2"/>
            <w:tcBorders>
              <w:top w:val="dotted" w:sz="4" w:space="0" w:color="auto"/>
            </w:tcBorders>
            <w:vAlign w:val="center"/>
          </w:tcPr>
          <w:p w14:paraId="68304437" w14:textId="77777777" w:rsidR="009207B4" w:rsidRPr="00953F77" w:rsidRDefault="009207B4" w:rsidP="009207B4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2374" w:type="dxa"/>
            <w:gridSpan w:val="11"/>
            <w:tcBorders>
              <w:top w:val="dotted" w:sz="4" w:space="0" w:color="auto"/>
            </w:tcBorders>
            <w:vAlign w:val="bottom"/>
          </w:tcPr>
          <w:p w14:paraId="1EB5D21E" w14:textId="3C57854C" w:rsidR="009207B4" w:rsidRPr="00953F77" w:rsidRDefault="009207B4" w:rsidP="00DF7810">
            <w:pPr>
              <w:spacing w:before="30" w:after="30"/>
              <w:ind w:right="-100" w:hanging="17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 Data urodzenia: (dd</w:t>
            </w:r>
            <w:r w:rsidR="00DF7810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/ mm</w:t>
            </w:r>
            <w:r w:rsidR="00DF7810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/ rrrr</w:t>
            </w:r>
            <w:r w:rsidR="00DF7810">
              <w:rPr>
                <w:sz w:val="15"/>
                <w:szCs w:val="15"/>
              </w:rPr>
              <w:t>)</w:t>
            </w:r>
          </w:p>
        </w:tc>
        <w:tc>
          <w:tcPr>
            <w:tcW w:w="277" w:type="dxa"/>
            <w:tcBorders>
              <w:top w:val="dotted" w:sz="4" w:space="0" w:color="auto"/>
            </w:tcBorders>
            <w:vAlign w:val="center"/>
          </w:tcPr>
          <w:p w14:paraId="404A7E19" w14:textId="77777777" w:rsidR="009207B4" w:rsidRPr="00953F77" w:rsidRDefault="009207B4" w:rsidP="009207B4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407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45D94" w14:textId="77777777" w:rsidR="009207B4" w:rsidRDefault="009207B4" w:rsidP="009207B4">
            <w:pPr>
              <w:spacing w:before="30" w:after="30"/>
              <w:ind w:left="0" w:right="-297" w:hanging="112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05. Seria i numer dokumentu potwierdzającego tożsamość</w:t>
            </w:r>
          </w:p>
          <w:p w14:paraId="621697BB" w14:textId="77777777" w:rsidR="009207B4" w:rsidRPr="00953F77" w:rsidRDefault="009207B4" w:rsidP="009207B4">
            <w:pPr>
              <w:spacing w:before="30" w:after="30"/>
              <w:ind w:left="0" w:right="-297" w:hanging="112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(Wypełnij tylko w przypadku, gdy nie nadano numeru PESEL.)</w:t>
            </w:r>
          </w:p>
        </w:tc>
      </w:tr>
      <w:tr w:rsidR="009207B4" w14:paraId="79AD702D" w14:textId="77777777" w:rsidTr="00DF7810">
        <w:tc>
          <w:tcPr>
            <w:tcW w:w="278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69A1D28F" w14:textId="77777777" w:rsidR="009207B4" w:rsidRPr="009207B4" w:rsidRDefault="009207B4" w:rsidP="009207B4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79CBB" w14:textId="77777777" w:rsidR="009207B4" w:rsidRPr="009207B4" w:rsidRDefault="009207B4" w:rsidP="009207B4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E4712D" w14:textId="77777777" w:rsidR="009207B4" w:rsidRPr="009207B4" w:rsidRDefault="009207B4" w:rsidP="009207B4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68A83" w14:textId="77777777" w:rsidR="009207B4" w:rsidRPr="009207B4" w:rsidRDefault="009207B4" w:rsidP="009207B4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CAFC9" w14:textId="77777777" w:rsidR="009207B4" w:rsidRPr="009207B4" w:rsidRDefault="009207B4" w:rsidP="009207B4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096F4" w14:textId="77777777" w:rsidR="009207B4" w:rsidRPr="009207B4" w:rsidRDefault="009207B4" w:rsidP="009207B4">
            <w:pPr>
              <w:spacing w:before="30" w:after="30"/>
              <w:rPr>
                <w:b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BB574" w14:textId="77777777" w:rsidR="009207B4" w:rsidRPr="009207B4" w:rsidRDefault="009207B4" w:rsidP="009207B4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D006E" w14:textId="77777777" w:rsidR="009207B4" w:rsidRPr="009207B4" w:rsidRDefault="009207B4" w:rsidP="009207B4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634E8" w14:textId="77777777" w:rsidR="009207B4" w:rsidRPr="009207B4" w:rsidRDefault="009207B4" w:rsidP="009207B4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883EB" w14:textId="77777777" w:rsidR="009207B4" w:rsidRPr="009207B4" w:rsidRDefault="009207B4" w:rsidP="009207B4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79ADD4" w14:textId="77777777" w:rsidR="009207B4" w:rsidRPr="009207B4" w:rsidRDefault="009207B4" w:rsidP="009207B4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E8796" w14:textId="77777777" w:rsidR="009207B4" w:rsidRPr="009207B4" w:rsidRDefault="009207B4" w:rsidP="009207B4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48312" w14:textId="77777777" w:rsidR="009207B4" w:rsidRPr="009207B4" w:rsidRDefault="009207B4" w:rsidP="009207B4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533DD" w14:textId="77777777" w:rsidR="009207B4" w:rsidRPr="009207B4" w:rsidRDefault="009207B4" w:rsidP="009207B4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337589" w14:textId="77777777" w:rsidR="009207B4" w:rsidRPr="009207B4" w:rsidRDefault="009207B4" w:rsidP="009207B4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0D0DB" w14:textId="77777777" w:rsidR="009207B4" w:rsidRPr="009207B4" w:rsidRDefault="009207B4" w:rsidP="009207B4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9207B4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90AFE" w14:textId="77777777" w:rsidR="009207B4" w:rsidRPr="009207B4" w:rsidRDefault="009207B4" w:rsidP="009207B4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79D46" w14:textId="77777777" w:rsidR="009207B4" w:rsidRPr="009207B4" w:rsidRDefault="009207B4" w:rsidP="009207B4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4897" w14:textId="77777777" w:rsidR="009207B4" w:rsidRPr="009207B4" w:rsidRDefault="009207B4" w:rsidP="009207B4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9207B4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2B19C" w14:textId="77777777" w:rsidR="009207B4" w:rsidRPr="009207B4" w:rsidRDefault="009207B4" w:rsidP="009207B4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45EC1" w14:textId="77777777" w:rsidR="009207B4" w:rsidRPr="009207B4" w:rsidRDefault="009207B4" w:rsidP="009207B4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3C49D" w14:textId="77777777" w:rsidR="009207B4" w:rsidRPr="009207B4" w:rsidRDefault="009207B4" w:rsidP="009207B4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AA536" w14:textId="77777777" w:rsidR="009207B4" w:rsidRPr="009207B4" w:rsidRDefault="009207B4" w:rsidP="009207B4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D0CADA" w14:textId="77777777" w:rsidR="009207B4" w:rsidRPr="009207B4" w:rsidRDefault="009207B4" w:rsidP="009207B4">
            <w:pPr>
              <w:spacing w:before="30" w:after="30"/>
              <w:rPr>
                <w:b/>
                <w:sz w:val="24"/>
                <w:szCs w:val="24"/>
              </w:rPr>
            </w:pPr>
          </w:p>
        </w:tc>
        <w:tc>
          <w:tcPr>
            <w:tcW w:w="4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02FCE9" w14:textId="77777777" w:rsidR="009207B4" w:rsidRPr="009207B4" w:rsidRDefault="009207B4" w:rsidP="009207B4">
            <w:pPr>
              <w:spacing w:before="30" w:after="30"/>
              <w:rPr>
                <w:b/>
                <w:sz w:val="24"/>
                <w:szCs w:val="24"/>
              </w:rPr>
            </w:pPr>
          </w:p>
        </w:tc>
      </w:tr>
      <w:tr w:rsidR="00636FD8" w:rsidRPr="00953F77" w14:paraId="36C013AA" w14:textId="77777777" w:rsidTr="009207B4">
        <w:trPr>
          <w:gridAfter w:val="2"/>
          <w:wAfter w:w="3630" w:type="dxa"/>
          <w:trHeight w:val="118"/>
        </w:trPr>
        <w:tc>
          <w:tcPr>
            <w:tcW w:w="278" w:type="dxa"/>
            <w:shd w:val="clear" w:color="auto" w:fill="BDD6EE" w:themeFill="accent5" w:themeFillTint="66"/>
          </w:tcPr>
          <w:p w14:paraId="0DB56004" w14:textId="77777777" w:rsidR="00636FD8" w:rsidRPr="00953F77" w:rsidRDefault="00636FD8" w:rsidP="00524410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298" w:type="dxa"/>
            <w:gridSpan w:val="34"/>
            <w:tcBorders>
              <w:bottom w:val="dotted" w:sz="4" w:space="0" w:color="auto"/>
            </w:tcBorders>
            <w:vAlign w:val="center"/>
            <w:hideMark/>
          </w:tcPr>
          <w:p w14:paraId="02314210" w14:textId="77777777" w:rsidR="00636FD8" w:rsidRPr="00953F77" w:rsidRDefault="00636FD8" w:rsidP="00524410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06. Obywatelstwo</w:t>
            </w:r>
          </w:p>
        </w:tc>
      </w:tr>
      <w:tr w:rsidR="00636FD8" w14:paraId="68ED755B" w14:textId="77777777" w:rsidTr="009207B4">
        <w:trPr>
          <w:gridAfter w:val="2"/>
          <w:wAfter w:w="3630" w:type="dxa"/>
        </w:trPr>
        <w:tc>
          <w:tcPr>
            <w:tcW w:w="278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01BF2EEA" w14:textId="77777777" w:rsidR="00636FD8" w:rsidRDefault="00636FD8" w:rsidP="00524410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6298" w:type="dxa"/>
            <w:gridSpan w:val="3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77C6F" w14:textId="77777777" w:rsidR="00636FD8" w:rsidRPr="009207B4" w:rsidRDefault="00636FD8" w:rsidP="00524410">
            <w:pPr>
              <w:spacing w:before="30" w:after="30"/>
              <w:rPr>
                <w:b/>
                <w:sz w:val="22"/>
                <w:szCs w:val="18"/>
              </w:rPr>
            </w:pPr>
          </w:p>
        </w:tc>
      </w:tr>
      <w:tr w:rsidR="00636FD8" w:rsidRPr="00953F77" w14:paraId="5B1D437D" w14:textId="77777777" w:rsidTr="009207B4">
        <w:trPr>
          <w:gridAfter w:val="2"/>
          <w:wAfter w:w="3630" w:type="dxa"/>
          <w:trHeight w:val="118"/>
        </w:trPr>
        <w:tc>
          <w:tcPr>
            <w:tcW w:w="278" w:type="dxa"/>
            <w:shd w:val="clear" w:color="auto" w:fill="BDD6EE" w:themeFill="accent5" w:themeFillTint="66"/>
          </w:tcPr>
          <w:p w14:paraId="78BC1C64" w14:textId="77777777" w:rsidR="00636FD8" w:rsidRPr="00953F77" w:rsidRDefault="00636FD8" w:rsidP="00524410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075" w:type="dxa"/>
            <w:gridSpan w:val="29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639A1D97" w14:textId="77777777" w:rsidR="00636FD8" w:rsidRPr="00953F77" w:rsidRDefault="00636FD8" w:rsidP="009207B4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07. Stan cywilny (</w:t>
            </w:r>
            <w:r w:rsidR="009207B4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1223" w:type="dxa"/>
            <w:gridSpan w:val="5"/>
            <w:tcBorders>
              <w:top w:val="dotted" w:sz="4" w:space="0" w:color="auto"/>
            </w:tcBorders>
            <w:vAlign w:val="center"/>
          </w:tcPr>
          <w:p w14:paraId="2A6E0E09" w14:textId="77777777" w:rsidR="00636FD8" w:rsidRPr="00953F77" w:rsidRDefault="00636FD8" w:rsidP="00524410">
            <w:pPr>
              <w:spacing w:before="30" w:after="30"/>
              <w:rPr>
                <w:sz w:val="15"/>
                <w:szCs w:val="15"/>
              </w:rPr>
            </w:pPr>
          </w:p>
        </w:tc>
      </w:tr>
      <w:tr w:rsidR="00636FD8" w14:paraId="2C0829E2" w14:textId="77777777" w:rsidTr="009207B4">
        <w:tc>
          <w:tcPr>
            <w:tcW w:w="278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0CB2F28C" w14:textId="77777777" w:rsidR="00636FD8" w:rsidRDefault="00636FD8" w:rsidP="00524410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5075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F9A0F" w14:textId="77777777" w:rsidR="00636FD8" w:rsidRPr="009207B4" w:rsidRDefault="00636FD8" w:rsidP="00524410">
            <w:pPr>
              <w:spacing w:before="30" w:after="30"/>
              <w:rPr>
                <w:b/>
                <w:sz w:val="22"/>
                <w:szCs w:val="18"/>
              </w:rPr>
            </w:pPr>
          </w:p>
        </w:tc>
        <w:tc>
          <w:tcPr>
            <w:tcW w:w="4853" w:type="dxa"/>
            <w:gridSpan w:val="7"/>
            <w:tcBorders>
              <w:left w:val="dotted" w:sz="4" w:space="0" w:color="auto"/>
            </w:tcBorders>
            <w:vAlign w:val="center"/>
          </w:tcPr>
          <w:p w14:paraId="199609F1" w14:textId="77777777" w:rsidR="00636FD8" w:rsidRDefault="00636FD8" w:rsidP="00524410">
            <w:pPr>
              <w:spacing w:before="30" w:after="30"/>
              <w:rPr>
                <w:b/>
                <w:szCs w:val="18"/>
              </w:rPr>
            </w:pPr>
          </w:p>
        </w:tc>
      </w:tr>
      <w:tr w:rsidR="00636FD8" w:rsidRPr="00643B33" w14:paraId="694F2778" w14:textId="77777777" w:rsidTr="009207B4">
        <w:tc>
          <w:tcPr>
            <w:tcW w:w="278" w:type="dxa"/>
            <w:shd w:val="clear" w:color="auto" w:fill="BDD6EE" w:themeFill="accent5" w:themeFillTint="66"/>
          </w:tcPr>
          <w:p w14:paraId="503B99F1" w14:textId="77777777" w:rsidR="00636FD8" w:rsidRPr="00643B33" w:rsidRDefault="00636FD8" w:rsidP="00524410">
            <w:pPr>
              <w:spacing w:before="30" w:after="30" w:line="254" w:lineRule="auto"/>
              <w:ind w:left="11" w:hanging="1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8" w:type="dxa"/>
            <w:gridSpan w:val="36"/>
            <w:vAlign w:val="center"/>
          </w:tcPr>
          <w:p w14:paraId="198DA066" w14:textId="77777777" w:rsidR="00636FD8" w:rsidRPr="00643B33" w:rsidRDefault="00636FD8" w:rsidP="009207B4">
            <w:pPr>
              <w:spacing w:before="30" w:after="30" w:line="254" w:lineRule="auto"/>
              <w:ind w:left="11" w:hanging="1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</w:t>
            </w:r>
            <w:r w:rsidR="009207B4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) Wpisz odpowiednio: panna, kawaler, zamężna, żonaty, rozwiedziona, rozwiedziony, w separacji (tylko orzeczonej prawomocnym wyrokiem sądu), wdowa, wdowiec.</w:t>
            </w:r>
          </w:p>
        </w:tc>
      </w:tr>
      <w:tr w:rsidR="00636FD8" w:rsidRPr="00953F77" w14:paraId="42A2BFB1" w14:textId="77777777" w:rsidTr="009207B4">
        <w:tc>
          <w:tcPr>
            <w:tcW w:w="10206" w:type="dxa"/>
            <w:gridSpan w:val="37"/>
            <w:shd w:val="clear" w:color="auto" w:fill="BDD6EE" w:themeFill="accent5" w:themeFillTint="66"/>
          </w:tcPr>
          <w:p w14:paraId="1CAA0C33" w14:textId="77777777" w:rsidR="00636FD8" w:rsidRPr="00953F77" w:rsidRDefault="00636FD8" w:rsidP="00524410">
            <w:pPr>
              <w:spacing w:before="30" w:after="3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ADRES ZAMIESZKANIA</w:t>
            </w:r>
          </w:p>
        </w:tc>
      </w:tr>
      <w:tr w:rsidR="00636FD8" w:rsidRPr="00953F77" w14:paraId="2B4F6754" w14:textId="77777777" w:rsidTr="00CA78D4">
        <w:trPr>
          <w:trHeight w:val="118"/>
        </w:trPr>
        <w:tc>
          <w:tcPr>
            <w:tcW w:w="278" w:type="dxa"/>
            <w:shd w:val="clear" w:color="auto" w:fill="BDD6EE" w:themeFill="accent5" w:themeFillTint="66"/>
          </w:tcPr>
          <w:p w14:paraId="78A0C7DB" w14:textId="77777777" w:rsidR="00636FD8" w:rsidRPr="00953F77" w:rsidRDefault="00636FD8" w:rsidP="00524410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8" w:type="dxa"/>
            <w:gridSpan w:val="36"/>
            <w:tcBorders>
              <w:bottom w:val="dotted" w:sz="4" w:space="0" w:color="auto"/>
            </w:tcBorders>
            <w:vAlign w:val="center"/>
            <w:hideMark/>
          </w:tcPr>
          <w:p w14:paraId="4B20259A" w14:textId="77777777" w:rsidR="00636FD8" w:rsidRPr="00953F77" w:rsidRDefault="00636FD8" w:rsidP="00524410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  Gmina / Dzielnica</w:t>
            </w:r>
          </w:p>
        </w:tc>
      </w:tr>
      <w:tr w:rsidR="00636FD8" w14:paraId="346DD4A4" w14:textId="77777777" w:rsidTr="00CA78D4">
        <w:tc>
          <w:tcPr>
            <w:tcW w:w="278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203BC7F3" w14:textId="77777777" w:rsidR="00636FD8" w:rsidRDefault="00636FD8" w:rsidP="00524410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8" w:type="dxa"/>
            <w:gridSpan w:val="3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72853A" w14:textId="77777777" w:rsidR="00636FD8" w:rsidRPr="00CA78D4" w:rsidRDefault="00636FD8" w:rsidP="00524410">
            <w:pPr>
              <w:spacing w:before="30" w:after="30"/>
              <w:rPr>
                <w:b/>
                <w:sz w:val="22"/>
                <w:szCs w:val="18"/>
              </w:rPr>
            </w:pPr>
          </w:p>
        </w:tc>
      </w:tr>
      <w:tr w:rsidR="00636FD8" w:rsidRPr="00953F77" w14:paraId="682DFC33" w14:textId="77777777" w:rsidTr="00CA78D4">
        <w:trPr>
          <w:trHeight w:val="118"/>
        </w:trPr>
        <w:tc>
          <w:tcPr>
            <w:tcW w:w="278" w:type="dxa"/>
            <w:shd w:val="clear" w:color="auto" w:fill="BDD6EE" w:themeFill="accent5" w:themeFillTint="66"/>
          </w:tcPr>
          <w:p w14:paraId="748377DC" w14:textId="77777777" w:rsidR="00636FD8" w:rsidRPr="00953F77" w:rsidRDefault="00636FD8" w:rsidP="00524410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40" w:type="dxa"/>
            <w:gridSpan w:val="19"/>
            <w:tcBorders>
              <w:top w:val="dotted" w:sz="4" w:space="0" w:color="auto"/>
            </w:tcBorders>
            <w:vAlign w:val="center"/>
            <w:hideMark/>
          </w:tcPr>
          <w:p w14:paraId="729A1C6B" w14:textId="77777777" w:rsidR="00636FD8" w:rsidRPr="00953F77" w:rsidRDefault="00636FD8" w:rsidP="00524410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  Kod pocztowy</w:t>
            </w:r>
          </w:p>
        </w:tc>
        <w:tc>
          <w:tcPr>
            <w:tcW w:w="7088" w:type="dxa"/>
            <w:gridSpan w:val="1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12B7C" w14:textId="77777777" w:rsidR="00636FD8" w:rsidRPr="00953F77" w:rsidRDefault="00636FD8" w:rsidP="00524410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 Miejscowość</w:t>
            </w:r>
          </w:p>
        </w:tc>
      </w:tr>
      <w:tr w:rsidR="00636FD8" w14:paraId="3273B8B2" w14:textId="77777777" w:rsidTr="00CA78D4">
        <w:tc>
          <w:tcPr>
            <w:tcW w:w="278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47312DA8" w14:textId="77777777" w:rsidR="00636FD8" w:rsidRPr="00CA78D4" w:rsidRDefault="00636FD8" w:rsidP="00524410">
            <w:pPr>
              <w:spacing w:before="30" w:after="3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16CE8" w14:textId="77777777" w:rsidR="00636FD8" w:rsidRDefault="00636FD8" w:rsidP="00524410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4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BE92E" w14:textId="77777777" w:rsidR="00636FD8" w:rsidRDefault="00636FD8" w:rsidP="00524410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1D6EF1" w14:textId="77777777" w:rsidR="00636FD8" w:rsidRDefault="00636FD8" w:rsidP="00524410">
            <w:pPr>
              <w:spacing w:before="30" w:after="3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-</w:t>
            </w:r>
          </w:p>
        </w:tc>
        <w:tc>
          <w:tcPr>
            <w:tcW w:w="4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5D63C" w14:textId="77777777" w:rsidR="00636FD8" w:rsidRDefault="00636FD8" w:rsidP="00524410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8AEF6" w14:textId="77777777" w:rsidR="00636FD8" w:rsidRDefault="00636FD8" w:rsidP="00524410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4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0CF440" w14:textId="77777777" w:rsidR="00636FD8" w:rsidRDefault="00636FD8" w:rsidP="00524410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4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030FC5" w14:textId="77777777" w:rsidR="00636FD8" w:rsidRDefault="00636FD8" w:rsidP="00524410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708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80CE35" w14:textId="77777777" w:rsidR="00636FD8" w:rsidRDefault="00636FD8" w:rsidP="00524410">
            <w:pPr>
              <w:spacing w:before="30" w:after="30"/>
              <w:rPr>
                <w:b/>
                <w:szCs w:val="18"/>
              </w:rPr>
            </w:pPr>
          </w:p>
        </w:tc>
      </w:tr>
      <w:tr w:rsidR="00636FD8" w:rsidRPr="00953F77" w14:paraId="1DF8D0F1" w14:textId="77777777" w:rsidTr="00CA78D4">
        <w:trPr>
          <w:trHeight w:val="118"/>
        </w:trPr>
        <w:tc>
          <w:tcPr>
            <w:tcW w:w="278" w:type="dxa"/>
            <w:shd w:val="clear" w:color="auto" w:fill="BDD6EE" w:themeFill="accent5" w:themeFillTint="66"/>
          </w:tcPr>
          <w:p w14:paraId="1C815EA8" w14:textId="77777777" w:rsidR="00636FD8" w:rsidRPr="00953F77" w:rsidRDefault="00636FD8" w:rsidP="00524410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8" w:type="dxa"/>
            <w:gridSpan w:val="36"/>
            <w:tcBorders>
              <w:bottom w:val="dotted" w:sz="4" w:space="0" w:color="auto"/>
            </w:tcBorders>
            <w:vAlign w:val="center"/>
            <w:hideMark/>
          </w:tcPr>
          <w:p w14:paraId="2A190C47" w14:textId="77777777" w:rsidR="00636FD8" w:rsidRPr="00953F77" w:rsidRDefault="00636FD8" w:rsidP="00524410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 Ulica</w:t>
            </w:r>
          </w:p>
        </w:tc>
      </w:tr>
      <w:tr w:rsidR="00636FD8" w14:paraId="5001B451" w14:textId="77777777" w:rsidTr="00CA78D4">
        <w:tc>
          <w:tcPr>
            <w:tcW w:w="278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6D747C86" w14:textId="77777777" w:rsidR="00636FD8" w:rsidRDefault="00636FD8" w:rsidP="00524410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8" w:type="dxa"/>
            <w:gridSpan w:val="3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DA0BC1" w14:textId="77777777" w:rsidR="00636FD8" w:rsidRPr="002D2587" w:rsidRDefault="00636FD8" w:rsidP="00524410">
            <w:pPr>
              <w:spacing w:before="30" w:after="30"/>
              <w:rPr>
                <w:b/>
                <w:sz w:val="24"/>
                <w:szCs w:val="18"/>
              </w:rPr>
            </w:pPr>
          </w:p>
        </w:tc>
      </w:tr>
      <w:tr w:rsidR="00636FD8" w:rsidRPr="00953F77" w14:paraId="72E583DC" w14:textId="77777777" w:rsidTr="00F63E49">
        <w:trPr>
          <w:gridAfter w:val="1"/>
          <w:wAfter w:w="1282" w:type="dxa"/>
          <w:trHeight w:val="118"/>
        </w:trPr>
        <w:tc>
          <w:tcPr>
            <w:tcW w:w="278" w:type="dxa"/>
            <w:shd w:val="clear" w:color="auto" w:fill="BDD6EE" w:themeFill="accent5" w:themeFillTint="66"/>
          </w:tcPr>
          <w:p w14:paraId="6C6F7305" w14:textId="77777777" w:rsidR="00636FD8" w:rsidRPr="00953F77" w:rsidRDefault="00636FD8" w:rsidP="00524410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345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0A9C80BA" w14:textId="77777777" w:rsidR="00636FD8" w:rsidRPr="00953F77" w:rsidRDefault="00636FD8" w:rsidP="00524410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05. Numer domu</w:t>
            </w:r>
          </w:p>
        </w:tc>
        <w:tc>
          <w:tcPr>
            <w:tcW w:w="359" w:type="dxa"/>
            <w:gridSpan w:val="4"/>
            <w:tcBorders>
              <w:top w:val="dotted" w:sz="4" w:space="0" w:color="auto"/>
            </w:tcBorders>
            <w:vAlign w:val="center"/>
          </w:tcPr>
          <w:p w14:paraId="3103276E" w14:textId="77777777" w:rsidR="00636FD8" w:rsidRPr="00953F77" w:rsidRDefault="00636FD8" w:rsidP="00524410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2371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C61DA" w14:textId="77777777" w:rsidR="00636FD8" w:rsidRPr="00953F77" w:rsidRDefault="00636FD8" w:rsidP="00524410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06. Numer mieszkania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</w:tcBorders>
            <w:vAlign w:val="center"/>
          </w:tcPr>
          <w:p w14:paraId="3312DF8F" w14:textId="77777777" w:rsidR="00636FD8" w:rsidRPr="00953F77" w:rsidRDefault="00636FD8" w:rsidP="00524410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330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731FC" w14:textId="77777777" w:rsidR="00636FD8" w:rsidRPr="00953F77" w:rsidRDefault="00636FD8" w:rsidP="00524410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07. </w:t>
            </w:r>
            <w:r w:rsidRPr="00F55407">
              <w:rPr>
                <w:b/>
                <w:bCs/>
                <w:sz w:val="15"/>
                <w:szCs w:val="15"/>
              </w:rPr>
              <w:t>Numer telefonu</w:t>
            </w:r>
            <w:r>
              <w:rPr>
                <w:sz w:val="15"/>
                <w:szCs w:val="15"/>
              </w:rPr>
              <w:t xml:space="preserve"> (</w:t>
            </w:r>
            <w:r w:rsidRPr="00FB0BAB">
              <w:rPr>
                <w:b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)</w:t>
            </w:r>
          </w:p>
        </w:tc>
      </w:tr>
      <w:tr w:rsidR="00636FD8" w14:paraId="01A98B56" w14:textId="77777777" w:rsidTr="00F63E49">
        <w:trPr>
          <w:gridAfter w:val="1"/>
          <w:wAfter w:w="1282" w:type="dxa"/>
        </w:trPr>
        <w:tc>
          <w:tcPr>
            <w:tcW w:w="278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6A007DBD" w14:textId="77777777" w:rsidR="00636FD8" w:rsidRPr="00F63E49" w:rsidRDefault="00636FD8" w:rsidP="00524410">
            <w:pPr>
              <w:spacing w:before="30" w:after="3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2345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4AE60" w14:textId="77777777" w:rsidR="00636FD8" w:rsidRDefault="00636FD8" w:rsidP="00524410">
            <w:pPr>
              <w:spacing w:before="30" w:after="30"/>
              <w:rPr>
                <w:b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02763C" w14:textId="77777777" w:rsidR="00636FD8" w:rsidRDefault="00636FD8" w:rsidP="00524410">
            <w:pPr>
              <w:spacing w:before="30" w:after="30"/>
              <w:rPr>
                <w:b/>
                <w:szCs w:val="18"/>
              </w:rPr>
            </w:pPr>
          </w:p>
        </w:tc>
        <w:tc>
          <w:tcPr>
            <w:tcW w:w="237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EC213" w14:textId="77777777" w:rsidR="00636FD8" w:rsidRDefault="00636FD8" w:rsidP="00524410">
            <w:pPr>
              <w:spacing w:before="30" w:after="30"/>
              <w:rPr>
                <w:b/>
                <w:szCs w:val="18"/>
              </w:rPr>
            </w:pPr>
          </w:p>
        </w:tc>
        <w:tc>
          <w:tcPr>
            <w:tcW w:w="27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E82A7E" w14:textId="77777777" w:rsidR="00636FD8" w:rsidRDefault="00636FD8" w:rsidP="00524410">
            <w:pPr>
              <w:spacing w:before="30" w:after="30"/>
              <w:rPr>
                <w:b/>
                <w:szCs w:val="18"/>
              </w:rPr>
            </w:pPr>
          </w:p>
        </w:tc>
        <w:tc>
          <w:tcPr>
            <w:tcW w:w="33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30A93" w14:textId="77777777" w:rsidR="00636FD8" w:rsidRDefault="00636FD8" w:rsidP="00524410">
            <w:pPr>
              <w:spacing w:before="30" w:after="30"/>
              <w:rPr>
                <w:b/>
                <w:szCs w:val="18"/>
              </w:rPr>
            </w:pPr>
          </w:p>
        </w:tc>
      </w:tr>
      <w:tr w:rsidR="00636FD8" w:rsidRPr="00953F77" w14:paraId="45511D2D" w14:textId="77777777" w:rsidTr="00F63E49">
        <w:trPr>
          <w:trHeight w:val="118"/>
        </w:trPr>
        <w:tc>
          <w:tcPr>
            <w:tcW w:w="278" w:type="dxa"/>
            <w:shd w:val="clear" w:color="auto" w:fill="BDD6EE" w:themeFill="accent5" w:themeFillTint="66"/>
          </w:tcPr>
          <w:p w14:paraId="6053253A" w14:textId="77777777" w:rsidR="00636FD8" w:rsidRPr="00953F77" w:rsidRDefault="00636FD8" w:rsidP="00524410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8" w:type="dxa"/>
            <w:gridSpan w:val="36"/>
            <w:tcBorders>
              <w:bottom w:val="dotted" w:sz="4" w:space="0" w:color="auto"/>
            </w:tcBorders>
            <w:vAlign w:val="center"/>
            <w:hideMark/>
          </w:tcPr>
          <w:p w14:paraId="70C80ABE" w14:textId="77777777" w:rsidR="00636FD8" w:rsidRPr="00953F77" w:rsidRDefault="00636FD8" w:rsidP="00524410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08. Adres poczty elektronicznej – e-mail (2)</w:t>
            </w:r>
          </w:p>
        </w:tc>
      </w:tr>
      <w:tr w:rsidR="00636FD8" w14:paraId="7ADCA2E4" w14:textId="77777777" w:rsidTr="00F63E49">
        <w:tc>
          <w:tcPr>
            <w:tcW w:w="278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53D90E74" w14:textId="77777777" w:rsidR="00636FD8" w:rsidRPr="00F63E49" w:rsidRDefault="00636FD8" w:rsidP="00524410">
            <w:pPr>
              <w:spacing w:before="30" w:after="3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9928" w:type="dxa"/>
            <w:gridSpan w:val="3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C6071" w14:textId="77777777" w:rsidR="00636FD8" w:rsidRDefault="00636FD8" w:rsidP="00524410">
            <w:pPr>
              <w:spacing w:before="30" w:after="30"/>
              <w:rPr>
                <w:b/>
                <w:szCs w:val="18"/>
              </w:rPr>
            </w:pPr>
          </w:p>
        </w:tc>
      </w:tr>
      <w:tr w:rsidR="00636FD8" w:rsidRPr="00643B33" w14:paraId="6F3A52F8" w14:textId="77777777" w:rsidTr="009207B4">
        <w:tc>
          <w:tcPr>
            <w:tcW w:w="278" w:type="dxa"/>
            <w:shd w:val="clear" w:color="auto" w:fill="BDD6EE" w:themeFill="accent5" w:themeFillTint="66"/>
          </w:tcPr>
          <w:p w14:paraId="7D620ED8" w14:textId="77777777" w:rsidR="00636FD8" w:rsidRPr="00643B33" w:rsidRDefault="00636FD8" w:rsidP="00524410">
            <w:pPr>
              <w:spacing w:before="30" w:after="30" w:line="254" w:lineRule="auto"/>
              <w:ind w:left="11" w:hanging="1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8" w:type="dxa"/>
            <w:gridSpan w:val="36"/>
            <w:vAlign w:val="center"/>
          </w:tcPr>
          <w:p w14:paraId="35E064CA" w14:textId="04A1865C" w:rsidR="00636FD8" w:rsidRDefault="00636FD8" w:rsidP="00524410">
            <w:pPr>
              <w:spacing w:before="30" w:after="30" w:line="254" w:lineRule="auto"/>
              <w:ind w:left="11" w:hanging="11"/>
              <w:rPr>
                <w:sz w:val="15"/>
                <w:szCs w:val="15"/>
              </w:rPr>
            </w:pPr>
            <w:r w:rsidRPr="00FB0BAB">
              <w:rPr>
                <w:sz w:val="15"/>
                <w:szCs w:val="15"/>
              </w:rPr>
              <w:t>(1</w:t>
            </w:r>
            <w:r w:rsidRPr="00FB0BAB">
              <w:rPr>
                <w:b/>
                <w:sz w:val="15"/>
                <w:szCs w:val="15"/>
              </w:rPr>
              <w:t>) Numer nie jest obowiązkowy</w:t>
            </w:r>
            <w:r w:rsidR="00DF7810">
              <w:rPr>
                <w:b/>
                <w:sz w:val="15"/>
                <w:szCs w:val="15"/>
              </w:rPr>
              <w:t>,</w:t>
            </w:r>
            <w:r w:rsidRPr="00FB0BAB">
              <w:rPr>
                <w:b/>
                <w:sz w:val="15"/>
                <w:szCs w:val="15"/>
              </w:rPr>
              <w:t xml:space="preserve"> ale ułatwi kontakt w sprawie wniosku.</w:t>
            </w:r>
          </w:p>
          <w:p w14:paraId="7C8757A5" w14:textId="43AC316B" w:rsidR="00636FD8" w:rsidRPr="00643B33" w:rsidRDefault="00636FD8" w:rsidP="00524410">
            <w:pPr>
              <w:spacing w:before="30" w:after="30" w:line="254" w:lineRule="auto"/>
              <w:ind w:left="11" w:hanging="1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(2) Podanie adresu e-mail ułatwi kontakt w sprawie wniosku i jest obowiązkowe</w:t>
            </w:r>
            <w:r w:rsidR="00DF781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gdy składasz wniosek drogą elektroniczną.</w:t>
            </w:r>
          </w:p>
        </w:tc>
      </w:tr>
      <w:tr w:rsidR="00636FD8" w:rsidRPr="00643B33" w14:paraId="7D2478E9" w14:textId="77777777" w:rsidTr="009207B4">
        <w:tc>
          <w:tcPr>
            <w:tcW w:w="10206" w:type="dxa"/>
            <w:gridSpan w:val="37"/>
            <w:shd w:val="clear" w:color="auto" w:fill="BDD6EE" w:themeFill="accent5" w:themeFillTint="66"/>
          </w:tcPr>
          <w:p w14:paraId="2B8DE204" w14:textId="77777777" w:rsidR="00636FD8" w:rsidRPr="00643B33" w:rsidRDefault="00636FD8" w:rsidP="00524410">
            <w:pPr>
              <w:spacing w:before="30" w:after="30"/>
              <w:rPr>
                <w:b/>
                <w:sz w:val="4"/>
                <w:szCs w:val="4"/>
              </w:rPr>
            </w:pPr>
          </w:p>
        </w:tc>
      </w:tr>
    </w:tbl>
    <w:p w14:paraId="175F5E8A" w14:textId="77777777" w:rsidR="009C25D5" w:rsidRPr="00AE1E80" w:rsidRDefault="009C25D5" w:rsidP="00CD5EA7">
      <w:pPr>
        <w:spacing w:after="0" w:line="259" w:lineRule="auto"/>
        <w:ind w:left="0" w:right="71" w:firstLine="0"/>
        <w:rPr>
          <w:sz w:val="6"/>
          <w:szCs w:val="8"/>
        </w:rPr>
      </w:pPr>
    </w:p>
    <w:p w14:paraId="0DAA9980" w14:textId="77777777" w:rsidR="00CD5EA7" w:rsidRDefault="00636FD8" w:rsidP="00B4285A">
      <w:pPr>
        <w:pStyle w:val="Akapitzlist"/>
        <w:numPr>
          <w:ilvl w:val="0"/>
          <w:numId w:val="2"/>
        </w:numPr>
        <w:spacing w:after="0" w:line="259" w:lineRule="auto"/>
        <w:ind w:right="71"/>
        <w:rPr>
          <w:b/>
          <w:szCs w:val="18"/>
        </w:rPr>
      </w:pPr>
      <w:r>
        <w:rPr>
          <w:b/>
          <w:szCs w:val="18"/>
        </w:rPr>
        <w:t xml:space="preserve">Składam wniosek o </w:t>
      </w:r>
      <w:r w:rsidR="00B833B8">
        <w:rPr>
          <w:b/>
          <w:szCs w:val="18"/>
        </w:rPr>
        <w:t>specjalny zasiłek opiekuńczy w związku z opieką nad</w:t>
      </w:r>
      <w:r>
        <w:rPr>
          <w:b/>
          <w:szCs w:val="18"/>
        </w:rPr>
        <w:t>:</w:t>
      </w:r>
    </w:p>
    <w:p w14:paraId="64CF8BA7" w14:textId="40BA830A" w:rsidR="000536E5" w:rsidRPr="009C25D5" w:rsidRDefault="009C25D5" w:rsidP="000536E5">
      <w:pPr>
        <w:spacing w:after="0" w:line="259" w:lineRule="auto"/>
        <w:ind w:left="0" w:right="71" w:firstLine="0"/>
        <w:rPr>
          <w:sz w:val="8"/>
          <w:szCs w:val="8"/>
        </w:rPr>
      </w:pPr>
      <w:r>
        <w:rPr>
          <w:sz w:val="8"/>
          <w:szCs w:val="8"/>
        </w:rPr>
        <w:t>,</w:t>
      </w: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277"/>
        <w:gridCol w:w="260"/>
        <w:gridCol w:w="260"/>
        <w:gridCol w:w="261"/>
        <w:gridCol w:w="261"/>
        <w:gridCol w:w="261"/>
        <w:gridCol w:w="261"/>
        <w:gridCol w:w="261"/>
        <w:gridCol w:w="261"/>
        <w:gridCol w:w="261"/>
        <w:gridCol w:w="261"/>
        <w:gridCol w:w="162"/>
        <w:gridCol w:w="98"/>
        <w:gridCol w:w="272"/>
        <w:gridCol w:w="239"/>
        <w:gridCol w:w="239"/>
        <w:gridCol w:w="243"/>
        <w:gridCol w:w="238"/>
        <w:gridCol w:w="238"/>
        <w:gridCol w:w="243"/>
        <w:gridCol w:w="238"/>
        <w:gridCol w:w="213"/>
        <w:gridCol w:w="23"/>
        <w:gridCol w:w="240"/>
        <w:gridCol w:w="240"/>
        <w:gridCol w:w="278"/>
        <w:gridCol w:w="179"/>
        <w:gridCol w:w="2313"/>
        <w:gridCol w:w="1625"/>
      </w:tblGrid>
      <w:tr w:rsidR="00B833B8" w:rsidRPr="00953F77" w14:paraId="31FFB2FD" w14:textId="77777777" w:rsidTr="00FB0BAB">
        <w:tc>
          <w:tcPr>
            <w:tcW w:w="10949" w:type="dxa"/>
            <w:gridSpan w:val="29"/>
            <w:shd w:val="clear" w:color="auto" w:fill="BDD6EE" w:themeFill="accent5" w:themeFillTint="66"/>
          </w:tcPr>
          <w:p w14:paraId="092D82CD" w14:textId="77777777" w:rsidR="00B833B8" w:rsidRPr="00953F77" w:rsidRDefault="00B833B8" w:rsidP="00B833B8">
            <w:pPr>
              <w:spacing w:before="30" w:after="3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DANE OSOBY WYMAGAJĄCEJ OPIEKI</w:t>
            </w:r>
          </w:p>
        </w:tc>
      </w:tr>
      <w:tr w:rsidR="00B833B8" w:rsidRPr="00953F77" w14:paraId="72F8D4A0" w14:textId="77777777" w:rsidTr="00F63E49">
        <w:trPr>
          <w:trHeight w:val="118"/>
        </w:trPr>
        <w:tc>
          <w:tcPr>
            <w:tcW w:w="284" w:type="dxa"/>
            <w:shd w:val="clear" w:color="auto" w:fill="BDD6EE" w:themeFill="accent5" w:themeFillTint="66"/>
          </w:tcPr>
          <w:p w14:paraId="39825672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5" w:type="dxa"/>
            <w:gridSpan w:val="28"/>
            <w:tcBorders>
              <w:bottom w:val="dotted" w:sz="4" w:space="0" w:color="auto"/>
            </w:tcBorders>
            <w:vAlign w:val="center"/>
            <w:hideMark/>
          </w:tcPr>
          <w:p w14:paraId="583B38A4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Imię</w:t>
            </w:r>
          </w:p>
        </w:tc>
      </w:tr>
      <w:tr w:rsidR="00B833B8" w14:paraId="47FC27B9" w14:textId="77777777" w:rsidTr="00F63E49">
        <w:tc>
          <w:tcPr>
            <w:tcW w:w="284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4F01F14A" w14:textId="77777777" w:rsidR="00B833B8" w:rsidRPr="00AE1E80" w:rsidRDefault="00B833B8" w:rsidP="00B833B8">
            <w:pPr>
              <w:spacing w:before="30" w:after="30"/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10665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284C5" w14:textId="77777777" w:rsidR="00B833B8" w:rsidRPr="002D2587" w:rsidRDefault="00B833B8" w:rsidP="00B833B8">
            <w:pPr>
              <w:spacing w:before="30" w:after="30"/>
              <w:rPr>
                <w:b/>
                <w:sz w:val="24"/>
                <w:szCs w:val="18"/>
              </w:rPr>
            </w:pPr>
          </w:p>
        </w:tc>
      </w:tr>
      <w:tr w:rsidR="00B833B8" w:rsidRPr="00953F77" w14:paraId="7B31766A" w14:textId="77777777" w:rsidTr="00F63E49">
        <w:trPr>
          <w:trHeight w:val="118"/>
        </w:trPr>
        <w:tc>
          <w:tcPr>
            <w:tcW w:w="284" w:type="dxa"/>
            <w:shd w:val="clear" w:color="auto" w:fill="BDD6EE" w:themeFill="accent5" w:themeFillTint="66"/>
          </w:tcPr>
          <w:p w14:paraId="2F8CB9DA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5" w:type="dxa"/>
            <w:gridSpan w:val="28"/>
            <w:tcBorders>
              <w:bottom w:val="dotted" w:sz="4" w:space="0" w:color="auto"/>
            </w:tcBorders>
            <w:vAlign w:val="center"/>
            <w:hideMark/>
          </w:tcPr>
          <w:p w14:paraId="44C2AB46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Nazwisko</w:t>
            </w:r>
          </w:p>
        </w:tc>
      </w:tr>
      <w:tr w:rsidR="00B833B8" w14:paraId="2002135B" w14:textId="77777777" w:rsidTr="00F63E49">
        <w:tc>
          <w:tcPr>
            <w:tcW w:w="284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3398C67B" w14:textId="77777777" w:rsidR="00B833B8" w:rsidRPr="00AE1E80" w:rsidRDefault="00B833B8" w:rsidP="00B833B8">
            <w:pPr>
              <w:spacing w:before="30" w:after="30"/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10665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32DD6" w14:textId="77777777" w:rsidR="00B833B8" w:rsidRDefault="00B833B8" w:rsidP="00B833B8">
            <w:pPr>
              <w:spacing w:before="30" w:after="30"/>
              <w:rPr>
                <w:b/>
                <w:szCs w:val="18"/>
              </w:rPr>
            </w:pPr>
          </w:p>
        </w:tc>
      </w:tr>
      <w:tr w:rsidR="00B833B8" w:rsidRPr="00953F77" w14:paraId="3191DE05" w14:textId="77777777" w:rsidTr="005B1259">
        <w:trPr>
          <w:trHeight w:val="58"/>
        </w:trPr>
        <w:tc>
          <w:tcPr>
            <w:tcW w:w="284" w:type="dxa"/>
            <w:shd w:val="clear" w:color="auto" w:fill="BDD6EE" w:themeFill="accent5" w:themeFillTint="66"/>
          </w:tcPr>
          <w:p w14:paraId="0AAD4EC5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08" w:type="dxa"/>
            <w:gridSpan w:val="11"/>
            <w:tcBorders>
              <w:top w:val="dotted" w:sz="4" w:space="0" w:color="auto"/>
            </w:tcBorders>
            <w:vAlign w:val="bottom"/>
          </w:tcPr>
          <w:p w14:paraId="35B3A4B3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Numer PESEL</w:t>
            </w:r>
          </w:p>
        </w:tc>
        <w:tc>
          <w:tcPr>
            <w:tcW w:w="387" w:type="dxa"/>
            <w:gridSpan w:val="2"/>
            <w:tcBorders>
              <w:top w:val="dotted" w:sz="4" w:space="0" w:color="auto"/>
            </w:tcBorders>
            <w:vAlign w:val="bottom"/>
          </w:tcPr>
          <w:p w14:paraId="47C2254B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2551" w:type="dxa"/>
            <w:gridSpan w:val="11"/>
            <w:tcBorders>
              <w:top w:val="dotted" w:sz="4" w:space="0" w:color="auto"/>
            </w:tcBorders>
            <w:vAlign w:val="bottom"/>
          </w:tcPr>
          <w:p w14:paraId="7E1D85E9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Data urodzenia: (dd / mm / rrrr)</w:t>
            </w:r>
          </w:p>
        </w:tc>
        <w:tc>
          <w:tcPr>
            <w:tcW w:w="284" w:type="dxa"/>
            <w:tcBorders>
              <w:top w:val="dotted" w:sz="4" w:space="0" w:color="auto"/>
            </w:tcBorders>
            <w:vAlign w:val="center"/>
          </w:tcPr>
          <w:p w14:paraId="4DA7296A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44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940C0E" w14:textId="77777777" w:rsidR="005B1259" w:rsidRDefault="00B833B8" w:rsidP="005B1259">
            <w:pPr>
              <w:spacing w:before="30" w:after="30"/>
              <w:ind w:left="-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Seria i numer dokumentu potwierdzającego tożsamość </w:t>
            </w:r>
          </w:p>
          <w:p w14:paraId="20ECA565" w14:textId="26105C78" w:rsidR="00B833B8" w:rsidRPr="00953F77" w:rsidRDefault="005B1259" w:rsidP="005B1259">
            <w:pPr>
              <w:spacing w:before="30" w:after="30"/>
              <w:ind w:left="-72" w:right="-13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(Wypełnij tylko w przypadku, gdy nie nadano numeru PESEL)</w:t>
            </w:r>
          </w:p>
        </w:tc>
      </w:tr>
      <w:tr w:rsidR="00B833B8" w14:paraId="7EC4E11A" w14:textId="77777777" w:rsidTr="00F63E49">
        <w:tc>
          <w:tcPr>
            <w:tcW w:w="284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43FF46D9" w14:textId="77777777" w:rsidR="00B833B8" w:rsidRPr="00F63E49" w:rsidRDefault="00B833B8" w:rsidP="00B833B8">
            <w:pPr>
              <w:spacing w:before="30" w:after="3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DD54A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C4549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FACD59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A4A247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25A8E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8CE7B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6616CF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5B9AC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0D759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23F56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47D17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FB3B2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DD936C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D7552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A9185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/</w:t>
            </w:r>
          </w:p>
        </w:tc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ED8723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6323D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236E8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/</w:t>
            </w:r>
          </w:p>
        </w:tc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15FF0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A451E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A5BF4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D66121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58FF64" w14:textId="77777777" w:rsidR="00B833B8" w:rsidRDefault="00B833B8" w:rsidP="00B833B8">
            <w:pPr>
              <w:spacing w:before="30" w:after="30"/>
              <w:rPr>
                <w:b/>
                <w:szCs w:val="18"/>
              </w:rPr>
            </w:pPr>
          </w:p>
        </w:tc>
        <w:tc>
          <w:tcPr>
            <w:tcW w:w="44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A4EFC" w14:textId="77777777" w:rsidR="00B833B8" w:rsidRDefault="00B833B8" w:rsidP="00B833B8">
            <w:pPr>
              <w:spacing w:before="30" w:after="30"/>
              <w:rPr>
                <w:b/>
                <w:szCs w:val="18"/>
              </w:rPr>
            </w:pPr>
          </w:p>
        </w:tc>
      </w:tr>
      <w:tr w:rsidR="00B833B8" w:rsidRPr="00953F77" w14:paraId="480DA2CD" w14:textId="77777777" w:rsidTr="00F63E49">
        <w:trPr>
          <w:trHeight w:val="118"/>
        </w:trPr>
        <w:tc>
          <w:tcPr>
            <w:tcW w:w="284" w:type="dxa"/>
            <w:shd w:val="clear" w:color="auto" w:fill="BDD6EE" w:themeFill="accent5" w:themeFillTint="66"/>
          </w:tcPr>
          <w:p w14:paraId="61FC8E31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5" w:type="dxa"/>
            <w:gridSpan w:val="28"/>
            <w:tcBorders>
              <w:bottom w:val="dotted" w:sz="4" w:space="0" w:color="auto"/>
            </w:tcBorders>
            <w:vAlign w:val="center"/>
            <w:hideMark/>
          </w:tcPr>
          <w:p w14:paraId="30E7CF6F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Pokrewieństwo: (relacja do wnioskodawcy)</w:t>
            </w:r>
          </w:p>
        </w:tc>
      </w:tr>
      <w:tr w:rsidR="00B833B8" w14:paraId="26B8C5F7" w14:textId="77777777" w:rsidTr="00F63E49">
        <w:tc>
          <w:tcPr>
            <w:tcW w:w="284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4E2B6545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10665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D8D6E3" w14:textId="77777777" w:rsidR="00B833B8" w:rsidRPr="002D2587" w:rsidRDefault="00B833B8" w:rsidP="00B833B8">
            <w:pPr>
              <w:spacing w:before="30" w:after="30"/>
              <w:rPr>
                <w:b/>
                <w:sz w:val="22"/>
                <w:szCs w:val="26"/>
              </w:rPr>
            </w:pPr>
          </w:p>
        </w:tc>
      </w:tr>
      <w:tr w:rsidR="00B833B8" w:rsidRPr="00953F77" w14:paraId="68D744B8" w14:textId="77777777" w:rsidTr="00F63E49">
        <w:trPr>
          <w:trHeight w:val="118"/>
        </w:trPr>
        <w:tc>
          <w:tcPr>
            <w:tcW w:w="284" w:type="dxa"/>
            <w:shd w:val="clear" w:color="auto" w:fill="BDD6EE" w:themeFill="accent5" w:themeFillTint="66"/>
          </w:tcPr>
          <w:p w14:paraId="198F662E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412" w:type="dxa"/>
            <w:gridSpan w:val="21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2D4FB732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Obywatelstwo:</w:t>
            </w:r>
          </w:p>
        </w:tc>
        <w:tc>
          <w:tcPr>
            <w:tcW w:w="534" w:type="dxa"/>
            <w:gridSpan w:val="3"/>
            <w:tcBorders>
              <w:top w:val="dotted" w:sz="4" w:space="0" w:color="auto"/>
            </w:tcBorders>
            <w:vAlign w:val="center"/>
          </w:tcPr>
          <w:p w14:paraId="6633D3C0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2968" w:type="dxa"/>
            <w:gridSpan w:val="3"/>
            <w:tcBorders>
              <w:top w:val="dotted" w:sz="4" w:space="0" w:color="auto"/>
            </w:tcBorders>
            <w:vAlign w:val="center"/>
          </w:tcPr>
          <w:p w14:paraId="6D4F5DBD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1751" w:type="dxa"/>
            <w:tcBorders>
              <w:top w:val="dotted" w:sz="4" w:space="0" w:color="auto"/>
            </w:tcBorders>
            <w:vAlign w:val="center"/>
          </w:tcPr>
          <w:p w14:paraId="18CC1891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</w:p>
        </w:tc>
      </w:tr>
      <w:tr w:rsidR="00B833B8" w14:paraId="472D90F1" w14:textId="77777777" w:rsidTr="00F63E49">
        <w:tc>
          <w:tcPr>
            <w:tcW w:w="284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25744314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5412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3E0FE2" w14:textId="77777777" w:rsidR="00B833B8" w:rsidRPr="002D2587" w:rsidRDefault="00B833B8" w:rsidP="00B833B8">
            <w:pPr>
              <w:spacing w:before="30" w:after="30"/>
              <w:rPr>
                <w:b/>
                <w:sz w:val="22"/>
                <w:szCs w:val="26"/>
              </w:rPr>
            </w:pPr>
          </w:p>
        </w:tc>
        <w:tc>
          <w:tcPr>
            <w:tcW w:w="534" w:type="dxa"/>
            <w:gridSpan w:val="3"/>
            <w:tcBorders>
              <w:left w:val="dotted" w:sz="4" w:space="0" w:color="auto"/>
            </w:tcBorders>
            <w:vAlign w:val="center"/>
          </w:tcPr>
          <w:p w14:paraId="7FF44516" w14:textId="77777777" w:rsidR="00B833B8" w:rsidRDefault="00B833B8" w:rsidP="00B833B8">
            <w:pPr>
              <w:spacing w:before="30" w:after="30"/>
              <w:rPr>
                <w:b/>
                <w:szCs w:val="18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590B6416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50B8D04" w14:textId="77777777" w:rsidR="00B833B8" w:rsidRDefault="00B833B8" w:rsidP="00B833B8">
            <w:pPr>
              <w:spacing w:before="30" w:after="30"/>
              <w:rPr>
                <w:b/>
                <w:szCs w:val="18"/>
              </w:rPr>
            </w:pPr>
          </w:p>
        </w:tc>
      </w:tr>
      <w:tr w:rsidR="00B833B8" w:rsidRPr="00643B33" w14:paraId="3AAED70E" w14:textId="77777777" w:rsidTr="00FB0BAB">
        <w:tc>
          <w:tcPr>
            <w:tcW w:w="284" w:type="dxa"/>
            <w:shd w:val="clear" w:color="auto" w:fill="BDD6EE" w:themeFill="accent5" w:themeFillTint="66"/>
          </w:tcPr>
          <w:p w14:paraId="3A1E5A1F" w14:textId="77777777" w:rsidR="00B833B8" w:rsidRPr="005B1259" w:rsidRDefault="00B833B8" w:rsidP="005B1259">
            <w:pPr>
              <w:spacing w:after="0" w:line="254" w:lineRule="auto"/>
              <w:ind w:left="11" w:hanging="11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0665" w:type="dxa"/>
            <w:gridSpan w:val="28"/>
            <w:vAlign w:val="center"/>
          </w:tcPr>
          <w:p w14:paraId="397438AB" w14:textId="57D01C65" w:rsidR="00B833B8" w:rsidRPr="005B1259" w:rsidRDefault="00B833B8" w:rsidP="005B1259">
            <w:pPr>
              <w:spacing w:after="0" w:line="254" w:lineRule="auto"/>
              <w:ind w:left="11" w:hanging="11"/>
              <w:rPr>
                <w:sz w:val="6"/>
                <w:szCs w:val="6"/>
              </w:rPr>
            </w:pPr>
          </w:p>
        </w:tc>
      </w:tr>
      <w:tr w:rsidR="00B833B8" w:rsidRPr="00643B33" w14:paraId="39582597" w14:textId="77777777" w:rsidTr="00FB0BAB">
        <w:tc>
          <w:tcPr>
            <w:tcW w:w="10949" w:type="dxa"/>
            <w:gridSpan w:val="29"/>
            <w:shd w:val="clear" w:color="auto" w:fill="BDD6EE" w:themeFill="accent5" w:themeFillTint="66"/>
          </w:tcPr>
          <w:p w14:paraId="607D133E" w14:textId="77777777" w:rsidR="00B833B8" w:rsidRPr="00643B33" w:rsidRDefault="00B833B8" w:rsidP="00B833B8">
            <w:pPr>
              <w:spacing w:before="30" w:after="30"/>
              <w:rPr>
                <w:b/>
                <w:sz w:val="4"/>
                <w:szCs w:val="4"/>
              </w:rPr>
            </w:pPr>
          </w:p>
        </w:tc>
      </w:tr>
    </w:tbl>
    <w:p w14:paraId="05A6D332" w14:textId="77777777" w:rsidR="00B833B8" w:rsidRPr="009C25D5" w:rsidRDefault="00B833B8" w:rsidP="00B833B8">
      <w:pPr>
        <w:spacing w:after="0" w:line="259" w:lineRule="auto"/>
        <w:ind w:left="0" w:right="71" w:firstLine="0"/>
        <w:rPr>
          <w:sz w:val="8"/>
          <w:szCs w:val="8"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278"/>
        <w:gridCol w:w="406"/>
        <w:gridCol w:w="407"/>
        <w:gridCol w:w="415"/>
        <w:gridCol w:w="408"/>
        <w:gridCol w:w="407"/>
        <w:gridCol w:w="325"/>
        <w:gridCol w:w="83"/>
        <w:gridCol w:w="277"/>
        <w:gridCol w:w="147"/>
        <w:gridCol w:w="2240"/>
        <w:gridCol w:w="273"/>
        <w:gridCol w:w="3269"/>
        <w:gridCol w:w="1271"/>
      </w:tblGrid>
      <w:tr w:rsidR="00B833B8" w:rsidRPr="00953F77" w14:paraId="79C2C362" w14:textId="77777777" w:rsidTr="00FB0BAB">
        <w:tc>
          <w:tcPr>
            <w:tcW w:w="10949" w:type="dxa"/>
            <w:gridSpan w:val="14"/>
            <w:shd w:val="clear" w:color="auto" w:fill="BDD6EE" w:themeFill="accent5" w:themeFillTint="66"/>
          </w:tcPr>
          <w:p w14:paraId="6C00E7A0" w14:textId="77777777" w:rsidR="00B833B8" w:rsidRPr="00953F77" w:rsidRDefault="00B833B8" w:rsidP="00B833B8">
            <w:pPr>
              <w:spacing w:before="30" w:after="3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ADRES ZAMIESZKANIA OSOBY WYMAGAJĄCEJ OPIEKI</w:t>
            </w:r>
          </w:p>
        </w:tc>
      </w:tr>
      <w:tr w:rsidR="00B833B8" w:rsidRPr="00953F77" w14:paraId="74E71E09" w14:textId="77777777" w:rsidTr="00F63E49">
        <w:trPr>
          <w:trHeight w:val="118"/>
        </w:trPr>
        <w:tc>
          <w:tcPr>
            <w:tcW w:w="284" w:type="dxa"/>
            <w:shd w:val="clear" w:color="auto" w:fill="BDD6EE" w:themeFill="accent5" w:themeFillTint="66"/>
          </w:tcPr>
          <w:p w14:paraId="3FCE73EC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5" w:type="dxa"/>
            <w:gridSpan w:val="13"/>
            <w:tcBorders>
              <w:bottom w:val="dotted" w:sz="4" w:space="0" w:color="auto"/>
            </w:tcBorders>
            <w:vAlign w:val="center"/>
            <w:hideMark/>
          </w:tcPr>
          <w:p w14:paraId="6E41FF2C" w14:textId="77777777" w:rsidR="00B833B8" w:rsidRPr="00953F77" w:rsidRDefault="00B833B8" w:rsidP="00B833B8">
            <w:pPr>
              <w:spacing w:before="30" w:after="30"/>
              <w:ind w:left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Gmina / Dzielnica</w:t>
            </w:r>
          </w:p>
        </w:tc>
      </w:tr>
      <w:tr w:rsidR="00B833B8" w14:paraId="2718B851" w14:textId="77777777" w:rsidTr="00F63E49">
        <w:tc>
          <w:tcPr>
            <w:tcW w:w="284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61784491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1066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B4DE8" w14:textId="77777777" w:rsidR="00B833B8" w:rsidRPr="009C25D5" w:rsidRDefault="00B833B8" w:rsidP="00B833B8">
            <w:pPr>
              <w:spacing w:before="30" w:after="30"/>
              <w:rPr>
                <w:b/>
                <w:sz w:val="24"/>
                <w:szCs w:val="26"/>
              </w:rPr>
            </w:pPr>
          </w:p>
        </w:tc>
      </w:tr>
      <w:tr w:rsidR="00B833B8" w:rsidRPr="00953F77" w14:paraId="43E9D879" w14:textId="77777777" w:rsidTr="00F63E49">
        <w:trPr>
          <w:trHeight w:val="118"/>
        </w:trPr>
        <w:tc>
          <w:tcPr>
            <w:tcW w:w="284" w:type="dxa"/>
            <w:shd w:val="clear" w:color="auto" w:fill="BDD6EE" w:themeFill="accent5" w:themeFillTint="66"/>
          </w:tcPr>
          <w:p w14:paraId="7A63B8A4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08" w:type="dxa"/>
            <w:gridSpan w:val="9"/>
            <w:tcBorders>
              <w:top w:val="dotted" w:sz="4" w:space="0" w:color="auto"/>
            </w:tcBorders>
            <w:vAlign w:val="center"/>
            <w:hideMark/>
          </w:tcPr>
          <w:p w14:paraId="5EAF54C7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Kod pocztowy</w:t>
            </w:r>
          </w:p>
        </w:tc>
        <w:tc>
          <w:tcPr>
            <w:tcW w:w="765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43109" w14:textId="77777777" w:rsidR="00B833B8" w:rsidRPr="00953F77" w:rsidRDefault="00B833B8" w:rsidP="00B833B8">
            <w:pPr>
              <w:spacing w:before="30" w:after="30"/>
              <w:ind w:left="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Miejscowość</w:t>
            </w:r>
          </w:p>
        </w:tc>
      </w:tr>
      <w:tr w:rsidR="00B833B8" w14:paraId="578367F6" w14:textId="77777777" w:rsidTr="00F63E49">
        <w:tc>
          <w:tcPr>
            <w:tcW w:w="284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7D226841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67EB3" w14:textId="77777777" w:rsidR="00B833B8" w:rsidRPr="009C25D5" w:rsidRDefault="00B833B8" w:rsidP="00B833B8">
            <w:pPr>
              <w:spacing w:before="30" w:after="30"/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760E3" w14:textId="77777777" w:rsidR="00B833B8" w:rsidRPr="009C25D5" w:rsidRDefault="00B833B8" w:rsidP="00B833B8">
            <w:pPr>
              <w:spacing w:before="30" w:after="30"/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8C9F5C" w14:textId="77777777" w:rsidR="00B833B8" w:rsidRPr="009C25D5" w:rsidRDefault="00B833B8" w:rsidP="00B833B8">
            <w:pPr>
              <w:spacing w:before="30" w:after="30"/>
              <w:jc w:val="center"/>
              <w:rPr>
                <w:b/>
                <w:sz w:val="24"/>
                <w:szCs w:val="26"/>
              </w:rPr>
            </w:pPr>
            <w:r w:rsidRPr="009C25D5">
              <w:rPr>
                <w:b/>
                <w:sz w:val="24"/>
                <w:szCs w:val="26"/>
              </w:rPr>
              <w:t>-</w:t>
            </w:r>
          </w:p>
        </w:tc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A5D6C" w14:textId="77777777" w:rsidR="00B833B8" w:rsidRPr="009C25D5" w:rsidRDefault="00B833B8" w:rsidP="00B833B8">
            <w:pPr>
              <w:spacing w:before="30" w:after="30"/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EB945" w14:textId="77777777" w:rsidR="00B833B8" w:rsidRPr="009C25D5" w:rsidRDefault="00B833B8" w:rsidP="00B833B8">
            <w:pPr>
              <w:spacing w:before="30" w:after="30"/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4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C67F62" w14:textId="77777777" w:rsidR="00B833B8" w:rsidRPr="009C25D5" w:rsidRDefault="00B833B8" w:rsidP="00B833B8">
            <w:pPr>
              <w:spacing w:before="30" w:after="30"/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43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119B0F" w14:textId="77777777" w:rsidR="00B833B8" w:rsidRPr="009C25D5" w:rsidRDefault="00B833B8" w:rsidP="00B833B8">
            <w:pPr>
              <w:spacing w:before="30" w:after="30"/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76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65ABB" w14:textId="77777777" w:rsidR="00B833B8" w:rsidRPr="009C25D5" w:rsidRDefault="00B833B8" w:rsidP="00B833B8">
            <w:pPr>
              <w:spacing w:before="30" w:after="30"/>
              <w:rPr>
                <w:b/>
                <w:sz w:val="24"/>
                <w:szCs w:val="26"/>
              </w:rPr>
            </w:pPr>
          </w:p>
        </w:tc>
      </w:tr>
      <w:tr w:rsidR="00B833B8" w:rsidRPr="00953F77" w14:paraId="1534BF8A" w14:textId="77777777" w:rsidTr="009C25D5">
        <w:trPr>
          <w:trHeight w:val="118"/>
        </w:trPr>
        <w:tc>
          <w:tcPr>
            <w:tcW w:w="284" w:type="dxa"/>
            <w:shd w:val="clear" w:color="auto" w:fill="BDD6EE" w:themeFill="accent5" w:themeFillTint="66"/>
          </w:tcPr>
          <w:p w14:paraId="673832C4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5" w:type="dxa"/>
            <w:gridSpan w:val="13"/>
            <w:tcBorders>
              <w:bottom w:val="dotted" w:sz="4" w:space="0" w:color="auto"/>
            </w:tcBorders>
            <w:vAlign w:val="center"/>
            <w:hideMark/>
          </w:tcPr>
          <w:p w14:paraId="72006BCE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Ulica</w:t>
            </w:r>
          </w:p>
        </w:tc>
      </w:tr>
      <w:tr w:rsidR="00B833B8" w14:paraId="3F276FBE" w14:textId="77777777" w:rsidTr="009C25D5">
        <w:tc>
          <w:tcPr>
            <w:tcW w:w="284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23A4D4CC" w14:textId="77777777" w:rsidR="00B833B8" w:rsidRPr="009C25D5" w:rsidRDefault="00B833B8" w:rsidP="009C25D5">
            <w:pPr>
              <w:spacing w:before="30" w:after="30"/>
              <w:jc w:val="left"/>
              <w:rPr>
                <w:b/>
                <w:sz w:val="24"/>
                <w:szCs w:val="26"/>
              </w:rPr>
            </w:pPr>
          </w:p>
        </w:tc>
        <w:tc>
          <w:tcPr>
            <w:tcW w:w="1066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44A6A" w14:textId="77777777" w:rsidR="00B833B8" w:rsidRPr="009C25D5" w:rsidRDefault="00B833B8" w:rsidP="00B833B8">
            <w:pPr>
              <w:spacing w:before="30" w:after="30"/>
              <w:rPr>
                <w:b/>
                <w:sz w:val="24"/>
                <w:szCs w:val="24"/>
              </w:rPr>
            </w:pPr>
          </w:p>
        </w:tc>
      </w:tr>
      <w:tr w:rsidR="00B833B8" w:rsidRPr="00953F77" w14:paraId="4F777B89" w14:textId="77777777" w:rsidTr="009C25D5">
        <w:trPr>
          <w:gridAfter w:val="1"/>
          <w:wAfter w:w="1417" w:type="dxa"/>
          <w:trHeight w:val="118"/>
        </w:trPr>
        <w:tc>
          <w:tcPr>
            <w:tcW w:w="284" w:type="dxa"/>
            <w:shd w:val="clear" w:color="auto" w:fill="BDD6EE" w:themeFill="accent5" w:themeFillTint="66"/>
          </w:tcPr>
          <w:p w14:paraId="66F69E71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48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14:paraId="1E294DC3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Numer domu</w:t>
            </w:r>
          </w:p>
        </w:tc>
        <w:tc>
          <w:tcPr>
            <w:tcW w:w="376" w:type="dxa"/>
            <w:gridSpan w:val="2"/>
            <w:tcBorders>
              <w:top w:val="dotted" w:sz="4" w:space="0" w:color="auto"/>
            </w:tcBorders>
            <w:vAlign w:val="center"/>
          </w:tcPr>
          <w:p w14:paraId="3198FD38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371CD7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Numer mieszkania</w:t>
            </w:r>
          </w:p>
        </w:tc>
        <w:tc>
          <w:tcPr>
            <w:tcW w:w="278" w:type="dxa"/>
            <w:tcBorders>
              <w:top w:val="dotted" w:sz="4" w:space="0" w:color="auto"/>
            </w:tcBorders>
            <w:vAlign w:val="center"/>
          </w:tcPr>
          <w:p w14:paraId="3E5A5998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3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BEEDE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Numer telefonu (1)</w:t>
            </w:r>
          </w:p>
        </w:tc>
      </w:tr>
      <w:tr w:rsidR="00B833B8" w14:paraId="65ADFF44" w14:textId="77777777" w:rsidTr="009C25D5">
        <w:trPr>
          <w:gridAfter w:val="1"/>
          <w:wAfter w:w="1417" w:type="dxa"/>
        </w:trPr>
        <w:tc>
          <w:tcPr>
            <w:tcW w:w="284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35CB1C26" w14:textId="77777777" w:rsidR="00B833B8" w:rsidRPr="009C25D5" w:rsidRDefault="00B833B8" w:rsidP="00B833B8">
            <w:pPr>
              <w:spacing w:before="30" w:after="30"/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24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3AE6D" w14:textId="77777777" w:rsidR="00B833B8" w:rsidRDefault="00B833B8" w:rsidP="00B833B8">
            <w:pPr>
              <w:spacing w:before="30" w:after="30"/>
              <w:rPr>
                <w:b/>
                <w:szCs w:val="18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477685" w14:textId="77777777" w:rsidR="00B833B8" w:rsidRDefault="00B833B8" w:rsidP="00B833B8">
            <w:pPr>
              <w:spacing w:before="30" w:after="30"/>
              <w:rPr>
                <w:b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AADE1" w14:textId="77777777" w:rsidR="00B833B8" w:rsidRDefault="00B833B8" w:rsidP="00B833B8">
            <w:pPr>
              <w:spacing w:before="30" w:after="30"/>
              <w:rPr>
                <w:b/>
                <w:szCs w:val="18"/>
              </w:rPr>
            </w:pPr>
          </w:p>
        </w:tc>
        <w:tc>
          <w:tcPr>
            <w:tcW w:w="2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0D30E2" w14:textId="77777777" w:rsidR="00B833B8" w:rsidRDefault="00B833B8" w:rsidP="00B833B8">
            <w:pPr>
              <w:spacing w:before="30" w:after="30"/>
              <w:rPr>
                <w:b/>
                <w:szCs w:val="18"/>
              </w:rPr>
            </w:pPr>
          </w:p>
        </w:tc>
        <w:tc>
          <w:tcPr>
            <w:tcW w:w="3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92505" w14:textId="77777777" w:rsidR="00B833B8" w:rsidRDefault="00B833B8" w:rsidP="00B833B8">
            <w:pPr>
              <w:spacing w:before="30" w:after="30"/>
              <w:rPr>
                <w:b/>
                <w:szCs w:val="18"/>
              </w:rPr>
            </w:pPr>
          </w:p>
        </w:tc>
      </w:tr>
      <w:tr w:rsidR="00B833B8" w:rsidRPr="00643B33" w14:paraId="7E0F120F" w14:textId="77777777" w:rsidTr="00FB0BAB">
        <w:tc>
          <w:tcPr>
            <w:tcW w:w="284" w:type="dxa"/>
            <w:shd w:val="clear" w:color="auto" w:fill="BDD6EE" w:themeFill="accent5" w:themeFillTint="66"/>
          </w:tcPr>
          <w:p w14:paraId="5F26B45C" w14:textId="77777777" w:rsidR="00B833B8" w:rsidRPr="00643B33" w:rsidRDefault="00B833B8" w:rsidP="00B833B8">
            <w:pPr>
              <w:spacing w:before="30" w:after="30" w:line="254" w:lineRule="auto"/>
              <w:ind w:left="11" w:hanging="11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5" w:type="dxa"/>
            <w:gridSpan w:val="13"/>
            <w:vAlign w:val="center"/>
          </w:tcPr>
          <w:p w14:paraId="6AE21366" w14:textId="77777777" w:rsidR="00B833B8" w:rsidRPr="009C25D5" w:rsidRDefault="00B833B8" w:rsidP="00B833B8">
            <w:pPr>
              <w:spacing w:before="30" w:after="30" w:line="254" w:lineRule="auto"/>
              <w:ind w:left="11" w:hanging="11"/>
              <w:rPr>
                <w:b/>
                <w:sz w:val="15"/>
                <w:szCs w:val="15"/>
              </w:rPr>
            </w:pPr>
            <w:r w:rsidRPr="009C25D5">
              <w:rPr>
                <w:b/>
                <w:sz w:val="15"/>
                <w:szCs w:val="15"/>
              </w:rPr>
              <w:t>(1) Numer nie jest obowiązkowy ale ułatwi kontakt w sprawie wniosku.</w:t>
            </w:r>
          </w:p>
        </w:tc>
      </w:tr>
      <w:tr w:rsidR="00B833B8" w:rsidRPr="00643B33" w14:paraId="38C778D5" w14:textId="77777777" w:rsidTr="00FB0BAB">
        <w:tc>
          <w:tcPr>
            <w:tcW w:w="10949" w:type="dxa"/>
            <w:gridSpan w:val="14"/>
            <w:shd w:val="clear" w:color="auto" w:fill="BDD6EE" w:themeFill="accent5" w:themeFillTint="66"/>
          </w:tcPr>
          <w:p w14:paraId="2334B9C5" w14:textId="77777777" w:rsidR="00B833B8" w:rsidRPr="00643B33" w:rsidRDefault="00B833B8" w:rsidP="00B833B8">
            <w:pPr>
              <w:spacing w:before="30" w:after="30"/>
              <w:rPr>
                <w:b/>
                <w:sz w:val="4"/>
                <w:szCs w:val="4"/>
              </w:rPr>
            </w:pPr>
          </w:p>
        </w:tc>
      </w:tr>
    </w:tbl>
    <w:p w14:paraId="205A3CE5" w14:textId="77777777" w:rsidR="009C25D5" w:rsidRPr="004A3E1E" w:rsidRDefault="009C25D5" w:rsidP="004A3E1E">
      <w:pPr>
        <w:spacing w:after="0"/>
        <w:ind w:left="-5" w:right="24"/>
        <w:rPr>
          <w:b/>
          <w:szCs w:val="32"/>
        </w:rPr>
      </w:pPr>
    </w:p>
    <w:p w14:paraId="57735B0B" w14:textId="7C533D0E" w:rsidR="00B833B8" w:rsidRDefault="00B833B8" w:rsidP="00B833B8">
      <w:pPr>
        <w:spacing w:after="37"/>
        <w:ind w:left="-5" w:right="24"/>
      </w:pPr>
      <w:r>
        <w:rPr>
          <w:b/>
        </w:rPr>
        <w:t>CZĘŚĆ II</w:t>
      </w:r>
    </w:p>
    <w:p w14:paraId="7F78A2C3" w14:textId="77777777" w:rsidR="00B833B8" w:rsidRPr="008A3099" w:rsidRDefault="00B833B8" w:rsidP="00B4285A">
      <w:pPr>
        <w:pStyle w:val="Akapitzlist"/>
        <w:numPr>
          <w:ilvl w:val="0"/>
          <w:numId w:val="9"/>
        </w:numPr>
        <w:spacing w:after="0" w:line="259" w:lineRule="auto"/>
        <w:ind w:right="71"/>
        <w:rPr>
          <w:b/>
          <w:sz w:val="20"/>
        </w:rPr>
      </w:pPr>
      <w:r>
        <w:rPr>
          <w:b/>
        </w:rPr>
        <w:t>Wpisz tutaj wszystkich członków Twojej rodziny, czyli odpowiednio:</w:t>
      </w:r>
    </w:p>
    <w:p w14:paraId="52091703" w14:textId="77777777" w:rsidR="00636FD8" w:rsidRDefault="00636FD8" w:rsidP="004A3E1E">
      <w:pPr>
        <w:pStyle w:val="Akapitzlist"/>
        <w:numPr>
          <w:ilvl w:val="0"/>
          <w:numId w:val="4"/>
        </w:numPr>
        <w:ind w:right="5851"/>
      </w:pPr>
      <w:r>
        <w:t>wnioskodawcę (siebie),</w:t>
      </w:r>
    </w:p>
    <w:p w14:paraId="41C4B7D0" w14:textId="3CDB9121" w:rsidR="00636FD8" w:rsidRDefault="00636FD8" w:rsidP="004A3E1E">
      <w:pPr>
        <w:numPr>
          <w:ilvl w:val="0"/>
          <w:numId w:val="4"/>
        </w:numPr>
        <w:ind w:right="36"/>
      </w:pPr>
      <w:r>
        <w:t>dane Twojego małżonka</w:t>
      </w:r>
      <w:r w:rsidR="00B833B8">
        <w:t xml:space="preserve"> albo drugiego rodzica</w:t>
      </w:r>
      <w:r w:rsidR="00D33D90">
        <w:t>,</w:t>
      </w:r>
      <w:r w:rsidR="00B833B8">
        <w:t xml:space="preserve"> z którym wspólnie wychowujesz dzieci</w:t>
      </w:r>
      <w:r>
        <w:t>,</w:t>
      </w:r>
    </w:p>
    <w:p w14:paraId="32CC8BB8" w14:textId="77777777" w:rsidR="00636FD8" w:rsidRDefault="00B833B8" w:rsidP="004A3E1E">
      <w:pPr>
        <w:numPr>
          <w:ilvl w:val="0"/>
          <w:numId w:val="4"/>
        </w:numPr>
        <w:ind w:right="36"/>
      </w:pPr>
      <w:r>
        <w:t>pozostające na Twoim utrzymaniu dzieci w wieku do ukończenia 25 r. życia</w:t>
      </w:r>
      <w:r w:rsidR="00636FD8">
        <w:t>,</w:t>
      </w:r>
    </w:p>
    <w:p w14:paraId="6C18CD8F" w14:textId="18D7C54A" w:rsidR="00636FD8" w:rsidRDefault="00636FD8" w:rsidP="00B4285A">
      <w:pPr>
        <w:numPr>
          <w:ilvl w:val="0"/>
          <w:numId w:val="4"/>
        </w:numPr>
        <w:spacing w:after="85"/>
        <w:ind w:right="36"/>
      </w:pPr>
      <w:r>
        <w:t>dziecko, które ukończyło 25. rok życia, legitymujące się orzeczeniem o znacznym stopniu niepełnosprawności, jeżeli</w:t>
      </w:r>
      <w:r w:rsidR="0077181B">
        <w:br/>
      </w:r>
      <w:r>
        <w:t>w związku z tą niepełnosprawnością przysługuje świadczenie pielęgnacyjne, specjalny zasiłek opiekuńczy lub zasiłek dla opiekuna.</w:t>
      </w:r>
    </w:p>
    <w:p w14:paraId="0E92DE3D" w14:textId="259FFA47" w:rsidR="00636FD8" w:rsidRDefault="00636FD8" w:rsidP="00636FD8">
      <w:pPr>
        <w:spacing w:after="48" w:line="252" w:lineRule="auto"/>
        <w:ind w:left="-5"/>
      </w:pPr>
      <w:r w:rsidRPr="009D70A1">
        <w:rPr>
          <w:b/>
        </w:rPr>
        <w:t>Definicja rodziny</w:t>
      </w:r>
      <w:r w:rsidR="009D70A1">
        <w:t>: zgodnie z art. 3</w:t>
      </w:r>
      <w:r>
        <w:t xml:space="preserve"> pkt 16 ustawy o </w:t>
      </w:r>
      <w:r w:rsidR="009D70A1">
        <w:t>świadczeniach</w:t>
      </w:r>
      <w:r w:rsidR="00C21C37">
        <w:t xml:space="preserve"> rodzinnych </w:t>
      </w:r>
      <w:r>
        <w:t xml:space="preserve">oznacza odpowiednio: małżonków, rodziców dzieci, opiekuna faktycznego dziecka oraz </w:t>
      </w:r>
      <w:r w:rsidR="00C21C37">
        <w:t xml:space="preserve">pozostające na </w:t>
      </w:r>
      <w:r>
        <w:t>utrzymaniu dzieci w wieku do ukończeni</w:t>
      </w:r>
      <w:r w:rsidR="00C21C37">
        <w:t>a 25. roku życia, a także dziecko</w:t>
      </w:r>
      <w:r>
        <w:t>, które ukończył</w:t>
      </w:r>
      <w:r w:rsidR="003A2471">
        <w:t>o</w:t>
      </w:r>
      <w:r>
        <w:t xml:space="preserve"> 25. rok życia, legitymujące się orzeczeniem o znacznym stopniu niepełnosprawności, jeżeli w związku</w:t>
      </w:r>
      <w:r w:rsidR="0077181B">
        <w:br/>
      </w:r>
      <w:r>
        <w:t>z tą niepełnosprawnością przysługuje świadczenie pielęgnacyjne lub specjalny zasiłek opiekuńczy albo zasiłek dla opiekuna,</w:t>
      </w:r>
      <w:r w:rsidR="0077181B">
        <w:br/>
      </w:r>
      <w:r>
        <w:t>o którym mowa w ustawie z dnia 4 kwietnia 2014 r. o ustaleniu i wypłacie zasiłków dla opiekunów.</w:t>
      </w:r>
    </w:p>
    <w:p w14:paraId="3364843B" w14:textId="77777777" w:rsidR="00636FD8" w:rsidRDefault="00636FD8" w:rsidP="00636FD8">
      <w:pPr>
        <w:spacing w:after="41"/>
        <w:ind w:left="-5" w:right="36"/>
      </w:pPr>
      <w:r>
        <w:t>Do członków rodziny nie zalicza się:</w:t>
      </w:r>
    </w:p>
    <w:p w14:paraId="32319C82" w14:textId="77777777" w:rsidR="00636FD8" w:rsidRDefault="00636FD8" w:rsidP="00B4285A">
      <w:pPr>
        <w:pStyle w:val="Akapitzlist"/>
        <w:numPr>
          <w:ilvl w:val="0"/>
          <w:numId w:val="5"/>
        </w:numPr>
        <w:spacing w:after="32"/>
        <w:ind w:right="36"/>
      </w:pPr>
      <w:r>
        <w:t>dziecka pozostającego pod opieką opiekuna prawnego,</w:t>
      </w:r>
    </w:p>
    <w:p w14:paraId="344DEF3C" w14:textId="77777777" w:rsidR="00636FD8" w:rsidRDefault="00636FD8" w:rsidP="00B4285A">
      <w:pPr>
        <w:pStyle w:val="Akapitzlist"/>
        <w:numPr>
          <w:ilvl w:val="0"/>
          <w:numId w:val="5"/>
        </w:numPr>
        <w:spacing w:after="32"/>
        <w:ind w:right="36"/>
      </w:pPr>
      <w:r>
        <w:t>dziecka pozostającego w związku małżeńskim,</w:t>
      </w:r>
    </w:p>
    <w:p w14:paraId="2CDF99A1" w14:textId="77777777" w:rsidR="00636FD8" w:rsidRDefault="00636FD8" w:rsidP="00B4285A">
      <w:pPr>
        <w:pStyle w:val="Akapitzlist"/>
        <w:numPr>
          <w:ilvl w:val="0"/>
          <w:numId w:val="5"/>
        </w:numPr>
        <w:spacing w:after="71"/>
        <w:ind w:right="36"/>
      </w:pPr>
      <w:r>
        <w:t>pełnoletniego dziecka posiadającego własne dziecko.</w:t>
      </w:r>
    </w:p>
    <w:p w14:paraId="19157E3F" w14:textId="77777777" w:rsidR="00C21C37" w:rsidRDefault="00636FD8" w:rsidP="00C21C37">
      <w:pPr>
        <w:spacing w:after="0" w:line="254" w:lineRule="auto"/>
        <w:ind w:left="-6" w:right="34" w:hanging="11"/>
      </w:pPr>
      <w:r>
        <w:rPr>
          <w:b/>
        </w:rPr>
        <w:t xml:space="preserve">W skład mojej rodziny </w:t>
      </w:r>
      <w:r w:rsidR="00C21C37">
        <w:rPr>
          <w:b/>
        </w:rPr>
        <w:t>wchodzą:</w:t>
      </w:r>
    </w:p>
    <w:p w14:paraId="6898F8AC" w14:textId="77777777" w:rsidR="00C21C37" w:rsidRPr="00C21C37" w:rsidRDefault="00C21C37" w:rsidP="00C21C37">
      <w:pPr>
        <w:spacing w:after="0" w:line="254" w:lineRule="auto"/>
        <w:ind w:left="-6" w:right="34" w:hanging="11"/>
        <w:rPr>
          <w:sz w:val="15"/>
          <w:szCs w:val="15"/>
        </w:rPr>
      </w:pPr>
      <w:r w:rsidRPr="00C21C37">
        <w:rPr>
          <w:sz w:val="15"/>
          <w:szCs w:val="15"/>
        </w:rPr>
        <w:t>(Jeżeli w skład rodziny wchodzi więcej osób, należy dodatkowo wypełnić i dołączyć do ninie</w:t>
      </w:r>
      <w:r w:rsidR="00B833B8">
        <w:rPr>
          <w:sz w:val="15"/>
          <w:szCs w:val="15"/>
        </w:rPr>
        <w:t>jszego formularza załącznik SR-4</w:t>
      </w:r>
      <w:r w:rsidRPr="00C21C37">
        <w:rPr>
          <w:sz w:val="15"/>
          <w:szCs w:val="15"/>
        </w:rPr>
        <w:t>Z)</w:t>
      </w:r>
    </w:p>
    <w:p w14:paraId="4F88CAC1" w14:textId="77777777" w:rsidR="00C21C37" w:rsidRPr="009C25D5" w:rsidRDefault="00C21C37" w:rsidP="00C21C37">
      <w:pPr>
        <w:spacing w:after="0" w:line="254" w:lineRule="auto"/>
        <w:ind w:left="-6" w:right="34" w:hanging="11"/>
        <w:rPr>
          <w:b/>
          <w:sz w:val="8"/>
          <w:szCs w:val="8"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279"/>
        <w:gridCol w:w="264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165"/>
        <w:gridCol w:w="99"/>
        <w:gridCol w:w="274"/>
        <w:gridCol w:w="6750"/>
      </w:tblGrid>
      <w:tr w:rsidR="00636FD8" w:rsidRPr="00953F77" w14:paraId="54D94E25" w14:textId="77777777" w:rsidTr="00FB0BAB">
        <w:tc>
          <w:tcPr>
            <w:tcW w:w="10949" w:type="dxa"/>
            <w:gridSpan w:val="15"/>
            <w:shd w:val="clear" w:color="auto" w:fill="BDD6EE" w:themeFill="accent5" w:themeFillTint="66"/>
          </w:tcPr>
          <w:p w14:paraId="4DD73A02" w14:textId="77777777" w:rsidR="00636FD8" w:rsidRPr="00953F77" w:rsidRDefault="00636FD8" w:rsidP="00524410">
            <w:pPr>
              <w:spacing w:before="30" w:after="3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DANE OSOBY – 1, WCHODZĄCEJ W SKŁAD RODZINY</w:t>
            </w:r>
            <w:r w:rsidR="00B833B8">
              <w:rPr>
                <w:b/>
                <w:sz w:val="15"/>
                <w:szCs w:val="15"/>
              </w:rPr>
              <w:t xml:space="preserve"> WNIOSKODAWCY (część II, punkt 1)</w:t>
            </w:r>
          </w:p>
        </w:tc>
      </w:tr>
      <w:tr w:rsidR="00636FD8" w:rsidRPr="00953F77" w14:paraId="53F9D8D4" w14:textId="77777777" w:rsidTr="009C25D5">
        <w:trPr>
          <w:trHeight w:val="118"/>
        </w:trPr>
        <w:tc>
          <w:tcPr>
            <w:tcW w:w="284" w:type="dxa"/>
            <w:shd w:val="clear" w:color="auto" w:fill="BDD6EE" w:themeFill="accent5" w:themeFillTint="66"/>
          </w:tcPr>
          <w:p w14:paraId="2F97BF1A" w14:textId="77777777" w:rsidR="00636FD8" w:rsidRPr="00953F77" w:rsidRDefault="00636FD8" w:rsidP="00524410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5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6B8B243B" w14:textId="77777777" w:rsidR="00636FD8" w:rsidRPr="00953F77" w:rsidRDefault="00636FD8" w:rsidP="00524410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Imię</w:t>
            </w:r>
          </w:p>
        </w:tc>
      </w:tr>
      <w:tr w:rsidR="00636FD8" w14:paraId="59AC8AE3" w14:textId="77777777" w:rsidTr="009C25D5">
        <w:tc>
          <w:tcPr>
            <w:tcW w:w="284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33001E59" w14:textId="77777777" w:rsidR="00636FD8" w:rsidRDefault="00636FD8" w:rsidP="00524410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10665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99144D" w14:textId="77777777" w:rsidR="00636FD8" w:rsidRPr="009C25D5" w:rsidRDefault="00636FD8" w:rsidP="00524410">
            <w:pPr>
              <w:spacing w:before="30" w:after="30"/>
              <w:rPr>
                <w:b/>
                <w:sz w:val="24"/>
                <w:szCs w:val="24"/>
              </w:rPr>
            </w:pPr>
          </w:p>
        </w:tc>
      </w:tr>
      <w:tr w:rsidR="00636FD8" w:rsidRPr="00953F77" w14:paraId="11061466" w14:textId="77777777" w:rsidTr="009C25D5">
        <w:trPr>
          <w:trHeight w:val="118"/>
        </w:trPr>
        <w:tc>
          <w:tcPr>
            <w:tcW w:w="284" w:type="dxa"/>
            <w:shd w:val="clear" w:color="auto" w:fill="BDD6EE" w:themeFill="accent5" w:themeFillTint="66"/>
          </w:tcPr>
          <w:p w14:paraId="4B591A27" w14:textId="77777777" w:rsidR="00636FD8" w:rsidRPr="00953F77" w:rsidRDefault="00636FD8" w:rsidP="00524410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665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344D3564" w14:textId="77777777" w:rsidR="00636FD8" w:rsidRPr="00953F77" w:rsidRDefault="00636FD8" w:rsidP="00524410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Nazwisko</w:t>
            </w:r>
          </w:p>
        </w:tc>
      </w:tr>
      <w:tr w:rsidR="00636FD8" w14:paraId="0FCEAFF1" w14:textId="77777777" w:rsidTr="009C25D5">
        <w:tc>
          <w:tcPr>
            <w:tcW w:w="284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31494314" w14:textId="77777777" w:rsidR="00636FD8" w:rsidRDefault="00636FD8" w:rsidP="00524410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10665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F2EAE" w14:textId="77777777" w:rsidR="00636FD8" w:rsidRPr="009C25D5" w:rsidRDefault="00636FD8" w:rsidP="00524410">
            <w:pPr>
              <w:spacing w:before="30" w:after="30"/>
              <w:rPr>
                <w:b/>
                <w:sz w:val="24"/>
                <w:szCs w:val="24"/>
              </w:rPr>
            </w:pPr>
          </w:p>
        </w:tc>
      </w:tr>
      <w:tr w:rsidR="00524410" w:rsidRPr="00953F77" w14:paraId="03F167F4" w14:textId="77777777" w:rsidTr="006826B9">
        <w:trPr>
          <w:trHeight w:val="58"/>
        </w:trPr>
        <w:tc>
          <w:tcPr>
            <w:tcW w:w="284" w:type="dxa"/>
            <w:shd w:val="clear" w:color="auto" w:fill="BDD6EE" w:themeFill="accent5" w:themeFillTint="66"/>
          </w:tcPr>
          <w:p w14:paraId="07406527" w14:textId="77777777" w:rsidR="00524410" w:rsidRPr="00953F77" w:rsidRDefault="00524410" w:rsidP="00524410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08" w:type="dxa"/>
            <w:gridSpan w:val="11"/>
            <w:tcBorders>
              <w:top w:val="dotted" w:sz="4" w:space="0" w:color="auto"/>
            </w:tcBorders>
            <w:vAlign w:val="bottom"/>
          </w:tcPr>
          <w:p w14:paraId="4C755046" w14:textId="77777777" w:rsidR="00524410" w:rsidRPr="00953F77" w:rsidRDefault="00524410" w:rsidP="00524410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Numer PESEL</w:t>
            </w:r>
          </w:p>
        </w:tc>
        <w:tc>
          <w:tcPr>
            <w:tcW w:w="387" w:type="dxa"/>
            <w:gridSpan w:val="2"/>
            <w:tcBorders>
              <w:top w:val="dotted" w:sz="4" w:space="0" w:color="auto"/>
            </w:tcBorders>
            <w:vAlign w:val="center"/>
          </w:tcPr>
          <w:p w14:paraId="4B9575BB" w14:textId="77777777" w:rsidR="00524410" w:rsidRPr="00953F77" w:rsidRDefault="00524410" w:rsidP="00524410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7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58F23B" w14:textId="77777777" w:rsidR="00524410" w:rsidRDefault="00524410" w:rsidP="00524410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Seria i numer dokumentu potwierdzającego tożsamość</w:t>
            </w:r>
          </w:p>
          <w:p w14:paraId="3FD25AC7" w14:textId="3C7DBAF2" w:rsidR="004A3E1E" w:rsidRPr="00953F77" w:rsidRDefault="004A3E1E" w:rsidP="00524410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(Wypełnij tylko w przypadku, gdy nie nadano numeru PESEL.)</w:t>
            </w:r>
          </w:p>
        </w:tc>
      </w:tr>
      <w:tr w:rsidR="00524410" w14:paraId="1D68A45A" w14:textId="77777777" w:rsidTr="006826B9">
        <w:trPr>
          <w:trHeight w:val="393"/>
        </w:trPr>
        <w:tc>
          <w:tcPr>
            <w:tcW w:w="284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5F2D9F15" w14:textId="77777777" w:rsidR="00524410" w:rsidRPr="00AE1E80" w:rsidRDefault="00524410" w:rsidP="00524410">
            <w:pPr>
              <w:spacing w:before="30" w:after="30"/>
              <w:jc w:val="center"/>
              <w:rPr>
                <w:b/>
                <w:sz w:val="24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CBF3E" w14:textId="77777777" w:rsidR="00524410" w:rsidRPr="006826B9" w:rsidRDefault="00524410" w:rsidP="00524410">
            <w:pPr>
              <w:spacing w:before="30" w:after="30"/>
              <w:jc w:val="center"/>
              <w:rPr>
                <w:b/>
                <w:sz w:val="22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1ACD3" w14:textId="77777777" w:rsidR="00524410" w:rsidRPr="006826B9" w:rsidRDefault="00524410" w:rsidP="00524410">
            <w:pPr>
              <w:spacing w:before="30" w:after="30"/>
              <w:jc w:val="center"/>
              <w:rPr>
                <w:b/>
                <w:sz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0BDE" w14:textId="77777777" w:rsidR="00524410" w:rsidRPr="006826B9" w:rsidRDefault="00524410" w:rsidP="00524410">
            <w:pPr>
              <w:spacing w:before="30" w:after="30"/>
              <w:jc w:val="center"/>
              <w:rPr>
                <w:b/>
                <w:sz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42F18" w14:textId="77777777" w:rsidR="00524410" w:rsidRPr="006826B9" w:rsidRDefault="00524410" w:rsidP="00524410">
            <w:pPr>
              <w:spacing w:before="30" w:after="30"/>
              <w:jc w:val="center"/>
              <w:rPr>
                <w:b/>
                <w:sz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6F97B2" w14:textId="77777777" w:rsidR="00524410" w:rsidRPr="006826B9" w:rsidRDefault="00524410" w:rsidP="00524410">
            <w:pPr>
              <w:spacing w:before="30" w:after="30"/>
              <w:jc w:val="center"/>
              <w:rPr>
                <w:b/>
                <w:sz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B3167" w14:textId="77777777" w:rsidR="00524410" w:rsidRPr="006826B9" w:rsidRDefault="00524410" w:rsidP="00524410">
            <w:pPr>
              <w:spacing w:before="30" w:after="30"/>
              <w:jc w:val="center"/>
              <w:rPr>
                <w:b/>
                <w:sz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F68F" w14:textId="77777777" w:rsidR="00524410" w:rsidRPr="006826B9" w:rsidRDefault="00524410" w:rsidP="00524410">
            <w:pPr>
              <w:spacing w:before="30" w:after="30"/>
              <w:jc w:val="center"/>
              <w:rPr>
                <w:b/>
                <w:sz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9CA5B" w14:textId="77777777" w:rsidR="00524410" w:rsidRPr="006826B9" w:rsidRDefault="00524410" w:rsidP="00524410">
            <w:pPr>
              <w:spacing w:before="30" w:after="30"/>
              <w:jc w:val="center"/>
              <w:rPr>
                <w:b/>
                <w:sz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4C8F1" w14:textId="77777777" w:rsidR="00524410" w:rsidRPr="006826B9" w:rsidRDefault="00524410" w:rsidP="00524410">
            <w:pPr>
              <w:spacing w:before="30" w:after="30"/>
              <w:jc w:val="center"/>
              <w:rPr>
                <w:b/>
                <w:sz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DB51F" w14:textId="77777777" w:rsidR="00524410" w:rsidRPr="006826B9" w:rsidRDefault="00524410" w:rsidP="00524410">
            <w:pPr>
              <w:spacing w:before="30" w:after="30"/>
              <w:jc w:val="center"/>
              <w:rPr>
                <w:b/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A2B7F" w14:textId="77777777" w:rsidR="00524410" w:rsidRPr="006826B9" w:rsidRDefault="00524410" w:rsidP="00524410">
            <w:pPr>
              <w:spacing w:before="30" w:after="30"/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37AAF" w14:textId="77777777" w:rsidR="00524410" w:rsidRPr="006826B9" w:rsidRDefault="00524410" w:rsidP="00524410">
            <w:pPr>
              <w:spacing w:before="30" w:after="30"/>
              <w:jc w:val="center"/>
              <w:rPr>
                <w:b/>
                <w:sz w:val="22"/>
              </w:rPr>
            </w:pPr>
          </w:p>
        </w:tc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6535A" w14:textId="77777777" w:rsidR="00524410" w:rsidRPr="006826B9" w:rsidRDefault="00524410" w:rsidP="00524410">
            <w:pPr>
              <w:spacing w:before="30" w:after="30"/>
              <w:rPr>
                <w:b/>
                <w:sz w:val="22"/>
              </w:rPr>
            </w:pPr>
          </w:p>
        </w:tc>
      </w:tr>
      <w:tr w:rsidR="00636FD8" w:rsidRPr="00953F77" w14:paraId="09E66A34" w14:textId="77777777" w:rsidTr="004A3E1E">
        <w:trPr>
          <w:trHeight w:val="118"/>
        </w:trPr>
        <w:tc>
          <w:tcPr>
            <w:tcW w:w="284" w:type="dxa"/>
            <w:shd w:val="clear" w:color="auto" w:fill="BDD6EE" w:themeFill="accent5" w:themeFillTint="66"/>
          </w:tcPr>
          <w:p w14:paraId="5275BF86" w14:textId="66277D32" w:rsidR="00636FD8" w:rsidRPr="006826B9" w:rsidRDefault="00636FD8" w:rsidP="00524410">
            <w:pPr>
              <w:spacing w:before="30" w:after="30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0665" w:type="dxa"/>
            <w:gridSpan w:val="14"/>
            <w:tcBorders>
              <w:bottom w:val="dotted" w:sz="4" w:space="0" w:color="auto"/>
            </w:tcBorders>
            <w:vAlign w:val="center"/>
          </w:tcPr>
          <w:p w14:paraId="0A4165AE" w14:textId="4ED2099A" w:rsidR="00636FD8" w:rsidRPr="006826B9" w:rsidRDefault="00636FD8" w:rsidP="00524410">
            <w:pPr>
              <w:spacing w:before="30" w:after="30"/>
              <w:rPr>
                <w:sz w:val="8"/>
                <w:szCs w:val="8"/>
              </w:rPr>
            </w:pPr>
          </w:p>
        </w:tc>
      </w:tr>
      <w:tr w:rsidR="00636FD8" w14:paraId="2996AD8B" w14:textId="77777777" w:rsidTr="009C25D5">
        <w:tc>
          <w:tcPr>
            <w:tcW w:w="284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678503E3" w14:textId="77777777" w:rsidR="00636FD8" w:rsidRDefault="00636FD8" w:rsidP="00524410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10665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301BD" w14:textId="6E053CF0" w:rsidR="00636FD8" w:rsidRPr="004A3E1E" w:rsidRDefault="004A3E1E" w:rsidP="00524410">
            <w:pPr>
              <w:spacing w:before="30" w:after="30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WNIOSKODAWCA</w:t>
            </w:r>
          </w:p>
        </w:tc>
      </w:tr>
      <w:tr w:rsidR="00636FD8" w:rsidRPr="00643B33" w14:paraId="486C9CA1" w14:textId="77777777" w:rsidTr="00FB0BAB">
        <w:tc>
          <w:tcPr>
            <w:tcW w:w="284" w:type="dxa"/>
            <w:shd w:val="clear" w:color="auto" w:fill="BDD6EE" w:themeFill="accent5" w:themeFillTint="66"/>
          </w:tcPr>
          <w:p w14:paraId="148C66F8" w14:textId="77777777" w:rsidR="00636FD8" w:rsidRPr="004A3E1E" w:rsidRDefault="00636FD8" w:rsidP="00524410">
            <w:pPr>
              <w:spacing w:before="30" w:after="30" w:line="254" w:lineRule="auto"/>
              <w:ind w:left="11" w:hanging="11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0665" w:type="dxa"/>
            <w:gridSpan w:val="14"/>
            <w:vAlign w:val="center"/>
          </w:tcPr>
          <w:p w14:paraId="6956F7C8" w14:textId="2A08C01F" w:rsidR="00636FD8" w:rsidRPr="004A3E1E" w:rsidRDefault="00636FD8" w:rsidP="004A3E1E">
            <w:pPr>
              <w:spacing w:before="30" w:after="30" w:line="254" w:lineRule="auto"/>
              <w:rPr>
                <w:sz w:val="4"/>
                <w:szCs w:val="4"/>
              </w:rPr>
            </w:pPr>
          </w:p>
        </w:tc>
      </w:tr>
      <w:tr w:rsidR="00636FD8" w:rsidRPr="00643B33" w14:paraId="67D6F680" w14:textId="77777777" w:rsidTr="00FB0BAB">
        <w:tc>
          <w:tcPr>
            <w:tcW w:w="10949" w:type="dxa"/>
            <w:gridSpan w:val="15"/>
            <w:shd w:val="clear" w:color="auto" w:fill="BDD6EE" w:themeFill="accent5" w:themeFillTint="66"/>
          </w:tcPr>
          <w:p w14:paraId="09C1B8B0" w14:textId="77777777" w:rsidR="00636FD8" w:rsidRPr="00643B33" w:rsidRDefault="00636FD8" w:rsidP="00524410">
            <w:pPr>
              <w:spacing w:before="30" w:after="30"/>
              <w:rPr>
                <w:b/>
                <w:sz w:val="4"/>
                <w:szCs w:val="4"/>
              </w:rPr>
            </w:pPr>
          </w:p>
        </w:tc>
      </w:tr>
    </w:tbl>
    <w:p w14:paraId="3CBB800A" w14:textId="77777777" w:rsidR="00636FD8" w:rsidRDefault="00636FD8" w:rsidP="00636FD8">
      <w:pPr>
        <w:spacing w:after="243" w:line="259" w:lineRule="auto"/>
        <w:ind w:left="0" w:firstLine="0"/>
        <w:jc w:val="left"/>
        <w:rPr>
          <w:sz w:val="6"/>
          <w:szCs w:val="6"/>
        </w:rPr>
      </w:pPr>
    </w:p>
    <w:p w14:paraId="2DC702AE" w14:textId="77777777" w:rsidR="00B833B8" w:rsidRPr="00546345" w:rsidRDefault="00B833B8" w:rsidP="00FB0BAB">
      <w:pPr>
        <w:spacing w:after="0" w:line="259" w:lineRule="auto"/>
        <w:ind w:left="0" w:firstLine="0"/>
        <w:jc w:val="left"/>
        <w:rPr>
          <w:sz w:val="4"/>
          <w:szCs w:val="6"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279"/>
        <w:gridCol w:w="264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165"/>
        <w:gridCol w:w="99"/>
        <w:gridCol w:w="274"/>
        <w:gridCol w:w="6750"/>
      </w:tblGrid>
      <w:tr w:rsidR="00B833B8" w:rsidRPr="00953F77" w14:paraId="1B607AAE" w14:textId="77777777" w:rsidTr="006826B9">
        <w:tc>
          <w:tcPr>
            <w:tcW w:w="10206" w:type="dxa"/>
            <w:gridSpan w:val="15"/>
            <w:shd w:val="clear" w:color="auto" w:fill="BDD6EE" w:themeFill="accent5" w:themeFillTint="66"/>
          </w:tcPr>
          <w:p w14:paraId="46BEA8DA" w14:textId="77777777" w:rsidR="00B833B8" w:rsidRPr="00953F77" w:rsidRDefault="00B833B8" w:rsidP="00B833B8">
            <w:pPr>
              <w:spacing w:before="30" w:after="3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DANE OSOBY – 2, WCHODZĄCEJ W SKŁAD RODZINY WNIOSKODAWCY (część II, punkt 1)</w:t>
            </w:r>
          </w:p>
        </w:tc>
      </w:tr>
      <w:tr w:rsidR="00B833B8" w:rsidRPr="00953F77" w14:paraId="4FA14319" w14:textId="77777777" w:rsidTr="006826B9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5F4F23A0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7A1696B9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Imię</w:t>
            </w:r>
          </w:p>
        </w:tc>
      </w:tr>
      <w:tr w:rsidR="00B833B8" w14:paraId="5FEFA252" w14:textId="77777777" w:rsidTr="006826B9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7897F4B7" w14:textId="77777777" w:rsidR="00B833B8" w:rsidRPr="006826B9" w:rsidRDefault="00B833B8" w:rsidP="00B833B8">
            <w:pPr>
              <w:spacing w:before="30" w:after="30"/>
              <w:jc w:val="center"/>
              <w:rPr>
                <w:b/>
                <w:sz w:val="22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3FA20" w14:textId="77777777" w:rsidR="00B833B8" w:rsidRDefault="00B833B8" w:rsidP="00B833B8">
            <w:pPr>
              <w:spacing w:before="30" w:after="30"/>
              <w:rPr>
                <w:b/>
                <w:szCs w:val="18"/>
              </w:rPr>
            </w:pPr>
          </w:p>
        </w:tc>
      </w:tr>
      <w:tr w:rsidR="00B833B8" w:rsidRPr="00953F77" w14:paraId="230E26CD" w14:textId="77777777" w:rsidTr="006826B9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07331802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4E2CADA3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Nazwisko</w:t>
            </w:r>
          </w:p>
        </w:tc>
      </w:tr>
      <w:tr w:rsidR="00B833B8" w14:paraId="4ADCFE32" w14:textId="77777777" w:rsidTr="006826B9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70F33F1E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94807" w14:textId="77777777" w:rsidR="00B833B8" w:rsidRPr="00546345" w:rsidRDefault="00B833B8" w:rsidP="00B833B8">
            <w:pPr>
              <w:spacing w:before="30" w:after="30"/>
              <w:rPr>
                <w:b/>
                <w:sz w:val="24"/>
                <w:szCs w:val="24"/>
              </w:rPr>
            </w:pPr>
          </w:p>
        </w:tc>
      </w:tr>
      <w:tr w:rsidR="006826B9" w:rsidRPr="00953F77" w14:paraId="14E5C9F1" w14:textId="77777777" w:rsidTr="006826B9">
        <w:trPr>
          <w:trHeight w:val="58"/>
        </w:trPr>
        <w:tc>
          <w:tcPr>
            <w:tcW w:w="279" w:type="dxa"/>
            <w:shd w:val="clear" w:color="auto" w:fill="BDD6EE" w:themeFill="accent5" w:themeFillTint="66"/>
          </w:tcPr>
          <w:p w14:paraId="1B10B336" w14:textId="77777777" w:rsidR="006826B9" w:rsidRPr="00953F77" w:rsidRDefault="006826B9" w:rsidP="006826B9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04" w:type="dxa"/>
            <w:gridSpan w:val="11"/>
            <w:tcBorders>
              <w:top w:val="dotted" w:sz="4" w:space="0" w:color="auto"/>
            </w:tcBorders>
            <w:vAlign w:val="bottom"/>
          </w:tcPr>
          <w:p w14:paraId="6AB7D96F" w14:textId="77777777" w:rsidR="006826B9" w:rsidRPr="00953F77" w:rsidRDefault="006826B9" w:rsidP="006826B9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Numer PESEL</w:t>
            </w:r>
          </w:p>
        </w:tc>
        <w:tc>
          <w:tcPr>
            <w:tcW w:w="373" w:type="dxa"/>
            <w:gridSpan w:val="2"/>
            <w:tcBorders>
              <w:top w:val="dotted" w:sz="4" w:space="0" w:color="auto"/>
            </w:tcBorders>
            <w:vAlign w:val="center"/>
          </w:tcPr>
          <w:p w14:paraId="2A1D67B8" w14:textId="77777777" w:rsidR="006826B9" w:rsidRPr="00953F77" w:rsidRDefault="006826B9" w:rsidP="006826B9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85A4E" w14:textId="77777777" w:rsidR="006826B9" w:rsidRDefault="006826B9" w:rsidP="006826B9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Seria i numer dokumentu potwierdzającego tożsamość</w:t>
            </w:r>
          </w:p>
          <w:p w14:paraId="4520C301" w14:textId="72CD3BDF" w:rsidR="006826B9" w:rsidRPr="00953F77" w:rsidRDefault="006826B9" w:rsidP="006826B9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(Wypełnij tylko w przypadku, gdy nie nadano numeru PESEL.)</w:t>
            </w:r>
          </w:p>
        </w:tc>
      </w:tr>
      <w:tr w:rsidR="00B833B8" w:rsidRPr="009B11BD" w14:paraId="3ED2A7B9" w14:textId="77777777" w:rsidTr="009B11BD">
        <w:trPr>
          <w:trHeight w:val="397"/>
        </w:trPr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4E80EE74" w14:textId="77777777" w:rsidR="00B833B8" w:rsidRPr="009B11BD" w:rsidRDefault="00B833B8" w:rsidP="00B833B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8B20E" w14:textId="77777777" w:rsidR="00B833B8" w:rsidRPr="009B11BD" w:rsidRDefault="00B833B8" w:rsidP="00B833B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E39BBA" w14:textId="77777777" w:rsidR="00B833B8" w:rsidRPr="009B11BD" w:rsidRDefault="00B833B8" w:rsidP="00B833B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A03D6" w14:textId="77777777" w:rsidR="00B833B8" w:rsidRPr="009B11BD" w:rsidRDefault="00B833B8" w:rsidP="00B833B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21DB4" w14:textId="77777777" w:rsidR="00B833B8" w:rsidRPr="009B11BD" w:rsidRDefault="00B833B8" w:rsidP="00B833B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CA7110" w14:textId="77777777" w:rsidR="00B833B8" w:rsidRPr="009B11BD" w:rsidRDefault="00B833B8" w:rsidP="00B833B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0313B" w14:textId="77777777" w:rsidR="00B833B8" w:rsidRPr="009B11BD" w:rsidRDefault="00B833B8" w:rsidP="00B833B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D63AD" w14:textId="77777777" w:rsidR="00B833B8" w:rsidRPr="009B11BD" w:rsidRDefault="00B833B8" w:rsidP="00B833B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5A303" w14:textId="77777777" w:rsidR="00B833B8" w:rsidRPr="009B11BD" w:rsidRDefault="00B833B8" w:rsidP="00B833B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B88A5" w14:textId="77777777" w:rsidR="00B833B8" w:rsidRPr="009B11BD" w:rsidRDefault="00B833B8" w:rsidP="00B833B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362AFD" w14:textId="77777777" w:rsidR="00B833B8" w:rsidRPr="009B11BD" w:rsidRDefault="00B833B8" w:rsidP="00B833B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BE7ED" w14:textId="77777777" w:rsidR="00B833B8" w:rsidRPr="009B11BD" w:rsidRDefault="00B833B8" w:rsidP="00B833B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9D5BE4" w14:textId="77777777" w:rsidR="00B833B8" w:rsidRPr="009B11BD" w:rsidRDefault="00B833B8" w:rsidP="00B833B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DB3024" w14:textId="77777777" w:rsidR="00B833B8" w:rsidRPr="009B11BD" w:rsidRDefault="00B833B8" w:rsidP="00B833B8">
            <w:pPr>
              <w:spacing w:before="30" w:after="30"/>
              <w:rPr>
                <w:b/>
                <w:sz w:val="24"/>
                <w:szCs w:val="24"/>
              </w:rPr>
            </w:pPr>
          </w:p>
        </w:tc>
      </w:tr>
      <w:tr w:rsidR="00B833B8" w:rsidRPr="00953F77" w14:paraId="1C052ABA" w14:textId="77777777" w:rsidTr="006826B9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32794B76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bottom"/>
            <w:hideMark/>
          </w:tcPr>
          <w:p w14:paraId="7250ACE1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Pokrewieństwo (relacja do wnioskodawcy)</w:t>
            </w:r>
          </w:p>
        </w:tc>
      </w:tr>
      <w:tr w:rsidR="00B833B8" w14:paraId="78D3FE5D" w14:textId="77777777" w:rsidTr="006826B9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0D44E622" w14:textId="77777777" w:rsidR="00B833B8" w:rsidRPr="00546345" w:rsidRDefault="00B833B8" w:rsidP="00B833B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D618C" w14:textId="77777777" w:rsidR="00B833B8" w:rsidRPr="00546345" w:rsidRDefault="00B833B8" w:rsidP="00B833B8">
            <w:pPr>
              <w:spacing w:before="30" w:after="30"/>
              <w:rPr>
                <w:b/>
                <w:sz w:val="24"/>
                <w:szCs w:val="24"/>
              </w:rPr>
            </w:pPr>
          </w:p>
        </w:tc>
      </w:tr>
      <w:tr w:rsidR="00B833B8" w:rsidRPr="00643B33" w14:paraId="6890C7BF" w14:textId="77777777" w:rsidTr="006826B9">
        <w:tc>
          <w:tcPr>
            <w:tcW w:w="10206" w:type="dxa"/>
            <w:gridSpan w:val="15"/>
            <w:shd w:val="clear" w:color="auto" w:fill="BDD6EE" w:themeFill="accent5" w:themeFillTint="66"/>
          </w:tcPr>
          <w:p w14:paraId="425F9981" w14:textId="77777777" w:rsidR="00B833B8" w:rsidRPr="00643B33" w:rsidRDefault="00B833B8" w:rsidP="00B833B8">
            <w:pPr>
              <w:spacing w:before="30" w:after="30"/>
              <w:rPr>
                <w:b/>
                <w:sz w:val="4"/>
                <w:szCs w:val="4"/>
              </w:rPr>
            </w:pPr>
          </w:p>
        </w:tc>
      </w:tr>
    </w:tbl>
    <w:p w14:paraId="154BDB15" w14:textId="77777777" w:rsidR="00B833B8" w:rsidRPr="009B11BD" w:rsidRDefault="00B833B8" w:rsidP="00AE1E80">
      <w:pPr>
        <w:spacing w:after="0" w:line="259" w:lineRule="auto"/>
        <w:ind w:left="0" w:firstLine="0"/>
        <w:jc w:val="left"/>
        <w:rPr>
          <w:sz w:val="4"/>
          <w:szCs w:val="4"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279"/>
        <w:gridCol w:w="264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165"/>
        <w:gridCol w:w="99"/>
        <w:gridCol w:w="274"/>
        <w:gridCol w:w="6750"/>
      </w:tblGrid>
      <w:tr w:rsidR="00B833B8" w:rsidRPr="00953F77" w14:paraId="695A9910" w14:textId="77777777" w:rsidTr="006826B9">
        <w:tc>
          <w:tcPr>
            <w:tcW w:w="10206" w:type="dxa"/>
            <w:gridSpan w:val="15"/>
            <w:shd w:val="clear" w:color="auto" w:fill="BDD6EE" w:themeFill="accent5" w:themeFillTint="66"/>
          </w:tcPr>
          <w:p w14:paraId="1A206F4D" w14:textId="77777777" w:rsidR="00B833B8" w:rsidRPr="00953F77" w:rsidRDefault="00B833B8" w:rsidP="00B833B8">
            <w:pPr>
              <w:spacing w:before="30" w:after="3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DANE OSOBY – 3, WCHODZĄCEJ W SKŁAD RODZINY WNIOSKODAWCY (część II, punkt 1)</w:t>
            </w:r>
          </w:p>
        </w:tc>
      </w:tr>
      <w:tr w:rsidR="00B833B8" w:rsidRPr="00953F77" w14:paraId="13DCED2B" w14:textId="77777777" w:rsidTr="006826B9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53AEEE93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79036F97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Imię</w:t>
            </w:r>
          </w:p>
        </w:tc>
      </w:tr>
      <w:tr w:rsidR="00B833B8" w14:paraId="73604F20" w14:textId="77777777" w:rsidTr="006826B9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1D834119" w14:textId="77777777" w:rsidR="00B833B8" w:rsidRPr="006826B9" w:rsidRDefault="00B833B8" w:rsidP="00B833B8">
            <w:pPr>
              <w:spacing w:before="30" w:after="30"/>
              <w:jc w:val="center"/>
              <w:rPr>
                <w:b/>
                <w:sz w:val="22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51195" w14:textId="77777777" w:rsidR="00B833B8" w:rsidRDefault="00B833B8" w:rsidP="00B833B8">
            <w:pPr>
              <w:spacing w:before="30" w:after="30"/>
              <w:rPr>
                <w:b/>
                <w:szCs w:val="18"/>
              </w:rPr>
            </w:pPr>
          </w:p>
        </w:tc>
      </w:tr>
      <w:tr w:rsidR="00B833B8" w:rsidRPr="00953F77" w14:paraId="6F6F4267" w14:textId="77777777" w:rsidTr="006826B9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50C88233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3737B6DE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Nazwisko</w:t>
            </w:r>
          </w:p>
        </w:tc>
      </w:tr>
      <w:tr w:rsidR="00B833B8" w14:paraId="2631B1EF" w14:textId="77777777" w:rsidTr="006826B9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1A536EDE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10176" w14:textId="77777777" w:rsidR="00B833B8" w:rsidRPr="00546345" w:rsidRDefault="00B833B8" w:rsidP="00B833B8">
            <w:pPr>
              <w:spacing w:before="30" w:after="30"/>
              <w:rPr>
                <w:b/>
                <w:sz w:val="24"/>
                <w:szCs w:val="24"/>
              </w:rPr>
            </w:pPr>
          </w:p>
        </w:tc>
      </w:tr>
      <w:tr w:rsidR="00B833B8" w:rsidRPr="00953F77" w14:paraId="0840D12B" w14:textId="77777777" w:rsidTr="006826B9">
        <w:trPr>
          <w:trHeight w:val="58"/>
        </w:trPr>
        <w:tc>
          <w:tcPr>
            <w:tcW w:w="279" w:type="dxa"/>
            <w:shd w:val="clear" w:color="auto" w:fill="BDD6EE" w:themeFill="accent5" w:themeFillTint="66"/>
          </w:tcPr>
          <w:p w14:paraId="5B83DBCA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04" w:type="dxa"/>
            <w:gridSpan w:val="11"/>
            <w:tcBorders>
              <w:top w:val="dotted" w:sz="4" w:space="0" w:color="auto"/>
            </w:tcBorders>
            <w:vAlign w:val="bottom"/>
          </w:tcPr>
          <w:p w14:paraId="6C93B689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Numer PESEL</w:t>
            </w:r>
          </w:p>
        </w:tc>
        <w:tc>
          <w:tcPr>
            <w:tcW w:w="373" w:type="dxa"/>
            <w:gridSpan w:val="2"/>
            <w:tcBorders>
              <w:top w:val="dotted" w:sz="4" w:space="0" w:color="auto"/>
            </w:tcBorders>
            <w:vAlign w:val="center"/>
          </w:tcPr>
          <w:p w14:paraId="79CEA405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234B73" w14:textId="77777777" w:rsidR="006826B9" w:rsidRDefault="006826B9" w:rsidP="006826B9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Seria i numer dokumentu potwierdzającego tożsamość</w:t>
            </w:r>
          </w:p>
          <w:p w14:paraId="07775692" w14:textId="631226C3" w:rsidR="00B833B8" w:rsidRPr="00953F77" w:rsidRDefault="006826B9" w:rsidP="006826B9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(Wypełnij tylko w przypadku, gdy nie nadano numeru PESEL.)</w:t>
            </w:r>
          </w:p>
        </w:tc>
      </w:tr>
      <w:tr w:rsidR="00B833B8" w14:paraId="0821A994" w14:textId="77777777" w:rsidTr="009B11BD">
        <w:trPr>
          <w:trHeight w:val="397"/>
        </w:trPr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39A525F4" w14:textId="77777777" w:rsidR="00B833B8" w:rsidRPr="00546345" w:rsidRDefault="00B833B8" w:rsidP="00B833B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DD87C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6D488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423D2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F14E5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1545C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E059F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CA6114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B1E91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0ACDD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494CB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D08E8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5BB254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6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518B6" w14:textId="77777777" w:rsidR="00B833B8" w:rsidRDefault="00B833B8" w:rsidP="00B833B8">
            <w:pPr>
              <w:spacing w:before="30" w:after="30"/>
              <w:rPr>
                <w:b/>
                <w:szCs w:val="18"/>
              </w:rPr>
            </w:pPr>
          </w:p>
        </w:tc>
      </w:tr>
      <w:tr w:rsidR="00B833B8" w:rsidRPr="00953F77" w14:paraId="70F6EDDF" w14:textId="77777777" w:rsidTr="006826B9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0E7353BB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bottom"/>
            <w:hideMark/>
          </w:tcPr>
          <w:p w14:paraId="795FF2EA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Pokrewieństwo (relacja do wnioskodawcy)</w:t>
            </w:r>
          </w:p>
        </w:tc>
      </w:tr>
      <w:tr w:rsidR="00B833B8" w14:paraId="37FDD953" w14:textId="77777777" w:rsidTr="006826B9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4C106F62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DE7AE" w14:textId="77777777" w:rsidR="00B833B8" w:rsidRPr="00546345" w:rsidRDefault="00B833B8" w:rsidP="00B833B8">
            <w:pPr>
              <w:spacing w:before="30" w:after="30"/>
              <w:rPr>
                <w:b/>
                <w:sz w:val="24"/>
                <w:szCs w:val="24"/>
              </w:rPr>
            </w:pPr>
          </w:p>
        </w:tc>
      </w:tr>
      <w:tr w:rsidR="00B833B8" w:rsidRPr="00643B33" w14:paraId="12A9D653" w14:textId="77777777" w:rsidTr="006826B9">
        <w:tc>
          <w:tcPr>
            <w:tcW w:w="10206" w:type="dxa"/>
            <w:gridSpan w:val="15"/>
            <w:shd w:val="clear" w:color="auto" w:fill="BDD6EE" w:themeFill="accent5" w:themeFillTint="66"/>
          </w:tcPr>
          <w:p w14:paraId="294D39A9" w14:textId="77777777" w:rsidR="00B833B8" w:rsidRPr="00643B33" w:rsidRDefault="00B833B8" w:rsidP="00B833B8">
            <w:pPr>
              <w:spacing w:before="30" w:after="30"/>
              <w:rPr>
                <w:b/>
                <w:sz w:val="4"/>
                <w:szCs w:val="4"/>
              </w:rPr>
            </w:pPr>
          </w:p>
        </w:tc>
      </w:tr>
    </w:tbl>
    <w:p w14:paraId="188FDE09" w14:textId="77777777" w:rsidR="00B833B8" w:rsidRPr="009B11BD" w:rsidRDefault="00B833B8" w:rsidP="00AE1E80">
      <w:pPr>
        <w:spacing w:after="0" w:line="259" w:lineRule="auto"/>
        <w:ind w:left="0" w:firstLine="0"/>
        <w:jc w:val="left"/>
        <w:rPr>
          <w:sz w:val="4"/>
          <w:szCs w:val="4"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279"/>
        <w:gridCol w:w="264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165"/>
        <w:gridCol w:w="99"/>
        <w:gridCol w:w="274"/>
        <w:gridCol w:w="6750"/>
      </w:tblGrid>
      <w:tr w:rsidR="00B833B8" w:rsidRPr="00953F77" w14:paraId="274BB689" w14:textId="77777777" w:rsidTr="006826B9">
        <w:tc>
          <w:tcPr>
            <w:tcW w:w="10206" w:type="dxa"/>
            <w:gridSpan w:val="15"/>
            <w:shd w:val="clear" w:color="auto" w:fill="BDD6EE" w:themeFill="accent5" w:themeFillTint="66"/>
          </w:tcPr>
          <w:p w14:paraId="6245B55E" w14:textId="77777777" w:rsidR="00B833B8" w:rsidRPr="00953F77" w:rsidRDefault="00B833B8" w:rsidP="00B833B8">
            <w:pPr>
              <w:spacing w:before="30" w:after="3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DANE OSOBY – 4, WCHODZĄCEJ W SKŁAD RODZINY WNIOSKODAWCY (część II, punkt 1)</w:t>
            </w:r>
          </w:p>
        </w:tc>
      </w:tr>
      <w:tr w:rsidR="00B833B8" w:rsidRPr="00953F77" w14:paraId="6D83878B" w14:textId="77777777" w:rsidTr="006826B9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1EA66204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700AE86D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Imię</w:t>
            </w:r>
          </w:p>
        </w:tc>
      </w:tr>
      <w:tr w:rsidR="00B833B8" w14:paraId="0205200A" w14:textId="77777777" w:rsidTr="006826B9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69F3D9B4" w14:textId="77777777" w:rsidR="00B833B8" w:rsidRPr="006826B9" w:rsidRDefault="00B833B8" w:rsidP="00B833B8">
            <w:pPr>
              <w:spacing w:before="30" w:after="30"/>
              <w:jc w:val="center"/>
              <w:rPr>
                <w:b/>
                <w:sz w:val="22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3B21F" w14:textId="77777777" w:rsidR="00B833B8" w:rsidRPr="006826B9" w:rsidRDefault="00B833B8" w:rsidP="00B833B8">
            <w:pPr>
              <w:spacing w:before="30" w:after="30"/>
              <w:rPr>
                <w:b/>
                <w:szCs w:val="18"/>
              </w:rPr>
            </w:pPr>
          </w:p>
        </w:tc>
      </w:tr>
      <w:tr w:rsidR="00B833B8" w:rsidRPr="00953F77" w14:paraId="71BF8793" w14:textId="77777777" w:rsidTr="006826B9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19AACBC5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4857F785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Nazwisko</w:t>
            </w:r>
          </w:p>
        </w:tc>
      </w:tr>
      <w:tr w:rsidR="00B833B8" w14:paraId="69F36737" w14:textId="77777777" w:rsidTr="006826B9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5BC0FF92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1976E8" w14:textId="77777777" w:rsidR="00B833B8" w:rsidRPr="00546345" w:rsidRDefault="00B833B8" w:rsidP="00B833B8">
            <w:pPr>
              <w:spacing w:before="30" w:after="30"/>
              <w:rPr>
                <w:b/>
                <w:sz w:val="24"/>
                <w:szCs w:val="24"/>
              </w:rPr>
            </w:pPr>
          </w:p>
        </w:tc>
      </w:tr>
      <w:tr w:rsidR="006826B9" w:rsidRPr="00953F77" w14:paraId="178BB6CF" w14:textId="77777777" w:rsidTr="006826B9">
        <w:trPr>
          <w:trHeight w:val="387"/>
        </w:trPr>
        <w:tc>
          <w:tcPr>
            <w:tcW w:w="279" w:type="dxa"/>
            <w:shd w:val="clear" w:color="auto" w:fill="BDD6EE" w:themeFill="accent5" w:themeFillTint="66"/>
          </w:tcPr>
          <w:p w14:paraId="39CB8704" w14:textId="77777777" w:rsidR="006826B9" w:rsidRPr="00953F77" w:rsidRDefault="006826B9" w:rsidP="006826B9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04" w:type="dxa"/>
            <w:gridSpan w:val="11"/>
            <w:tcBorders>
              <w:top w:val="dotted" w:sz="4" w:space="0" w:color="auto"/>
            </w:tcBorders>
            <w:vAlign w:val="bottom"/>
          </w:tcPr>
          <w:p w14:paraId="50077CB8" w14:textId="36CA5470" w:rsidR="006826B9" w:rsidRPr="00953F77" w:rsidRDefault="006826B9" w:rsidP="006826B9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Numer PESEL</w:t>
            </w:r>
          </w:p>
        </w:tc>
        <w:tc>
          <w:tcPr>
            <w:tcW w:w="373" w:type="dxa"/>
            <w:gridSpan w:val="2"/>
            <w:tcBorders>
              <w:top w:val="dotted" w:sz="4" w:space="0" w:color="auto"/>
            </w:tcBorders>
            <w:vAlign w:val="center"/>
          </w:tcPr>
          <w:p w14:paraId="4A4877A2" w14:textId="77777777" w:rsidR="006826B9" w:rsidRPr="00953F77" w:rsidRDefault="006826B9" w:rsidP="006826B9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FF282" w14:textId="77777777" w:rsidR="006826B9" w:rsidRDefault="006826B9" w:rsidP="006826B9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Seria i numer dokumentu potwierdzającego tożsamość</w:t>
            </w:r>
          </w:p>
          <w:p w14:paraId="5922650E" w14:textId="03C75BFE" w:rsidR="006826B9" w:rsidRPr="00953F77" w:rsidRDefault="006826B9" w:rsidP="006826B9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(Wypełnij tylko w przypadku, gdy nie nadano numeru PESEL.)</w:t>
            </w:r>
          </w:p>
        </w:tc>
      </w:tr>
      <w:tr w:rsidR="00B833B8" w14:paraId="5D4CBA48" w14:textId="77777777" w:rsidTr="009B11BD">
        <w:trPr>
          <w:trHeight w:val="397"/>
        </w:trPr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65F0EC2D" w14:textId="77777777" w:rsidR="00B833B8" w:rsidRPr="00546345" w:rsidRDefault="00B833B8" w:rsidP="00B833B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17767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E8A53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D7F2C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49FD7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4C151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8FB78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40987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EE5F34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71B97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A578E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DCB69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F15967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6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FFB197" w14:textId="77777777" w:rsidR="00B833B8" w:rsidRDefault="00B833B8" w:rsidP="00B833B8">
            <w:pPr>
              <w:spacing w:before="30" w:after="30"/>
              <w:rPr>
                <w:b/>
                <w:szCs w:val="18"/>
              </w:rPr>
            </w:pPr>
          </w:p>
        </w:tc>
      </w:tr>
      <w:tr w:rsidR="00B833B8" w:rsidRPr="00953F77" w14:paraId="460A1DC8" w14:textId="77777777" w:rsidTr="006826B9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6393407C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231DB734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Pokrewieństwo (relacja do wnioskodawcy)</w:t>
            </w:r>
          </w:p>
        </w:tc>
      </w:tr>
      <w:tr w:rsidR="00B833B8" w14:paraId="328ACCFB" w14:textId="77777777" w:rsidTr="006826B9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0D255DF9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2C48A" w14:textId="77777777" w:rsidR="00B833B8" w:rsidRPr="002D2587" w:rsidRDefault="00B833B8" w:rsidP="00B833B8">
            <w:pPr>
              <w:spacing w:before="30" w:after="30"/>
              <w:rPr>
                <w:b/>
                <w:sz w:val="20"/>
                <w:szCs w:val="24"/>
              </w:rPr>
            </w:pPr>
          </w:p>
        </w:tc>
      </w:tr>
      <w:tr w:rsidR="00B833B8" w:rsidRPr="00643B33" w14:paraId="4603D906" w14:textId="77777777" w:rsidTr="006826B9">
        <w:tc>
          <w:tcPr>
            <w:tcW w:w="10206" w:type="dxa"/>
            <w:gridSpan w:val="15"/>
            <w:shd w:val="clear" w:color="auto" w:fill="BDD6EE" w:themeFill="accent5" w:themeFillTint="66"/>
          </w:tcPr>
          <w:p w14:paraId="70108D26" w14:textId="77777777" w:rsidR="00B833B8" w:rsidRPr="00643B33" w:rsidRDefault="00B833B8" w:rsidP="00B833B8">
            <w:pPr>
              <w:spacing w:before="30" w:after="30"/>
              <w:rPr>
                <w:b/>
                <w:sz w:val="4"/>
                <w:szCs w:val="4"/>
              </w:rPr>
            </w:pPr>
          </w:p>
        </w:tc>
      </w:tr>
    </w:tbl>
    <w:p w14:paraId="1CA99C84" w14:textId="77777777" w:rsidR="00B833B8" w:rsidRPr="009B11BD" w:rsidRDefault="00B833B8" w:rsidP="00AE1E80">
      <w:pPr>
        <w:spacing w:after="0" w:line="259" w:lineRule="auto"/>
        <w:ind w:left="0" w:firstLine="0"/>
        <w:jc w:val="left"/>
        <w:rPr>
          <w:sz w:val="4"/>
          <w:szCs w:val="4"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279"/>
        <w:gridCol w:w="264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165"/>
        <w:gridCol w:w="99"/>
        <w:gridCol w:w="274"/>
        <w:gridCol w:w="6750"/>
      </w:tblGrid>
      <w:tr w:rsidR="00B833B8" w:rsidRPr="00953F77" w14:paraId="653B9BDD" w14:textId="77777777" w:rsidTr="006826B9">
        <w:tc>
          <w:tcPr>
            <w:tcW w:w="10206" w:type="dxa"/>
            <w:gridSpan w:val="15"/>
            <w:shd w:val="clear" w:color="auto" w:fill="BDD6EE" w:themeFill="accent5" w:themeFillTint="66"/>
          </w:tcPr>
          <w:p w14:paraId="31E6258F" w14:textId="77777777" w:rsidR="00B833B8" w:rsidRPr="00953F77" w:rsidRDefault="00B833B8" w:rsidP="00B833B8">
            <w:pPr>
              <w:spacing w:before="30" w:after="3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DANE OSOBY – 5, WCHODZĄCEJ W SKŁAD RODZINY WNIOSKODAWCY (część II, punkt 1)</w:t>
            </w:r>
          </w:p>
        </w:tc>
      </w:tr>
      <w:tr w:rsidR="00B833B8" w:rsidRPr="00953F77" w14:paraId="4622B947" w14:textId="77777777" w:rsidTr="006826B9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3AD760FA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73B01BAD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Imię</w:t>
            </w:r>
          </w:p>
        </w:tc>
      </w:tr>
      <w:tr w:rsidR="00B833B8" w14:paraId="55014C22" w14:textId="77777777" w:rsidTr="006826B9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3D2AB554" w14:textId="77777777" w:rsidR="00B833B8" w:rsidRPr="006826B9" w:rsidRDefault="00B833B8" w:rsidP="00B833B8">
            <w:pPr>
              <w:spacing w:before="30" w:after="30"/>
              <w:jc w:val="center"/>
              <w:rPr>
                <w:b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B3DDF" w14:textId="77777777" w:rsidR="00B833B8" w:rsidRDefault="00B833B8" w:rsidP="00B833B8">
            <w:pPr>
              <w:spacing w:before="30" w:after="30"/>
              <w:rPr>
                <w:b/>
                <w:szCs w:val="18"/>
              </w:rPr>
            </w:pPr>
          </w:p>
        </w:tc>
      </w:tr>
      <w:tr w:rsidR="00B833B8" w:rsidRPr="00953F77" w14:paraId="138FB59E" w14:textId="77777777" w:rsidTr="006826B9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2DD29011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01ED9C3E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Nazwisko</w:t>
            </w:r>
          </w:p>
        </w:tc>
      </w:tr>
      <w:tr w:rsidR="00B833B8" w14:paraId="15729554" w14:textId="77777777" w:rsidTr="006826B9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0B371FA2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53AEE" w14:textId="77777777" w:rsidR="00B833B8" w:rsidRDefault="00B833B8" w:rsidP="00B833B8">
            <w:pPr>
              <w:spacing w:before="30" w:after="30"/>
              <w:rPr>
                <w:b/>
                <w:szCs w:val="18"/>
              </w:rPr>
            </w:pPr>
          </w:p>
        </w:tc>
      </w:tr>
      <w:tr w:rsidR="006826B9" w:rsidRPr="00953F77" w14:paraId="66F64081" w14:textId="77777777" w:rsidTr="006826B9">
        <w:trPr>
          <w:trHeight w:val="58"/>
        </w:trPr>
        <w:tc>
          <w:tcPr>
            <w:tcW w:w="279" w:type="dxa"/>
            <w:shd w:val="clear" w:color="auto" w:fill="BDD6EE" w:themeFill="accent5" w:themeFillTint="66"/>
          </w:tcPr>
          <w:p w14:paraId="67D77B53" w14:textId="77777777" w:rsidR="006826B9" w:rsidRPr="00953F77" w:rsidRDefault="006826B9" w:rsidP="006826B9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04" w:type="dxa"/>
            <w:gridSpan w:val="11"/>
            <w:tcBorders>
              <w:top w:val="dotted" w:sz="4" w:space="0" w:color="auto"/>
            </w:tcBorders>
            <w:vAlign w:val="bottom"/>
          </w:tcPr>
          <w:p w14:paraId="50A307C0" w14:textId="14E1551F" w:rsidR="006826B9" w:rsidRPr="00953F77" w:rsidRDefault="006826B9" w:rsidP="006826B9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Numer PESEL</w:t>
            </w:r>
          </w:p>
        </w:tc>
        <w:tc>
          <w:tcPr>
            <w:tcW w:w="373" w:type="dxa"/>
            <w:gridSpan w:val="2"/>
            <w:tcBorders>
              <w:top w:val="dotted" w:sz="4" w:space="0" w:color="auto"/>
            </w:tcBorders>
            <w:vAlign w:val="center"/>
          </w:tcPr>
          <w:p w14:paraId="196D4079" w14:textId="77777777" w:rsidR="006826B9" w:rsidRPr="00953F77" w:rsidRDefault="006826B9" w:rsidP="006826B9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F877C" w14:textId="77777777" w:rsidR="006826B9" w:rsidRDefault="006826B9" w:rsidP="006826B9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Seria i numer dokumentu potwierdzającego tożsamość</w:t>
            </w:r>
          </w:p>
          <w:p w14:paraId="0F4F0EC4" w14:textId="3EBD802E" w:rsidR="006826B9" w:rsidRPr="00953F77" w:rsidRDefault="006826B9" w:rsidP="006826B9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(Wypełnij tylko w przypadku, gdy nie nadano numeru PESEL.)</w:t>
            </w:r>
          </w:p>
        </w:tc>
      </w:tr>
      <w:tr w:rsidR="00B833B8" w14:paraId="5F6D67DB" w14:textId="77777777" w:rsidTr="009B11BD">
        <w:trPr>
          <w:trHeight w:val="397"/>
        </w:trPr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101583C3" w14:textId="77777777" w:rsidR="00B833B8" w:rsidRPr="00546345" w:rsidRDefault="00B833B8" w:rsidP="00B833B8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7CB9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9977A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50E18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A826A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19F239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E6D1E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CEDC4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A5830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5F710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4018C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C1E70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8B2F0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6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56B98" w14:textId="77777777" w:rsidR="00B833B8" w:rsidRDefault="00B833B8" w:rsidP="00B833B8">
            <w:pPr>
              <w:spacing w:before="30" w:after="30"/>
              <w:rPr>
                <w:b/>
                <w:szCs w:val="18"/>
              </w:rPr>
            </w:pPr>
          </w:p>
        </w:tc>
      </w:tr>
      <w:tr w:rsidR="00B833B8" w:rsidRPr="00953F77" w14:paraId="56704267" w14:textId="77777777" w:rsidTr="006826B9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03361AE6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4DB290F7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Pokrewieństwo (relacja do wnioskodawcy)</w:t>
            </w:r>
          </w:p>
        </w:tc>
      </w:tr>
      <w:tr w:rsidR="00B833B8" w14:paraId="649E4441" w14:textId="77777777" w:rsidTr="006826B9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2BB03EC3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49469" w14:textId="77777777" w:rsidR="00B833B8" w:rsidRPr="002D2587" w:rsidRDefault="00B833B8" w:rsidP="00B833B8">
            <w:pPr>
              <w:spacing w:before="30" w:after="30"/>
              <w:rPr>
                <w:b/>
                <w:sz w:val="20"/>
                <w:szCs w:val="24"/>
              </w:rPr>
            </w:pPr>
          </w:p>
        </w:tc>
      </w:tr>
      <w:tr w:rsidR="00B833B8" w:rsidRPr="00643B33" w14:paraId="6F7A886E" w14:textId="77777777" w:rsidTr="006826B9">
        <w:tc>
          <w:tcPr>
            <w:tcW w:w="10206" w:type="dxa"/>
            <w:gridSpan w:val="15"/>
            <w:shd w:val="clear" w:color="auto" w:fill="BDD6EE" w:themeFill="accent5" w:themeFillTint="66"/>
          </w:tcPr>
          <w:p w14:paraId="571C306C" w14:textId="77777777" w:rsidR="00B833B8" w:rsidRPr="00643B33" w:rsidRDefault="00B833B8" w:rsidP="00B833B8">
            <w:pPr>
              <w:spacing w:before="30" w:after="30"/>
              <w:rPr>
                <w:b/>
                <w:sz w:val="4"/>
                <w:szCs w:val="4"/>
              </w:rPr>
            </w:pPr>
          </w:p>
        </w:tc>
      </w:tr>
    </w:tbl>
    <w:p w14:paraId="4AD0E510" w14:textId="77777777" w:rsidR="00B833B8" w:rsidRPr="009B11BD" w:rsidRDefault="00B833B8" w:rsidP="00546345">
      <w:pPr>
        <w:spacing w:after="0" w:line="259" w:lineRule="auto"/>
        <w:ind w:left="0" w:firstLine="0"/>
        <w:jc w:val="left"/>
        <w:rPr>
          <w:sz w:val="4"/>
          <w:szCs w:val="4"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279"/>
        <w:gridCol w:w="264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165"/>
        <w:gridCol w:w="99"/>
        <w:gridCol w:w="274"/>
        <w:gridCol w:w="6750"/>
      </w:tblGrid>
      <w:tr w:rsidR="00B833B8" w:rsidRPr="00953F77" w14:paraId="04F08A6A" w14:textId="77777777" w:rsidTr="006826B9">
        <w:tc>
          <w:tcPr>
            <w:tcW w:w="10206" w:type="dxa"/>
            <w:gridSpan w:val="15"/>
            <w:shd w:val="clear" w:color="auto" w:fill="BDD6EE" w:themeFill="accent5" w:themeFillTint="66"/>
          </w:tcPr>
          <w:p w14:paraId="4AF06F74" w14:textId="77777777" w:rsidR="00B833B8" w:rsidRPr="00953F77" w:rsidRDefault="00B833B8" w:rsidP="00B833B8">
            <w:pPr>
              <w:spacing w:before="30" w:after="3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DANE OSOBY – 6, WCHODZĄCEJ W SKŁAD RODZINY WNIOSKODAWCY (część II, punkt 1)</w:t>
            </w:r>
          </w:p>
        </w:tc>
      </w:tr>
      <w:tr w:rsidR="00B833B8" w:rsidRPr="00953F77" w14:paraId="32460223" w14:textId="77777777" w:rsidTr="006826B9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1AFAACBF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1DC1E39F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Imię</w:t>
            </w:r>
          </w:p>
        </w:tc>
      </w:tr>
      <w:tr w:rsidR="00B833B8" w14:paraId="13F22557" w14:textId="77777777" w:rsidTr="006826B9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42CCB51B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CB615" w14:textId="77777777" w:rsidR="00B833B8" w:rsidRPr="00546345" w:rsidRDefault="00B833B8" w:rsidP="00B833B8">
            <w:pPr>
              <w:spacing w:before="30" w:after="30"/>
              <w:rPr>
                <w:b/>
                <w:sz w:val="24"/>
                <w:szCs w:val="24"/>
              </w:rPr>
            </w:pPr>
          </w:p>
        </w:tc>
      </w:tr>
      <w:tr w:rsidR="00B833B8" w:rsidRPr="00953F77" w14:paraId="2522743C" w14:textId="77777777" w:rsidTr="006826B9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4B8F28B0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4E18B69D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Nazwisko</w:t>
            </w:r>
          </w:p>
        </w:tc>
      </w:tr>
      <w:tr w:rsidR="00B833B8" w14:paraId="4144392F" w14:textId="77777777" w:rsidTr="006826B9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35D1FB69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6CE46" w14:textId="77777777" w:rsidR="00B833B8" w:rsidRPr="00546345" w:rsidRDefault="00B833B8" w:rsidP="00B833B8">
            <w:pPr>
              <w:spacing w:before="30" w:after="30"/>
              <w:rPr>
                <w:b/>
                <w:sz w:val="24"/>
                <w:szCs w:val="24"/>
              </w:rPr>
            </w:pPr>
          </w:p>
        </w:tc>
      </w:tr>
      <w:tr w:rsidR="006826B9" w:rsidRPr="00953F77" w14:paraId="1C221829" w14:textId="77777777" w:rsidTr="006826B9">
        <w:trPr>
          <w:trHeight w:val="58"/>
        </w:trPr>
        <w:tc>
          <w:tcPr>
            <w:tcW w:w="279" w:type="dxa"/>
            <w:shd w:val="clear" w:color="auto" w:fill="BDD6EE" w:themeFill="accent5" w:themeFillTint="66"/>
          </w:tcPr>
          <w:p w14:paraId="71528D2C" w14:textId="77777777" w:rsidR="006826B9" w:rsidRPr="00953F77" w:rsidRDefault="006826B9" w:rsidP="006826B9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04" w:type="dxa"/>
            <w:gridSpan w:val="11"/>
            <w:tcBorders>
              <w:top w:val="dotted" w:sz="4" w:space="0" w:color="auto"/>
            </w:tcBorders>
            <w:vAlign w:val="bottom"/>
          </w:tcPr>
          <w:p w14:paraId="06FECDAB" w14:textId="1D725B35" w:rsidR="006826B9" w:rsidRPr="00953F77" w:rsidRDefault="006826B9" w:rsidP="006826B9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Numer PESEL</w:t>
            </w:r>
          </w:p>
        </w:tc>
        <w:tc>
          <w:tcPr>
            <w:tcW w:w="373" w:type="dxa"/>
            <w:gridSpan w:val="2"/>
            <w:tcBorders>
              <w:top w:val="dotted" w:sz="4" w:space="0" w:color="auto"/>
            </w:tcBorders>
            <w:vAlign w:val="center"/>
          </w:tcPr>
          <w:p w14:paraId="7824D62F" w14:textId="77777777" w:rsidR="006826B9" w:rsidRPr="00953F77" w:rsidRDefault="006826B9" w:rsidP="006826B9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ADF674" w14:textId="77777777" w:rsidR="006826B9" w:rsidRDefault="006826B9" w:rsidP="006826B9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Seria i numer dokumentu potwierdzającego tożsamość</w:t>
            </w:r>
          </w:p>
          <w:p w14:paraId="3839CAB3" w14:textId="73D4C8CF" w:rsidR="006826B9" w:rsidRPr="00953F77" w:rsidRDefault="006826B9" w:rsidP="006826B9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(Wypełnij tylko w przypadku, gdy nie nadano numeru PESEL.)</w:t>
            </w:r>
          </w:p>
        </w:tc>
      </w:tr>
      <w:tr w:rsidR="00B833B8" w14:paraId="2E2A72AA" w14:textId="77777777" w:rsidTr="009B11BD">
        <w:trPr>
          <w:trHeight w:val="397"/>
        </w:trPr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63059C48" w14:textId="77777777" w:rsidR="00B833B8" w:rsidRPr="00E94B2B" w:rsidRDefault="00B833B8" w:rsidP="00B833B8">
            <w:pPr>
              <w:spacing w:before="30" w:after="3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9699E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5CF14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615B3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B28EC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DEF14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E9AA29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19CD8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5ADBEB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38ADB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2CE26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B5270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6642DE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6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2010A0" w14:textId="77777777" w:rsidR="00B833B8" w:rsidRDefault="00B833B8" w:rsidP="00B833B8">
            <w:pPr>
              <w:spacing w:before="30" w:after="30"/>
              <w:rPr>
                <w:b/>
                <w:szCs w:val="18"/>
              </w:rPr>
            </w:pPr>
          </w:p>
        </w:tc>
      </w:tr>
      <w:tr w:rsidR="00B833B8" w:rsidRPr="00953F77" w14:paraId="4B8A4201" w14:textId="77777777" w:rsidTr="006826B9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2D7DA180" w14:textId="77777777" w:rsidR="00B833B8" w:rsidRPr="00953F77" w:rsidRDefault="00B833B8" w:rsidP="00B833B8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47A978C0" w14:textId="77777777" w:rsidR="00B833B8" w:rsidRPr="00953F77" w:rsidRDefault="00B833B8" w:rsidP="00B833B8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Pokrewieństwo (relacja do wnioskodawcy)</w:t>
            </w:r>
          </w:p>
        </w:tc>
      </w:tr>
      <w:tr w:rsidR="00B833B8" w14:paraId="7B32D5BB" w14:textId="77777777" w:rsidTr="006826B9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1212FB8E" w14:textId="77777777" w:rsidR="00B833B8" w:rsidRDefault="00B833B8" w:rsidP="00B833B8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92C3B" w14:textId="77777777" w:rsidR="00B833B8" w:rsidRDefault="00B833B8" w:rsidP="00B833B8">
            <w:pPr>
              <w:spacing w:before="30" w:after="30"/>
              <w:rPr>
                <w:b/>
                <w:szCs w:val="18"/>
              </w:rPr>
            </w:pPr>
          </w:p>
        </w:tc>
      </w:tr>
      <w:tr w:rsidR="00B833B8" w:rsidRPr="00643B33" w14:paraId="6FBC0FDB" w14:textId="77777777" w:rsidTr="006826B9">
        <w:tc>
          <w:tcPr>
            <w:tcW w:w="10206" w:type="dxa"/>
            <w:gridSpan w:val="15"/>
            <w:shd w:val="clear" w:color="auto" w:fill="BDD6EE" w:themeFill="accent5" w:themeFillTint="66"/>
          </w:tcPr>
          <w:p w14:paraId="6103F432" w14:textId="77777777" w:rsidR="00B833B8" w:rsidRPr="00643B33" w:rsidRDefault="00B833B8" w:rsidP="00B833B8">
            <w:pPr>
              <w:spacing w:before="30" w:after="30"/>
              <w:rPr>
                <w:b/>
                <w:sz w:val="4"/>
                <w:szCs w:val="4"/>
              </w:rPr>
            </w:pPr>
          </w:p>
        </w:tc>
      </w:tr>
    </w:tbl>
    <w:p w14:paraId="1CB941C4" w14:textId="77777777" w:rsidR="00B833B8" w:rsidRPr="00863C49" w:rsidRDefault="00B833B8" w:rsidP="00E94B2B">
      <w:pPr>
        <w:spacing w:after="0" w:line="259" w:lineRule="auto"/>
        <w:ind w:left="0" w:firstLine="0"/>
        <w:jc w:val="left"/>
        <w:rPr>
          <w:sz w:val="12"/>
          <w:szCs w:val="12"/>
        </w:rPr>
      </w:pPr>
    </w:p>
    <w:p w14:paraId="0A1CC3C3" w14:textId="77777777" w:rsidR="00731672" w:rsidRPr="00241B5C" w:rsidRDefault="00731672" w:rsidP="00B4285A">
      <w:pPr>
        <w:pStyle w:val="Akapitzlist"/>
        <w:numPr>
          <w:ilvl w:val="0"/>
          <w:numId w:val="9"/>
        </w:numPr>
        <w:spacing w:after="0" w:line="259" w:lineRule="auto"/>
        <w:ind w:right="71"/>
        <w:rPr>
          <w:b/>
          <w:sz w:val="20"/>
        </w:rPr>
      </w:pPr>
      <w:r w:rsidRPr="00241B5C">
        <w:rPr>
          <w:b/>
        </w:rPr>
        <w:t xml:space="preserve">Wpisz członków rodziny osoby wymagającej opieki, </w:t>
      </w:r>
      <w:r w:rsidRPr="009B11BD">
        <w:rPr>
          <w:b/>
          <w:u w:val="single"/>
        </w:rPr>
        <w:t>w przypadku, gdy</w:t>
      </w:r>
      <w:r w:rsidRPr="00241B5C">
        <w:rPr>
          <w:b/>
        </w:rPr>
        <w:t>:</w:t>
      </w:r>
    </w:p>
    <w:p w14:paraId="0C8ED53A" w14:textId="77777777" w:rsidR="00731672" w:rsidRPr="00181526" w:rsidRDefault="00731672" w:rsidP="00181526">
      <w:pPr>
        <w:spacing w:after="0"/>
        <w:ind w:right="5851"/>
        <w:rPr>
          <w:sz w:val="8"/>
        </w:rPr>
      </w:pPr>
    </w:p>
    <w:p w14:paraId="5E96CD30" w14:textId="217CCA6A" w:rsidR="00731672" w:rsidRDefault="006826B9" w:rsidP="00731672">
      <w:pPr>
        <w:spacing w:after="51"/>
        <w:ind w:right="3"/>
      </w:pPr>
      <w:r>
        <w:fldChar w:fldCharType="begin">
          <w:ffData>
            <w:name w:val="Wybór11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Wybór11"/>
      <w:r>
        <w:instrText xml:space="preserve"> FORMCHECKBOX </w:instrText>
      </w:r>
      <w:r w:rsidR="000E7497">
        <w:fldChar w:fldCharType="separate"/>
      </w:r>
      <w:r>
        <w:fldChar w:fldCharType="end"/>
      </w:r>
      <w:bookmarkEnd w:id="0"/>
      <w:r w:rsidR="00731672">
        <w:t xml:space="preserve"> </w:t>
      </w:r>
      <w:r w:rsidR="00731672" w:rsidRPr="009B11BD">
        <w:rPr>
          <w:u w:val="single"/>
        </w:rPr>
        <w:t>osoba wymagająca opieki jest pełnoletnia</w:t>
      </w:r>
      <w:r w:rsidR="00731672">
        <w:t xml:space="preserve"> (w skład rodziny osoby wymagającej opieki wchodzą: osoba wymagająca opieki, małżonek osoby wymagającej opieki, osoba, z którą osoba wymagająca opieki wychowuje wspólnie dziecko oraz pozostające na ich utrzymaniu dzieci w wieku do ukończenia 25. roku życia; do członków rodziny nie zalicza się dziecka pozostającego pod opieką opiekuna prawnego, dziecka pozostającego w związku małżeńskim, a także pełnoletniego dziecka posiadającego własne dziecko).</w:t>
      </w:r>
    </w:p>
    <w:p w14:paraId="5A4A9057" w14:textId="2560757E" w:rsidR="00731672" w:rsidRDefault="006826B9" w:rsidP="00731672">
      <w:pPr>
        <w:spacing w:after="51"/>
        <w:ind w:right="3"/>
      </w:pPr>
      <w:r>
        <w:fldChar w:fldCharType="begin">
          <w:ffData>
            <w:name w:val="Wybór12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Wybór12"/>
      <w:r>
        <w:instrText xml:space="preserve"> FORMCHECKBOX </w:instrText>
      </w:r>
      <w:r w:rsidR="000E7497">
        <w:fldChar w:fldCharType="separate"/>
      </w:r>
      <w:r>
        <w:fldChar w:fldCharType="end"/>
      </w:r>
      <w:bookmarkEnd w:id="1"/>
      <w:r w:rsidR="00731672">
        <w:t xml:space="preserve"> </w:t>
      </w:r>
      <w:r w:rsidR="00731672" w:rsidRPr="009B11BD">
        <w:rPr>
          <w:u w:val="single"/>
        </w:rPr>
        <w:t>osoba wymagająca opieki jest małoletnia</w:t>
      </w:r>
      <w:r w:rsidR="00731672">
        <w:t xml:space="preserve"> (w skład rodziny osoby wymagającej opieki wchodzą: rodzice osoby wymagającej opieki, małżonek rodzica osoby wymagającej opieki, osoba, z którą rodzic osoby wymagającej opieki wychowuje wspólnie dziecko, pozostające na ich utrzymaniu dzieci w wieku do ukończenia 25. roku życia, a także osoba wymagająca opieki; do członków rodziny nie zalicza się dziecka pozostającego pod opieką opiekuna prawnego, dziecka pozostającego w związku małżeńskim, pełnoletniego dziecka posiadającego własne dziecko, a także rodzica osoby wymagającej opieki zobowiązanego tytułem wykonawczym pochodzącym lub zatwierdzonym przez sąd do alimentów na jej rzecz).</w:t>
      </w:r>
    </w:p>
    <w:p w14:paraId="799034A4" w14:textId="026A3A64" w:rsidR="00731672" w:rsidRDefault="006826B9" w:rsidP="00731672">
      <w:pPr>
        <w:spacing w:after="51"/>
        <w:ind w:right="3"/>
      </w:pPr>
      <w:r>
        <w:fldChar w:fldCharType="begin">
          <w:ffData>
            <w:name w:val="Wybór13"/>
            <w:enabled/>
            <w:calcOnExit w:val="0"/>
            <w:checkBox>
              <w:size w:val="24"/>
              <w:default w:val="0"/>
            </w:checkBox>
          </w:ffData>
        </w:fldChar>
      </w:r>
      <w:bookmarkStart w:id="2" w:name="Wybór13"/>
      <w:r>
        <w:instrText xml:space="preserve"> FORMCHECKBOX </w:instrText>
      </w:r>
      <w:r w:rsidR="000E7497">
        <w:fldChar w:fldCharType="separate"/>
      </w:r>
      <w:r>
        <w:fldChar w:fldCharType="end"/>
      </w:r>
      <w:bookmarkEnd w:id="2"/>
      <w:r w:rsidR="00731672">
        <w:t xml:space="preserve"> prawo do specjalnego zasiłku opiekuńczego ustala się </w:t>
      </w:r>
      <w:r w:rsidR="00731672" w:rsidRPr="009B11BD">
        <w:rPr>
          <w:u w:val="single"/>
        </w:rPr>
        <w:t>na osobę znajdującą się pod opieką opiekuna prawnego lub umieszczoną w rodzinie zastępczej spokrewnionej</w:t>
      </w:r>
      <w:r w:rsidR="00731672">
        <w:t xml:space="preserve"> w rozumieniu ustawy z dnia 9 czerwca 2011 r. o wspieraniu rodziny i systemie pieczy zastępczej</w:t>
      </w:r>
      <w:r w:rsidR="0077181B">
        <w:t>,</w:t>
      </w:r>
      <w:r w:rsidR="00731672">
        <w:t xml:space="preserve"> ustalając prawo do specjalnego zasiłku opiekuńczego należy wskazać dane członków rodziny wnioskodawcy oraz dane osoby wymagającej opieki.</w:t>
      </w:r>
    </w:p>
    <w:p w14:paraId="2C406C05" w14:textId="77777777" w:rsidR="00731672" w:rsidRPr="00241B5C" w:rsidRDefault="00731672" w:rsidP="00731672">
      <w:pPr>
        <w:spacing w:after="0" w:line="254" w:lineRule="auto"/>
        <w:ind w:left="-6" w:right="34" w:hanging="11"/>
        <w:rPr>
          <w:sz w:val="32"/>
          <w:szCs w:val="28"/>
        </w:rPr>
      </w:pPr>
    </w:p>
    <w:p w14:paraId="3E7CB9C8" w14:textId="77777777" w:rsidR="00731672" w:rsidRDefault="00731672" w:rsidP="00731672">
      <w:pPr>
        <w:spacing w:after="0" w:line="254" w:lineRule="auto"/>
        <w:ind w:left="-6" w:right="34" w:hanging="11"/>
      </w:pPr>
      <w:r>
        <w:rPr>
          <w:b/>
        </w:rPr>
        <w:t>W skład rodziny osoby wymagającej opieki wchodzą:</w:t>
      </w:r>
    </w:p>
    <w:p w14:paraId="51F00FD0" w14:textId="77777777" w:rsidR="00731672" w:rsidRPr="00C21C37" w:rsidRDefault="00731672" w:rsidP="00731672">
      <w:pPr>
        <w:spacing w:after="0" w:line="254" w:lineRule="auto"/>
        <w:ind w:left="-6" w:right="34" w:hanging="11"/>
        <w:rPr>
          <w:sz w:val="15"/>
          <w:szCs w:val="15"/>
        </w:rPr>
      </w:pPr>
      <w:r w:rsidRPr="00C21C37">
        <w:rPr>
          <w:sz w:val="15"/>
          <w:szCs w:val="15"/>
        </w:rPr>
        <w:t>(Jeżeli w skład rodziny wchodzi więcej osób, należy dodatkowo wypełnić i dołączyć do ninie</w:t>
      </w:r>
      <w:r>
        <w:rPr>
          <w:sz w:val="15"/>
          <w:szCs w:val="15"/>
        </w:rPr>
        <w:t>jszego formularza załącznik SR-4</w:t>
      </w:r>
      <w:r w:rsidRPr="00C21C37">
        <w:rPr>
          <w:sz w:val="15"/>
          <w:szCs w:val="15"/>
        </w:rPr>
        <w:t>Z)</w:t>
      </w:r>
    </w:p>
    <w:p w14:paraId="019B7675" w14:textId="77777777" w:rsidR="00731672" w:rsidRPr="00863C49" w:rsidRDefault="00731672" w:rsidP="00731672">
      <w:pPr>
        <w:spacing w:after="0" w:line="254" w:lineRule="auto"/>
        <w:ind w:left="-6" w:right="34" w:hanging="11"/>
        <w:rPr>
          <w:b/>
          <w:sz w:val="12"/>
          <w:szCs w:val="12"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279"/>
        <w:gridCol w:w="264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165"/>
        <w:gridCol w:w="99"/>
        <w:gridCol w:w="274"/>
        <w:gridCol w:w="6750"/>
      </w:tblGrid>
      <w:tr w:rsidR="00731672" w:rsidRPr="00953F77" w14:paraId="057C5F98" w14:textId="77777777" w:rsidTr="00241B5C">
        <w:tc>
          <w:tcPr>
            <w:tcW w:w="10206" w:type="dxa"/>
            <w:gridSpan w:val="15"/>
            <w:shd w:val="clear" w:color="auto" w:fill="BDD6EE" w:themeFill="accent5" w:themeFillTint="66"/>
          </w:tcPr>
          <w:p w14:paraId="441C1C74" w14:textId="77777777" w:rsidR="00731672" w:rsidRPr="00953F77" w:rsidRDefault="00731672" w:rsidP="00D407AF">
            <w:pPr>
              <w:spacing w:before="30" w:after="3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DANE OSOBY – 1, WCHODZĄCEJ W SKŁAD RODZINY OSOBY WYMAGAJĄCEJ OPIEKI (część II, punkt 2)</w:t>
            </w:r>
          </w:p>
        </w:tc>
      </w:tr>
      <w:tr w:rsidR="00731672" w:rsidRPr="00953F77" w14:paraId="116A8E11" w14:textId="77777777" w:rsidTr="00241B5C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0F6BF3CF" w14:textId="77777777" w:rsidR="00731672" w:rsidRPr="00953F77" w:rsidRDefault="00731672" w:rsidP="00D407AF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3B74F868" w14:textId="77777777" w:rsidR="00731672" w:rsidRPr="00953F77" w:rsidRDefault="00731672" w:rsidP="00D407AF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Imię</w:t>
            </w:r>
          </w:p>
        </w:tc>
      </w:tr>
      <w:tr w:rsidR="00731672" w14:paraId="3EE60B25" w14:textId="77777777" w:rsidTr="00241B5C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3FD8E550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1FE4F" w14:textId="77777777" w:rsidR="00731672" w:rsidRPr="0091092F" w:rsidRDefault="00731672" w:rsidP="00D407AF">
            <w:pPr>
              <w:spacing w:before="30" w:after="30"/>
              <w:rPr>
                <w:b/>
                <w:sz w:val="26"/>
                <w:szCs w:val="26"/>
              </w:rPr>
            </w:pPr>
          </w:p>
        </w:tc>
      </w:tr>
      <w:tr w:rsidR="00731672" w:rsidRPr="00953F77" w14:paraId="4C8BD7D6" w14:textId="77777777" w:rsidTr="00241B5C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1A465A64" w14:textId="77777777" w:rsidR="00731672" w:rsidRPr="00953F77" w:rsidRDefault="00731672" w:rsidP="00D407AF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180680E7" w14:textId="77777777" w:rsidR="00731672" w:rsidRPr="00953F77" w:rsidRDefault="00731672" w:rsidP="00D407AF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Nazwisko</w:t>
            </w:r>
          </w:p>
        </w:tc>
      </w:tr>
      <w:tr w:rsidR="00731672" w14:paraId="7E612C02" w14:textId="77777777" w:rsidTr="00241B5C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2BE4163E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3618C5" w14:textId="77777777" w:rsidR="00731672" w:rsidRPr="00E031EF" w:rsidRDefault="00731672" w:rsidP="00D407AF">
            <w:pPr>
              <w:spacing w:before="30" w:after="30"/>
              <w:rPr>
                <w:b/>
                <w:sz w:val="26"/>
                <w:szCs w:val="26"/>
              </w:rPr>
            </w:pPr>
          </w:p>
        </w:tc>
      </w:tr>
      <w:tr w:rsidR="00241B5C" w:rsidRPr="00953F77" w14:paraId="328B99A7" w14:textId="77777777" w:rsidTr="00241B5C">
        <w:trPr>
          <w:trHeight w:val="58"/>
        </w:trPr>
        <w:tc>
          <w:tcPr>
            <w:tcW w:w="279" w:type="dxa"/>
            <w:shd w:val="clear" w:color="auto" w:fill="BDD6EE" w:themeFill="accent5" w:themeFillTint="66"/>
          </w:tcPr>
          <w:p w14:paraId="70E23EE3" w14:textId="77777777" w:rsidR="00241B5C" w:rsidRPr="00953F77" w:rsidRDefault="00241B5C" w:rsidP="00241B5C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04" w:type="dxa"/>
            <w:gridSpan w:val="11"/>
            <w:tcBorders>
              <w:top w:val="dotted" w:sz="4" w:space="0" w:color="auto"/>
            </w:tcBorders>
            <w:vAlign w:val="bottom"/>
          </w:tcPr>
          <w:p w14:paraId="3293758A" w14:textId="6EB18A2C" w:rsidR="00241B5C" w:rsidRPr="00953F77" w:rsidRDefault="00241B5C" w:rsidP="00241B5C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Numer PESEL</w:t>
            </w:r>
          </w:p>
        </w:tc>
        <w:tc>
          <w:tcPr>
            <w:tcW w:w="373" w:type="dxa"/>
            <w:gridSpan w:val="2"/>
            <w:tcBorders>
              <w:top w:val="dotted" w:sz="4" w:space="0" w:color="auto"/>
            </w:tcBorders>
            <w:vAlign w:val="center"/>
          </w:tcPr>
          <w:p w14:paraId="5E10F856" w14:textId="77777777" w:rsidR="00241B5C" w:rsidRPr="00953F77" w:rsidRDefault="00241B5C" w:rsidP="00241B5C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5AC14" w14:textId="77777777" w:rsidR="00241B5C" w:rsidRDefault="00241B5C" w:rsidP="00241B5C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Seria i numer dokumentu potwierdzającego tożsamość</w:t>
            </w:r>
          </w:p>
          <w:p w14:paraId="4C13E6D7" w14:textId="3C374A8A" w:rsidR="00241B5C" w:rsidRPr="00953F77" w:rsidRDefault="00241B5C" w:rsidP="00241B5C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(Wypełnij tylko w przypadku, gdy nie nadano numeru PESEL.)</w:t>
            </w:r>
          </w:p>
        </w:tc>
      </w:tr>
      <w:tr w:rsidR="00731672" w14:paraId="4D2D65B7" w14:textId="77777777" w:rsidTr="00241B5C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30926373" w14:textId="77777777" w:rsidR="00731672" w:rsidRPr="00E031EF" w:rsidRDefault="00731672" w:rsidP="00D407AF">
            <w:pPr>
              <w:spacing w:before="30" w:after="3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E0D10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81A4A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59647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2CBFB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819C7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1A69C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174CD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ADD46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F7A990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30B8B4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2A9E7F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F3518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6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74B415" w14:textId="77777777" w:rsidR="00731672" w:rsidRDefault="00731672" w:rsidP="00D407AF">
            <w:pPr>
              <w:spacing w:before="30" w:after="30"/>
              <w:rPr>
                <w:b/>
                <w:szCs w:val="18"/>
              </w:rPr>
            </w:pPr>
          </w:p>
        </w:tc>
      </w:tr>
      <w:tr w:rsidR="00731672" w:rsidRPr="00953F77" w14:paraId="4C9F5307" w14:textId="77777777" w:rsidTr="00241B5C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61A40062" w14:textId="77777777" w:rsidR="00731672" w:rsidRPr="00953F77" w:rsidRDefault="00731672" w:rsidP="00D407AF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6BAFA6CF" w14:textId="77777777" w:rsidR="00731672" w:rsidRPr="00953F77" w:rsidRDefault="00731672" w:rsidP="00D407AF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Pokrewieństwo (relacja do osoby wymagającej opieki)</w:t>
            </w:r>
          </w:p>
        </w:tc>
      </w:tr>
      <w:tr w:rsidR="00731672" w14:paraId="2C669762" w14:textId="77777777" w:rsidTr="00241B5C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174108E4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EC209" w14:textId="77777777" w:rsidR="00731672" w:rsidRPr="00E031EF" w:rsidRDefault="00731672" w:rsidP="00D407AF">
            <w:pPr>
              <w:spacing w:before="30" w:after="30"/>
              <w:rPr>
                <w:b/>
                <w:sz w:val="24"/>
                <w:szCs w:val="24"/>
              </w:rPr>
            </w:pPr>
          </w:p>
        </w:tc>
      </w:tr>
      <w:tr w:rsidR="00731672" w:rsidRPr="00643B33" w14:paraId="2D0DA26C" w14:textId="77777777" w:rsidTr="00241B5C">
        <w:tc>
          <w:tcPr>
            <w:tcW w:w="279" w:type="dxa"/>
            <w:shd w:val="clear" w:color="auto" w:fill="BDD6EE" w:themeFill="accent5" w:themeFillTint="66"/>
          </w:tcPr>
          <w:p w14:paraId="76CA4258" w14:textId="77777777" w:rsidR="00731672" w:rsidRPr="00241B5C" w:rsidRDefault="00731672" w:rsidP="00D407AF">
            <w:pPr>
              <w:spacing w:before="30" w:after="30" w:line="254" w:lineRule="auto"/>
              <w:ind w:left="11" w:hanging="11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9927" w:type="dxa"/>
            <w:gridSpan w:val="14"/>
            <w:vAlign w:val="center"/>
          </w:tcPr>
          <w:p w14:paraId="48602F91" w14:textId="303370B7" w:rsidR="00731672" w:rsidRPr="00241B5C" w:rsidRDefault="00731672" w:rsidP="00D407AF">
            <w:pPr>
              <w:spacing w:before="30" w:after="30" w:line="254" w:lineRule="auto"/>
              <w:ind w:left="11" w:hanging="11"/>
              <w:rPr>
                <w:sz w:val="4"/>
                <w:szCs w:val="4"/>
              </w:rPr>
            </w:pPr>
          </w:p>
        </w:tc>
      </w:tr>
      <w:tr w:rsidR="00731672" w:rsidRPr="00643B33" w14:paraId="0F0166F4" w14:textId="77777777" w:rsidTr="00241B5C">
        <w:tc>
          <w:tcPr>
            <w:tcW w:w="10206" w:type="dxa"/>
            <w:gridSpan w:val="15"/>
            <w:shd w:val="clear" w:color="auto" w:fill="BDD6EE" w:themeFill="accent5" w:themeFillTint="66"/>
          </w:tcPr>
          <w:p w14:paraId="7F1CCD6A" w14:textId="77777777" w:rsidR="00731672" w:rsidRPr="00643B33" w:rsidRDefault="00731672" w:rsidP="00D407AF">
            <w:pPr>
              <w:spacing w:before="30" w:after="30"/>
              <w:rPr>
                <w:b/>
                <w:sz w:val="4"/>
                <w:szCs w:val="4"/>
              </w:rPr>
            </w:pPr>
          </w:p>
        </w:tc>
      </w:tr>
    </w:tbl>
    <w:p w14:paraId="43D75377" w14:textId="77777777" w:rsidR="00731672" w:rsidRPr="00863C49" w:rsidRDefault="00731672" w:rsidP="00181526">
      <w:pPr>
        <w:spacing w:after="0" w:line="259" w:lineRule="auto"/>
        <w:ind w:left="0" w:firstLine="0"/>
        <w:jc w:val="left"/>
        <w:rPr>
          <w:sz w:val="12"/>
          <w:szCs w:val="12"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279"/>
        <w:gridCol w:w="264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165"/>
        <w:gridCol w:w="99"/>
        <w:gridCol w:w="274"/>
        <w:gridCol w:w="6750"/>
      </w:tblGrid>
      <w:tr w:rsidR="00731672" w:rsidRPr="00953F77" w14:paraId="2CD99E76" w14:textId="77777777" w:rsidTr="00241B5C">
        <w:tc>
          <w:tcPr>
            <w:tcW w:w="10206" w:type="dxa"/>
            <w:gridSpan w:val="15"/>
            <w:shd w:val="clear" w:color="auto" w:fill="BDD6EE" w:themeFill="accent5" w:themeFillTint="66"/>
          </w:tcPr>
          <w:p w14:paraId="36A9D83E" w14:textId="77777777" w:rsidR="00731672" w:rsidRPr="00953F77" w:rsidRDefault="00731672" w:rsidP="00D407AF">
            <w:pPr>
              <w:spacing w:before="30" w:after="3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DANE OSOBY – 2, WCHODZĄCEJ W SKŁAD RODZINY OSOBY WYMAGAJĄCEJ OPIEKI (część II, punkt 2)</w:t>
            </w:r>
          </w:p>
        </w:tc>
      </w:tr>
      <w:tr w:rsidR="00731672" w:rsidRPr="00953F77" w14:paraId="5195B718" w14:textId="77777777" w:rsidTr="00241B5C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33A0E9D6" w14:textId="77777777" w:rsidR="00731672" w:rsidRPr="00953F77" w:rsidRDefault="00731672" w:rsidP="00D407AF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3F378FD5" w14:textId="77777777" w:rsidR="00731672" w:rsidRPr="00953F77" w:rsidRDefault="00731672" w:rsidP="00D407AF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Imię</w:t>
            </w:r>
          </w:p>
        </w:tc>
      </w:tr>
      <w:tr w:rsidR="00731672" w14:paraId="2AB4E1CE" w14:textId="77777777" w:rsidTr="00241B5C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779DEFF4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B547D" w14:textId="77777777" w:rsidR="00731672" w:rsidRPr="00E031EF" w:rsidRDefault="00731672" w:rsidP="00D407AF">
            <w:pPr>
              <w:spacing w:before="30" w:after="30"/>
              <w:rPr>
                <w:b/>
                <w:sz w:val="26"/>
                <w:szCs w:val="26"/>
              </w:rPr>
            </w:pPr>
          </w:p>
        </w:tc>
      </w:tr>
      <w:tr w:rsidR="00731672" w:rsidRPr="00953F77" w14:paraId="70522010" w14:textId="77777777" w:rsidTr="00241B5C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78475D9F" w14:textId="77777777" w:rsidR="00731672" w:rsidRPr="00953F77" w:rsidRDefault="00731672" w:rsidP="00D407AF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64DF9488" w14:textId="77777777" w:rsidR="00731672" w:rsidRPr="00953F77" w:rsidRDefault="00731672" w:rsidP="00D407AF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Nazwisko</w:t>
            </w:r>
          </w:p>
        </w:tc>
      </w:tr>
      <w:tr w:rsidR="00731672" w14:paraId="10AEA8A5" w14:textId="77777777" w:rsidTr="00241B5C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19A4ECEB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1A472" w14:textId="77777777" w:rsidR="00731672" w:rsidRPr="00E031EF" w:rsidRDefault="00731672" w:rsidP="00D407AF">
            <w:pPr>
              <w:spacing w:before="30" w:after="30"/>
              <w:rPr>
                <w:b/>
                <w:sz w:val="26"/>
                <w:szCs w:val="26"/>
              </w:rPr>
            </w:pPr>
          </w:p>
        </w:tc>
      </w:tr>
      <w:tr w:rsidR="00241B5C" w:rsidRPr="00953F77" w14:paraId="4DD47E5D" w14:textId="77777777" w:rsidTr="00241B5C">
        <w:trPr>
          <w:trHeight w:val="58"/>
        </w:trPr>
        <w:tc>
          <w:tcPr>
            <w:tcW w:w="279" w:type="dxa"/>
            <w:shd w:val="clear" w:color="auto" w:fill="BDD6EE" w:themeFill="accent5" w:themeFillTint="66"/>
          </w:tcPr>
          <w:p w14:paraId="178885C1" w14:textId="77777777" w:rsidR="00241B5C" w:rsidRPr="00953F77" w:rsidRDefault="00241B5C" w:rsidP="00241B5C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04" w:type="dxa"/>
            <w:gridSpan w:val="11"/>
            <w:tcBorders>
              <w:top w:val="dotted" w:sz="4" w:space="0" w:color="auto"/>
            </w:tcBorders>
            <w:vAlign w:val="bottom"/>
          </w:tcPr>
          <w:p w14:paraId="6B7FFF59" w14:textId="6AF2B39C" w:rsidR="00241B5C" w:rsidRPr="00953F77" w:rsidRDefault="00241B5C" w:rsidP="00241B5C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Numer PESEL</w:t>
            </w:r>
          </w:p>
        </w:tc>
        <w:tc>
          <w:tcPr>
            <w:tcW w:w="373" w:type="dxa"/>
            <w:gridSpan w:val="2"/>
            <w:tcBorders>
              <w:top w:val="dotted" w:sz="4" w:space="0" w:color="auto"/>
            </w:tcBorders>
            <w:vAlign w:val="center"/>
          </w:tcPr>
          <w:p w14:paraId="2873E90D" w14:textId="77777777" w:rsidR="00241B5C" w:rsidRPr="00953F77" w:rsidRDefault="00241B5C" w:rsidP="00241B5C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819C4" w14:textId="77777777" w:rsidR="00241B5C" w:rsidRDefault="00241B5C" w:rsidP="00241B5C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Seria i numer dokumentu potwierdzającego tożsamość</w:t>
            </w:r>
          </w:p>
          <w:p w14:paraId="01C06AF9" w14:textId="1EE12189" w:rsidR="00241B5C" w:rsidRPr="00953F77" w:rsidRDefault="00241B5C" w:rsidP="00241B5C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(Wypełnij tylko w przypadku, gdy nie nadano numeru PESEL.)</w:t>
            </w:r>
          </w:p>
        </w:tc>
      </w:tr>
      <w:tr w:rsidR="00731672" w14:paraId="7BD0B78D" w14:textId="77777777" w:rsidTr="00241B5C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6C00A08F" w14:textId="77777777" w:rsidR="00731672" w:rsidRPr="00E031EF" w:rsidRDefault="00731672" w:rsidP="00D407AF">
            <w:pPr>
              <w:spacing w:before="30" w:after="3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C7892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A6529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7B3ED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5E89BB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67D82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9D55E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B5BA0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6F937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3A8FD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6F568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18E97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9821B5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6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1D121" w14:textId="77777777" w:rsidR="00731672" w:rsidRDefault="00731672" w:rsidP="00D407AF">
            <w:pPr>
              <w:spacing w:before="30" w:after="30"/>
              <w:rPr>
                <w:b/>
                <w:szCs w:val="18"/>
              </w:rPr>
            </w:pPr>
          </w:p>
        </w:tc>
      </w:tr>
      <w:tr w:rsidR="00731672" w:rsidRPr="00953F77" w14:paraId="6054042A" w14:textId="77777777" w:rsidTr="00241B5C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111E90E4" w14:textId="77777777" w:rsidR="00731672" w:rsidRPr="00953F77" w:rsidRDefault="00731672" w:rsidP="00D407AF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5CA92742" w14:textId="77777777" w:rsidR="00731672" w:rsidRPr="00953F77" w:rsidRDefault="00731672" w:rsidP="00D407AF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Pokrewieństwo (relacja do osoby wymagającej opieki)</w:t>
            </w:r>
          </w:p>
        </w:tc>
      </w:tr>
      <w:tr w:rsidR="00731672" w14:paraId="29C569B2" w14:textId="77777777" w:rsidTr="00241B5C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12309C66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CA010" w14:textId="77777777" w:rsidR="00731672" w:rsidRPr="00E031EF" w:rsidRDefault="00731672" w:rsidP="00D407AF">
            <w:pPr>
              <w:spacing w:before="30" w:after="30"/>
              <w:rPr>
                <w:b/>
                <w:sz w:val="26"/>
                <w:szCs w:val="26"/>
              </w:rPr>
            </w:pPr>
          </w:p>
        </w:tc>
      </w:tr>
      <w:tr w:rsidR="00731672" w:rsidRPr="00643B33" w14:paraId="2C9FF6ED" w14:textId="77777777" w:rsidTr="00241B5C">
        <w:tc>
          <w:tcPr>
            <w:tcW w:w="279" w:type="dxa"/>
            <w:shd w:val="clear" w:color="auto" w:fill="BDD6EE" w:themeFill="accent5" w:themeFillTint="66"/>
          </w:tcPr>
          <w:p w14:paraId="15748A17" w14:textId="77777777" w:rsidR="00731672" w:rsidRPr="00241B5C" w:rsidRDefault="00731672" w:rsidP="00D407AF">
            <w:pPr>
              <w:spacing w:before="30" w:after="30" w:line="254" w:lineRule="auto"/>
              <w:ind w:left="11" w:hanging="11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9927" w:type="dxa"/>
            <w:gridSpan w:val="14"/>
            <w:vAlign w:val="center"/>
          </w:tcPr>
          <w:p w14:paraId="32E23F37" w14:textId="4077FB7D" w:rsidR="00731672" w:rsidRPr="00241B5C" w:rsidRDefault="00731672" w:rsidP="00D407AF">
            <w:pPr>
              <w:spacing w:before="30" w:after="30" w:line="254" w:lineRule="auto"/>
              <w:ind w:left="11" w:hanging="11"/>
              <w:rPr>
                <w:sz w:val="4"/>
                <w:szCs w:val="4"/>
              </w:rPr>
            </w:pPr>
          </w:p>
        </w:tc>
      </w:tr>
      <w:tr w:rsidR="00731672" w:rsidRPr="00643B33" w14:paraId="51FE0371" w14:textId="77777777" w:rsidTr="00241B5C">
        <w:tc>
          <w:tcPr>
            <w:tcW w:w="10206" w:type="dxa"/>
            <w:gridSpan w:val="15"/>
            <w:shd w:val="clear" w:color="auto" w:fill="BDD6EE" w:themeFill="accent5" w:themeFillTint="66"/>
          </w:tcPr>
          <w:p w14:paraId="0FD0A2B0" w14:textId="77777777" w:rsidR="00731672" w:rsidRPr="00643B33" w:rsidRDefault="00731672" w:rsidP="00D407AF">
            <w:pPr>
              <w:spacing w:before="30" w:after="30"/>
              <w:rPr>
                <w:b/>
                <w:sz w:val="4"/>
                <w:szCs w:val="4"/>
              </w:rPr>
            </w:pPr>
          </w:p>
        </w:tc>
      </w:tr>
    </w:tbl>
    <w:p w14:paraId="18D6E729" w14:textId="77777777" w:rsidR="00731672" w:rsidRPr="00863C49" w:rsidRDefault="00731672" w:rsidP="00181526">
      <w:pPr>
        <w:spacing w:after="0" w:line="259" w:lineRule="auto"/>
        <w:ind w:left="0" w:firstLine="0"/>
        <w:jc w:val="left"/>
        <w:rPr>
          <w:sz w:val="12"/>
          <w:szCs w:val="12"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279"/>
        <w:gridCol w:w="264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165"/>
        <w:gridCol w:w="99"/>
        <w:gridCol w:w="274"/>
        <w:gridCol w:w="6750"/>
      </w:tblGrid>
      <w:tr w:rsidR="00731672" w:rsidRPr="00953F77" w14:paraId="419FCA49" w14:textId="77777777" w:rsidTr="00241B5C">
        <w:tc>
          <w:tcPr>
            <w:tcW w:w="10206" w:type="dxa"/>
            <w:gridSpan w:val="15"/>
            <w:shd w:val="clear" w:color="auto" w:fill="BDD6EE" w:themeFill="accent5" w:themeFillTint="66"/>
          </w:tcPr>
          <w:p w14:paraId="076ED2F6" w14:textId="77777777" w:rsidR="00731672" w:rsidRPr="00953F77" w:rsidRDefault="00731672" w:rsidP="00D407AF">
            <w:pPr>
              <w:spacing w:before="30" w:after="3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DANE OSOBY – 3, WCHODZĄCEJ W SKŁAD RODZINY OSOBY WYMAGAJĄCEJ OPIEKI (część II, punkt 2)</w:t>
            </w:r>
          </w:p>
        </w:tc>
      </w:tr>
      <w:tr w:rsidR="00731672" w:rsidRPr="00953F77" w14:paraId="286C0502" w14:textId="77777777" w:rsidTr="00241B5C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2A201EB9" w14:textId="77777777" w:rsidR="00731672" w:rsidRPr="00953F77" w:rsidRDefault="00731672" w:rsidP="00D407AF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2D476EA2" w14:textId="77777777" w:rsidR="00731672" w:rsidRPr="00953F77" w:rsidRDefault="00731672" w:rsidP="00D407AF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Imię</w:t>
            </w:r>
          </w:p>
        </w:tc>
      </w:tr>
      <w:tr w:rsidR="00731672" w14:paraId="078D0535" w14:textId="77777777" w:rsidTr="00241B5C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5308F47E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86CA7" w14:textId="77777777" w:rsidR="00731672" w:rsidRPr="00E031EF" w:rsidRDefault="00731672" w:rsidP="00D407AF">
            <w:pPr>
              <w:spacing w:before="30" w:after="30"/>
              <w:rPr>
                <w:b/>
                <w:sz w:val="26"/>
                <w:szCs w:val="26"/>
              </w:rPr>
            </w:pPr>
          </w:p>
        </w:tc>
      </w:tr>
      <w:tr w:rsidR="00731672" w:rsidRPr="00953F77" w14:paraId="4FA4EB14" w14:textId="77777777" w:rsidTr="00241B5C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480D811E" w14:textId="77777777" w:rsidR="00731672" w:rsidRPr="00953F77" w:rsidRDefault="00731672" w:rsidP="00D407AF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491F44F3" w14:textId="77777777" w:rsidR="00731672" w:rsidRPr="00953F77" w:rsidRDefault="00731672" w:rsidP="00D407AF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Nazwisko</w:t>
            </w:r>
          </w:p>
        </w:tc>
      </w:tr>
      <w:tr w:rsidR="00731672" w14:paraId="711900E7" w14:textId="77777777" w:rsidTr="00241B5C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04DB3F14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F8973" w14:textId="77777777" w:rsidR="00731672" w:rsidRPr="00E031EF" w:rsidRDefault="00731672" w:rsidP="00D407AF">
            <w:pPr>
              <w:spacing w:before="30" w:after="30"/>
              <w:rPr>
                <w:b/>
                <w:sz w:val="26"/>
                <w:szCs w:val="26"/>
              </w:rPr>
            </w:pPr>
          </w:p>
        </w:tc>
      </w:tr>
      <w:tr w:rsidR="00241B5C" w:rsidRPr="00953F77" w14:paraId="0EBA3EAD" w14:textId="77777777" w:rsidTr="00241B5C">
        <w:trPr>
          <w:trHeight w:val="58"/>
        </w:trPr>
        <w:tc>
          <w:tcPr>
            <w:tcW w:w="279" w:type="dxa"/>
            <w:shd w:val="clear" w:color="auto" w:fill="BDD6EE" w:themeFill="accent5" w:themeFillTint="66"/>
          </w:tcPr>
          <w:p w14:paraId="67448EFC" w14:textId="77777777" w:rsidR="00241B5C" w:rsidRPr="00953F77" w:rsidRDefault="00241B5C" w:rsidP="00241B5C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04" w:type="dxa"/>
            <w:gridSpan w:val="11"/>
            <w:tcBorders>
              <w:top w:val="dotted" w:sz="4" w:space="0" w:color="auto"/>
            </w:tcBorders>
            <w:vAlign w:val="bottom"/>
          </w:tcPr>
          <w:p w14:paraId="4C2E3722" w14:textId="555A8F5A" w:rsidR="00241B5C" w:rsidRPr="00953F77" w:rsidRDefault="00241B5C" w:rsidP="00241B5C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Numer PESEL</w:t>
            </w:r>
          </w:p>
        </w:tc>
        <w:tc>
          <w:tcPr>
            <w:tcW w:w="373" w:type="dxa"/>
            <w:gridSpan w:val="2"/>
            <w:tcBorders>
              <w:top w:val="dotted" w:sz="4" w:space="0" w:color="auto"/>
            </w:tcBorders>
            <w:vAlign w:val="center"/>
          </w:tcPr>
          <w:p w14:paraId="2405E82C" w14:textId="77777777" w:rsidR="00241B5C" w:rsidRPr="00953F77" w:rsidRDefault="00241B5C" w:rsidP="00241B5C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D9C2B" w14:textId="77777777" w:rsidR="00241B5C" w:rsidRDefault="00241B5C" w:rsidP="00241B5C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Seria i numer dokumentu potwierdzającego tożsamość</w:t>
            </w:r>
          </w:p>
          <w:p w14:paraId="11A8AB24" w14:textId="3AFD0B77" w:rsidR="00241B5C" w:rsidRPr="00953F77" w:rsidRDefault="00241B5C" w:rsidP="00241B5C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(Wypełnij tylko w przypadku, gdy nie nadano numeru PESEL.)</w:t>
            </w:r>
          </w:p>
        </w:tc>
      </w:tr>
      <w:tr w:rsidR="00731672" w14:paraId="18792EC0" w14:textId="77777777" w:rsidTr="00241B5C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1A0327F9" w14:textId="77777777" w:rsidR="00731672" w:rsidRPr="00E031EF" w:rsidRDefault="00731672" w:rsidP="00D407AF">
            <w:pPr>
              <w:spacing w:before="30" w:after="3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4CFC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304A3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5B7AF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47F93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F23CA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CB9BF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ECB85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32A62C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E5AA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07203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2D353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20945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6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A681E" w14:textId="77777777" w:rsidR="00731672" w:rsidRDefault="00731672" w:rsidP="00D407AF">
            <w:pPr>
              <w:spacing w:before="30" w:after="30"/>
              <w:rPr>
                <w:b/>
                <w:szCs w:val="18"/>
              </w:rPr>
            </w:pPr>
          </w:p>
        </w:tc>
      </w:tr>
      <w:tr w:rsidR="00731672" w:rsidRPr="00953F77" w14:paraId="32A41D36" w14:textId="77777777" w:rsidTr="00241B5C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7C034C25" w14:textId="77777777" w:rsidR="00731672" w:rsidRPr="00953F77" w:rsidRDefault="00731672" w:rsidP="00D407AF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258D23D3" w14:textId="77777777" w:rsidR="00731672" w:rsidRPr="00953F77" w:rsidRDefault="00731672" w:rsidP="00D407AF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Pokrewieństwo (relacja do osoby wymagającej opieki)</w:t>
            </w:r>
          </w:p>
        </w:tc>
      </w:tr>
      <w:tr w:rsidR="00731672" w:rsidRPr="00643B33" w14:paraId="4920F15D" w14:textId="77777777" w:rsidTr="00241B5C">
        <w:tc>
          <w:tcPr>
            <w:tcW w:w="279" w:type="dxa"/>
            <w:shd w:val="clear" w:color="auto" w:fill="BDD6EE" w:themeFill="accent5" w:themeFillTint="66"/>
          </w:tcPr>
          <w:p w14:paraId="34ED8088" w14:textId="77777777" w:rsidR="00731672" w:rsidRPr="00241B5C" w:rsidRDefault="00731672" w:rsidP="00D407AF">
            <w:pPr>
              <w:spacing w:before="30" w:after="30" w:line="254" w:lineRule="auto"/>
              <w:ind w:left="11" w:hanging="11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9927" w:type="dxa"/>
            <w:gridSpan w:val="14"/>
            <w:vAlign w:val="center"/>
          </w:tcPr>
          <w:p w14:paraId="1668AF7C" w14:textId="18ADB929" w:rsidR="00731672" w:rsidRPr="00241B5C" w:rsidRDefault="00731672" w:rsidP="00D407AF">
            <w:pPr>
              <w:spacing w:before="30" w:after="30" w:line="254" w:lineRule="auto"/>
              <w:ind w:left="11" w:hanging="11"/>
              <w:rPr>
                <w:sz w:val="4"/>
                <w:szCs w:val="4"/>
              </w:rPr>
            </w:pPr>
          </w:p>
        </w:tc>
      </w:tr>
      <w:tr w:rsidR="00731672" w:rsidRPr="00643B33" w14:paraId="7ADA6A2C" w14:textId="77777777" w:rsidTr="00241B5C">
        <w:tc>
          <w:tcPr>
            <w:tcW w:w="10206" w:type="dxa"/>
            <w:gridSpan w:val="15"/>
            <w:shd w:val="clear" w:color="auto" w:fill="BDD6EE" w:themeFill="accent5" w:themeFillTint="66"/>
          </w:tcPr>
          <w:p w14:paraId="0FD85FA8" w14:textId="77777777" w:rsidR="00731672" w:rsidRPr="00643B33" w:rsidRDefault="00731672" w:rsidP="00D407AF">
            <w:pPr>
              <w:spacing w:before="30" w:after="30"/>
              <w:rPr>
                <w:b/>
                <w:sz w:val="4"/>
                <w:szCs w:val="4"/>
              </w:rPr>
            </w:pPr>
          </w:p>
        </w:tc>
      </w:tr>
    </w:tbl>
    <w:p w14:paraId="4DD31F3B" w14:textId="77777777" w:rsidR="00731672" w:rsidRDefault="00731672" w:rsidP="00731672">
      <w:pPr>
        <w:spacing w:after="0" w:line="254" w:lineRule="auto"/>
        <w:ind w:left="-6" w:right="34" w:hanging="11"/>
        <w:rPr>
          <w:b/>
          <w:sz w:val="8"/>
          <w:szCs w:val="8"/>
        </w:rPr>
      </w:pPr>
    </w:p>
    <w:p w14:paraId="7C492038" w14:textId="77777777" w:rsidR="00863C49" w:rsidRDefault="00863C49" w:rsidP="00731672">
      <w:pPr>
        <w:spacing w:after="0" w:line="254" w:lineRule="auto"/>
        <w:ind w:left="-6" w:right="34" w:hanging="11"/>
        <w:rPr>
          <w:b/>
          <w:sz w:val="8"/>
          <w:szCs w:val="8"/>
        </w:rPr>
      </w:pPr>
    </w:p>
    <w:p w14:paraId="1C660406" w14:textId="77777777" w:rsidR="00863C49" w:rsidRDefault="00863C49" w:rsidP="00731672">
      <w:pPr>
        <w:spacing w:after="0" w:line="254" w:lineRule="auto"/>
        <w:ind w:left="-6" w:right="34" w:hanging="11"/>
        <w:rPr>
          <w:b/>
          <w:sz w:val="8"/>
          <w:szCs w:val="8"/>
        </w:rPr>
      </w:pPr>
    </w:p>
    <w:p w14:paraId="10B52171" w14:textId="77777777" w:rsidR="00863C49" w:rsidRDefault="00863C49" w:rsidP="00731672">
      <w:pPr>
        <w:spacing w:after="0" w:line="254" w:lineRule="auto"/>
        <w:ind w:left="-6" w:right="34" w:hanging="11"/>
        <w:rPr>
          <w:b/>
          <w:sz w:val="8"/>
          <w:szCs w:val="8"/>
        </w:rPr>
      </w:pPr>
    </w:p>
    <w:p w14:paraId="0FD09590" w14:textId="77777777" w:rsidR="00863C49" w:rsidRDefault="00863C49" w:rsidP="00731672">
      <w:pPr>
        <w:spacing w:after="0" w:line="254" w:lineRule="auto"/>
        <w:ind w:left="-6" w:right="34" w:hanging="11"/>
        <w:rPr>
          <w:b/>
          <w:sz w:val="8"/>
          <w:szCs w:val="8"/>
        </w:rPr>
      </w:pPr>
    </w:p>
    <w:p w14:paraId="500680EA" w14:textId="77777777" w:rsidR="00863C49" w:rsidRDefault="00863C49" w:rsidP="00731672">
      <w:pPr>
        <w:spacing w:after="0" w:line="254" w:lineRule="auto"/>
        <w:ind w:left="-6" w:right="34" w:hanging="11"/>
        <w:rPr>
          <w:b/>
          <w:sz w:val="8"/>
          <w:szCs w:val="8"/>
        </w:rPr>
      </w:pPr>
    </w:p>
    <w:p w14:paraId="4E48066E" w14:textId="77777777" w:rsidR="00863C49" w:rsidRPr="00181526" w:rsidRDefault="00863C49" w:rsidP="00731672">
      <w:pPr>
        <w:spacing w:after="0" w:line="254" w:lineRule="auto"/>
        <w:ind w:left="-6" w:right="34" w:hanging="11"/>
        <w:rPr>
          <w:b/>
          <w:sz w:val="8"/>
          <w:szCs w:val="8"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279"/>
        <w:gridCol w:w="264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165"/>
        <w:gridCol w:w="99"/>
        <w:gridCol w:w="274"/>
        <w:gridCol w:w="6750"/>
      </w:tblGrid>
      <w:tr w:rsidR="00731672" w:rsidRPr="00953F77" w14:paraId="4668D622" w14:textId="77777777" w:rsidTr="00241B5C">
        <w:tc>
          <w:tcPr>
            <w:tcW w:w="10206" w:type="dxa"/>
            <w:gridSpan w:val="15"/>
            <w:shd w:val="clear" w:color="auto" w:fill="BDD6EE" w:themeFill="accent5" w:themeFillTint="66"/>
          </w:tcPr>
          <w:p w14:paraId="3762050F" w14:textId="77777777" w:rsidR="00731672" w:rsidRPr="00953F77" w:rsidRDefault="00731672" w:rsidP="00D407AF">
            <w:pPr>
              <w:spacing w:before="30" w:after="3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DANE OSOBY – </w:t>
            </w:r>
            <w:r w:rsidR="00E35B56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, WCHODZĄCEJ W SKŁAD RODZINY OSOBY WYMAGAJĄCEJ OPIEKI (część II, punkt 2)</w:t>
            </w:r>
          </w:p>
        </w:tc>
      </w:tr>
      <w:tr w:rsidR="00731672" w:rsidRPr="00953F77" w14:paraId="49115880" w14:textId="77777777" w:rsidTr="00241B5C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3EEBAD58" w14:textId="77777777" w:rsidR="00731672" w:rsidRPr="00953F77" w:rsidRDefault="00731672" w:rsidP="00D407AF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7265DE62" w14:textId="77777777" w:rsidR="00731672" w:rsidRPr="00953F77" w:rsidRDefault="00731672" w:rsidP="00D407AF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Imię</w:t>
            </w:r>
          </w:p>
        </w:tc>
      </w:tr>
      <w:tr w:rsidR="00731672" w14:paraId="145889D1" w14:textId="77777777" w:rsidTr="00241B5C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397D0CED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5C58E" w14:textId="77777777" w:rsidR="00731672" w:rsidRPr="00863C49" w:rsidRDefault="00731672" w:rsidP="00D407AF">
            <w:pPr>
              <w:spacing w:before="30" w:after="30"/>
              <w:rPr>
                <w:b/>
                <w:sz w:val="26"/>
                <w:szCs w:val="26"/>
              </w:rPr>
            </w:pPr>
          </w:p>
        </w:tc>
      </w:tr>
      <w:tr w:rsidR="00731672" w:rsidRPr="00953F77" w14:paraId="379311D5" w14:textId="77777777" w:rsidTr="00241B5C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23ABD75E" w14:textId="77777777" w:rsidR="00731672" w:rsidRPr="00953F77" w:rsidRDefault="00731672" w:rsidP="00D407AF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1271ECB8" w14:textId="77777777" w:rsidR="00731672" w:rsidRPr="00953F77" w:rsidRDefault="00731672" w:rsidP="00D407AF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Nazwisko</w:t>
            </w:r>
          </w:p>
        </w:tc>
      </w:tr>
      <w:tr w:rsidR="00731672" w14:paraId="3227312D" w14:textId="77777777" w:rsidTr="00241B5C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201FDAB1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1588A1" w14:textId="77777777" w:rsidR="00731672" w:rsidRPr="00863C49" w:rsidRDefault="00731672" w:rsidP="00D407AF">
            <w:pPr>
              <w:spacing w:before="30" w:after="30"/>
              <w:rPr>
                <w:b/>
                <w:sz w:val="26"/>
                <w:szCs w:val="26"/>
              </w:rPr>
            </w:pPr>
          </w:p>
        </w:tc>
      </w:tr>
      <w:tr w:rsidR="00241B5C" w:rsidRPr="00953F77" w14:paraId="1554E156" w14:textId="77777777" w:rsidTr="00241B5C">
        <w:trPr>
          <w:trHeight w:val="58"/>
        </w:trPr>
        <w:tc>
          <w:tcPr>
            <w:tcW w:w="279" w:type="dxa"/>
            <w:shd w:val="clear" w:color="auto" w:fill="BDD6EE" w:themeFill="accent5" w:themeFillTint="66"/>
          </w:tcPr>
          <w:p w14:paraId="24965707" w14:textId="77777777" w:rsidR="00241B5C" w:rsidRPr="00953F77" w:rsidRDefault="00241B5C" w:rsidP="00241B5C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04" w:type="dxa"/>
            <w:gridSpan w:val="11"/>
            <w:tcBorders>
              <w:top w:val="dotted" w:sz="4" w:space="0" w:color="auto"/>
            </w:tcBorders>
            <w:vAlign w:val="bottom"/>
          </w:tcPr>
          <w:p w14:paraId="3695780E" w14:textId="22AAFB7A" w:rsidR="00241B5C" w:rsidRPr="00953F77" w:rsidRDefault="00241B5C" w:rsidP="00241B5C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Numer PESEL</w:t>
            </w:r>
          </w:p>
        </w:tc>
        <w:tc>
          <w:tcPr>
            <w:tcW w:w="373" w:type="dxa"/>
            <w:gridSpan w:val="2"/>
            <w:tcBorders>
              <w:top w:val="dotted" w:sz="4" w:space="0" w:color="auto"/>
            </w:tcBorders>
            <w:vAlign w:val="center"/>
          </w:tcPr>
          <w:p w14:paraId="1F2B7E60" w14:textId="77777777" w:rsidR="00241B5C" w:rsidRPr="00953F77" w:rsidRDefault="00241B5C" w:rsidP="00241B5C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083A12" w14:textId="77777777" w:rsidR="00241B5C" w:rsidRDefault="00241B5C" w:rsidP="00241B5C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Seria i numer dokumentu potwierdzającego tożsamość</w:t>
            </w:r>
          </w:p>
          <w:p w14:paraId="629BFD64" w14:textId="15A89218" w:rsidR="00241B5C" w:rsidRPr="00953F77" w:rsidRDefault="00241B5C" w:rsidP="00241B5C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(Wypełnij tylko w przypadku, gdy nie nadano numeru PESEL.)</w:t>
            </w:r>
          </w:p>
        </w:tc>
      </w:tr>
      <w:tr w:rsidR="00731672" w14:paraId="393138B2" w14:textId="77777777" w:rsidTr="00241B5C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74556B51" w14:textId="77777777" w:rsidR="00731672" w:rsidRPr="00863C49" w:rsidRDefault="00731672" w:rsidP="00D407AF">
            <w:pPr>
              <w:spacing w:before="30" w:after="3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302C8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E6BF9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12DEF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C1B0B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63A27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1DD1B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C473A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3DA1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A4738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B0163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12F32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C7125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6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D8C6E" w14:textId="77777777" w:rsidR="00731672" w:rsidRDefault="00731672" w:rsidP="00D407AF">
            <w:pPr>
              <w:spacing w:before="30" w:after="30"/>
              <w:rPr>
                <w:b/>
                <w:szCs w:val="18"/>
              </w:rPr>
            </w:pPr>
          </w:p>
        </w:tc>
      </w:tr>
      <w:tr w:rsidR="00731672" w:rsidRPr="00953F77" w14:paraId="3A6F2F42" w14:textId="77777777" w:rsidTr="00241B5C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3058CB3F" w14:textId="77777777" w:rsidR="00731672" w:rsidRPr="00953F77" w:rsidRDefault="00731672" w:rsidP="00D407AF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597A0DC5" w14:textId="77777777" w:rsidR="00731672" w:rsidRPr="00953F77" w:rsidRDefault="00731672" w:rsidP="00D407AF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Pokrewieństwo (relacja do osoby wymagającej opieki)</w:t>
            </w:r>
          </w:p>
        </w:tc>
      </w:tr>
      <w:tr w:rsidR="00731672" w14:paraId="310D837A" w14:textId="77777777" w:rsidTr="00241B5C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5674D802" w14:textId="77777777" w:rsidR="00731672" w:rsidRDefault="00731672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FA72E" w14:textId="77777777" w:rsidR="00731672" w:rsidRPr="00863C49" w:rsidRDefault="00731672" w:rsidP="00D407AF">
            <w:pPr>
              <w:spacing w:before="30" w:after="30"/>
              <w:rPr>
                <w:b/>
                <w:sz w:val="26"/>
                <w:szCs w:val="26"/>
              </w:rPr>
            </w:pPr>
          </w:p>
        </w:tc>
      </w:tr>
      <w:tr w:rsidR="00731672" w:rsidRPr="00643B33" w14:paraId="5641D996" w14:textId="77777777" w:rsidTr="00241B5C">
        <w:tc>
          <w:tcPr>
            <w:tcW w:w="279" w:type="dxa"/>
            <w:shd w:val="clear" w:color="auto" w:fill="BDD6EE" w:themeFill="accent5" w:themeFillTint="66"/>
          </w:tcPr>
          <w:p w14:paraId="6E79AB25" w14:textId="77777777" w:rsidR="00731672" w:rsidRPr="00241B5C" w:rsidRDefault="00731672" w:rsidP="00D407AF">
            <w:pPr>
              <w:spacing w:before="30" w:after="30" w:line="254" w:lineRule="auto"/>
              <w:ind w:left="11" w:hanging="11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9927" w:type="dxa"/>
            <w:gridSpan w:val="14"/>
            <w:vAlign w:val="center"/>
          </w:tcPr>
          <w:p w14:paraId="4CA7A3C0" w14:textId="7EF9561E" w:rsidR="00731672" w:rsidRPr="00241B5C" w:rsidRDefault="00731672" w:rsidP="00D407AF">
            <w:pPr>
              <w:spacing w:before="30" w:after="30" w:line="254" w:lineRule="auto"/>
              <w:ind w:left="11" w:hanging="11"/>
              <w:rPr>
                <w:sz w:val="4"/>
                <w:szCs w:val="4"/>
              </w:rPr>
            </w:pPr>
          </w:p>
        </w:tc>
      </w:tr>
      <w:tr w:rsidR="00731672" w:rsidRPr="00643B33" w14:paraId="739D100E" w14:textId="77777777" w:rsidTr="00241B5C">
        <w:tc>
          <w:tcPr>
            <w:tcW w:w="10206" w:type="dxa"/>
            <w:gridSpan w:val="15"/>
            <w:shd w:val="clear" w:color="auto" w:fill="BDD6EE" w:themeFill="accent5" w:themeFillTint="66"/>
          </w:tcPr>
          <w:p w14:paraId="37452B5B" w14:textId="77777777" w:rsidR="00731672" w:rsidRPr="00643B33" w:rsidRDefault="00731672" w:rsidP="00D407AF">
            <w:pPr>
              <w:spacing w:before="30" w:after="30"/>
              <w:rPr>
                <w:b/>
                <w:sz w:val="4"/>
                <w:szCs w:val="4"/>
              </w:rPr>
            </w:pPr>
          </w:p>
        </w:tc>
      </w:tr>
    </w:tbl>
    <w:p w14:paraId="6B7DECA8" w14:textId="77777777" w:rsidR="00731672" w:rsidRDefault="00731672" w:rsidP="00863C49">
      <w:pPr>
        <w:spacing w:after="0" w:line="259" w:lineRule="auto"/>
        <w:ind w:left="0" w:firstLine="0"/>
        <w:jc w:val="left"/>
        <w:rPr>
          <w:sz w:val="6"/>
          <w:szCs w:val="6"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279"/>
        <w:gridCol w:w="264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165"/>
        <w:gridCol w:w="99"/>
        <w:gridCol w:w="274"/>
        <w:gridCol w:w="6750"/>
      </w:tblGrid>
      <w:tr w:rsidR="00E35B56" w:rsidRPr="00953F77" w14:paraId="1382F722" w14:textId="77777777" w:rsidTr="00241B5C">
        <w:tc>
          <w:tcPr>
            <w:tcW w:w="10206" w:type="dxa"/>
            <w:gridSpan w:val="15"/>
            <w:shd w:val="clear" w:color="auto" w:fill="BDD6EE" w:themeFill="accent5" w:themeFillTint="66"/>
          </w:tcPr>
          <w:p w14:paraId="58ECE7BC" w14:textId="77777777" w:rsidR="00E35B56" w:rsidRPr="00953F77" w:rsidRDefault="00E35B56" w:rsidP="00D407AF">
            <w:pPr>
              <w:spacing w:before="30" w:after="3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DANE OSOBY – 5, WCHODZĄCEJ W SKŁAD RODZINY OSOBY WYMAGAJĄCEJ OPIEKI (część II, punkt 2)</w:t>
            </w:r>
          </w:p>
        </w:tc>
      </w:tr>
      <w:tr w:rsidR="00E35B56" w:rsidRPr="00953F77" w14:paraId="6FD15981" w14:textId="77777777" w:rsidTr="00241B5C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224F930B" w14:textId="77777777" w:rsidR="00E35B56" w:rsidRPr="00953F77" w:rsidRDefault="00E35B56" w:rsidP="00D407AF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61C8CF9B" w14:textId="77777777" w:rsidR="00E35B56" w:rsidRPr="00953F77" w:rsidRDefault="00E35B56" w:rsidP="00D407AF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Imię</w:t>
            </w:r>
          </w:p>
        </w:tc>
      </w:tr>
      <w:tr w:rsidR="00E35B56" w14:paraId="1936F0E5" w14:textId="77777777" w:rsidTr="00241B5C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4D638ECB" w14:textId="77777777" w:rsidR="00E35B56" w:rsidRDefault="00E35B56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9CEFE" w14:textId="77777777" w:rsidR="00E35B56" w:rsidRPr="00863C49" w:rsidRDefault="00E35B56" w:rsidP="00D407AF">
            <w:pPr>
              <w:spacing w:before="30" w:after="30"/>
              <w:rPr>
                <w:b/>
                <w:sz w:val="26"/>
                <w:szCs w:val="26"/>
              </w:rPr>
            </w:pPr>
          </w:p>
        </w:tc>
      </w:tr>
      <w:tr w:rsidR="00E35B56" w:rsidRPr="00953F77" w14:paraId="0DD96C1A" w14:textId="77777777" w:rsidTr="00241B5C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6BC4362A" w14:textId="77777777" w:rsidR="00E35B56" w:rsidRPr="00953F77" w:rsidRDefault="00E35B56" w:rsidP="00D407AF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615ED334" w14:textId="77777777" w:rsidR="00E35B56" w:rsidRPr="00953F77" w:rsidRDefault="00E35B56" w:rsidP="00D407AF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Nazwisko</w:t>
            </w:r>
          </w:p>
        </w:tc>
      </w:tr>
      <w:tr w:rsidR="00E35B56" w14:paraId="1E7E25DA" w14:textId="77777777" w:rsidTr="00241B5C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6914DEBC" w14:textId="77777777" w:rsidR="00E35B56" w:rsidRDefault="00E35B56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B1C276" w14:textId="77777777" w:rsidR="00E35B56" w:rsidRPr="00863C49" w:rsidRDefault="00E35B56" w:rsidP="00D407AF">
            <w:pPr>
              <w:spacing w:before="30" w:after="30"/>
              <w:rPr>
                <w:b/>
                <w:sz w:val="26"/>
                <w:szCs w:val="26"/>
              </w:rPr>
            </w:pPr>
          </w:p>
        </w:tc>
      </w:tr>
      <w:tr w:rsidR="00241B5C" w:rsidRPr="00953F77" w14:paraId="115FF5B2" w14:textId="77777777" w:rsidTr="00241B5C">
        <w:trPr>
          <w:trHeight w:val="58"/>
        </w:trPr>
        <w:tc>
          <w:tcPr>
            <w:tcW w:w="279" w:type="dxa"/>
            <w:shd w:val="clear" w:color="auto" w:fill="BDD6EE" w:themeFill="accent5" w:themeFillTint="66"/>
          </w:tcPr>
          <w:p w14:paraId="687ECEC5" w14:textId="77777777" w:rsidR="00241B5C" w:rsidRPr="00953F77" w:rsidRDefault="00241B5C" w:rsidP="00241B5C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04" w:type="dxa"/>
            <w:gridSpan w:val="11"/>
            <w:tcBorders>
              <w:top w:val="dotted" w:sz="4" w:space="0" w:color="auto"/>
            </w:tcBorders>
            <w:vAlign w:val="bottom"/>
          </w:tcPr>
          <w:p w14:paraId="63CF4CB5" w14:textId="53BE0A36" w:rsidR="00241B5C" w:rsidRPr="00953F77" w:rsidRDefault="00241B5C" w:rsidP="00241B5C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Numer PESEL</w:t>
            </w:r>
          </w:p>
        </w:tc>
        <w:tc>
          <w:tcPr>
            <w:tcW w:w="373" w:type="dxa"/>
            <w:gridSpan w:val="2"/>
            <w:tcBorders>
              <w:top w:val="dotted" w:sz="4" w:space="0" w:color="auto"/>
            </w:tcBorders>
            <w:vAlign w:val="center"/>
          </w:tcPr>
          <w:p w14:paraId="22BEA03C" w14:textId="77777777" w:rsidR="00241B5C" w:rsidRPr="00953F77" w:rsidRDefault="00241B5C" w:rsidP="00241B5C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A546F" w14:textId="77777777" w:rsidR="00241B5C" w:rsidRDefault="00241B5C" w:rsidP="00241B5C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Seria i numer dokumentu potwierdzającego tożsamość</w:t>
            </w:r>
          </w:p>
          <w:p w14:paraId="0615E788" w14:textId="6285D2E8" w:rsidR="00241B5C" w:rsidRPr="00953F77" w:rsidRDefault="00241B5C" w:rsidP="00241B5C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(Wypełnij tylko w przypadku, gdy nie nadano numeru PESEL.)</w:t>
            </w:r>
          </w:p>
        </w:tc>
      </w:tr>
      <w:tr w:rsidR="00E35B56" w:rsidRPr="00863C49" w14:paraId="619E0CE7" w14:textId="77777777" w:rsidTr="00241B5C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2961645D" w14:textId="77777777" w:rsidR="00E35B56" w:rsidRPr="00863C49" w:rsidRDefault="00E35B56" w:rsidP="00D407AF">
            <w:pPr>
              <w:spacing w:before="30" w:after="3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40E31" w14:textId="77777777" w:rsidR="00E35B56" w:rsidRPr="00863C49" w:rsidRDefault="00E35B56" w:rsidP="00D407AF">
            <w:pPr>
              <w:spacing w:before="30" w:after="3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12F70" w14:textId="77777777" w:rsidR="00E35B56" w:rsidRPr="00863C49" w:rsidRDefault="00E35B56" w:rsidP="00D407AF">
            <w:pPr>
              <w:spacing w:before="30" w:after="3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5BA07" w14:textId="77777777" w:rsidR="00E35B56" w:rsidRPr="00863C49" w:rsidRDefault="00E35B56" w:rsidP="00D407AF">
            <w:pPr>
              <w:spacing w:before="30" w:after="3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E4608" w14:textId="77777777" w:rsidR="00E35B56" w:rsidRPr="00863C49" w:rsidRDefault="00E35B56" w:rsidP="00D407AF">
            <w:pPr>
              <w:spacing w:before="30" w:after="3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1702F" w14:textId="77777777" w:rsidR="00E35B56" w:rsidRPr="00863C49" w:rsidRDefault="00E35B56" w:rsidP="00D407AF">
            <w:pPr>
              <w:spacing w:before="30" w:after="3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9754C" w14:textId="77777777" w:rsidR="00E35B56" w:rsidRPr="00863C49" w:rsidRDefault="00E35B56" w:rsidP="00D407AF">
            <w:pPr>
              <w:spacing w:before="30" w:after="3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D59D41" w14:textId="77777777" w:rsidR="00E35B56" w:rsidRPr="00863C49" w:rsidRDefault="00E35B56" w:rsidP="00D407AF">
            <w:pPr>
              <w:spacing w:before="30" w:after="3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EACBD" w14:textId="77777777" w:rsidR="00E35B56" w:rsidRPr="00863C49" w:rsidRDefault="00E35B56" w:rsidP="00D407AF">
            <w:pPr>
              <w:spacing w:before="30" w:after="3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5BE9B" w14:textId="77777777" w:rsidR="00E35B56" w:rsidRPr="00863C49" w:rsidRDefault="00E35B56" w:rsidP="00D407AF">
            <w:pPr>
              <w:spacing w:before="30" w:after="3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E0205" w14:textId="77777777" w:rsidR="00E35B56" w:rsidRPr="00863C49" w:rsidRDefault="00E35B56" w:rsidP="00D407AF">
            <w:pPr>
              <w:spacing w:before="30" w:after="3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005F1E" w14:textId="77777777" w:rsidR="00E35B56" w:rsidRPr="00863C49" w:rsidRDefault="00E35B56" w:rsidP="00D407AF">
            <w:pPr>
              <w:spacing w:before="30" w:after="3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DF1EB" w14:textId="77777777" w:rsidR="00E35B56" w:rsidRPr="00863C49" w:rsidRDefault="00E35B56" w:rsidP="00D407AF">
            <w:pPr>
              <w:spacing w:before="30" w:after="3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468D0D" w14:textId="77777777" w:rsidR="00E35B56" w:rsidRPr="00863C49" w:rsidRDefault="00E35B56" w:rsidP="00D407AF">
            <w:pPr>
              <w:spacing w:before="30" w:after="30"/>
              <w:rPr>
                <w:b/>
                <w:sz w:val="26"/>
                <w:szCs w:val="26"/>
              </w:rPr>
            </w:pPr>
          </w:p>
        </w:tc>
      </w:tr>
      <w:tr w:rsidR="00E35B56" w:rsidRPr="00953F77" w14:paraId="4B828B49" w14:textId="77777777" w:rsidTr="00241B5C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0761EA50" w14:textId="77777777" w:rsidR="00E35B56" w:rsidRPr="00953F77" w:rsidRDefault="00E35B56" w:rsidP="00D407AF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5266C438" w14:textId="77777777" w:rsidR="00E35B56" w:rsidRPr="00953F77" w:rsidRDefault="00E35B56" w:rsidP="00D407AF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Pokrewieństwo (relacja do osoby wymagającej opieki)</w:t>
            </w:r>
          </w:p>
        </w:tc>
      </w:tr>
      <w:tr w:rsidR="00E35B56" w14:paraId="5A882272" w14:textId="77777777" w:rsidTr="00241B5C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6A263B6B" w14:textId="77777777" w:rsidR="00E35B56" w:rsidRDefault="00E35B56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C27826" w14:textId="77777777" w:rsidR="00E35B56" w:rsidRPr="00863C49" w:rsidRDefault="00E35B56" w:rsidP="00D407AF">
            <w:pPr>
              <w:spacing w:before="30" w:after="30"/>
              <w:rPr>
                <w:b/>
                <w:sz w:val="26"/>
                <w:szCs w:val="26"/>
              </w:rPr>
            </w:pPr>
          </w:p>
        </w:tc>
      </w:tr>
      <w:tr w:rsidR="00E35B56" w:rsidRPr="00643B33" w14:paraId="5EE8D294" w14:textId="77777777" w:rsidTr="00241B5C">
        <w:tc>
          <w:tcPr>
            <w:tcW w:w="279" w:type="dxa"/>
            <w:shd w:val="clear" w:color="auto" w:fill="BDD6EE" w:themeFill="accent5" w:themeFillTint="66"/>
          </w:tcPr>
          <w:p w14:paraId="339E44AF" w14:textId="457CD1F3" w:rsidR="00E35B56" w:rsidRPr="00241B5C" w:rsidRDefault="00E35B56" w:rsidP="00D407AF">
            <w:pPr>
              <w:spacing w:before="30" w:after="30" w:line="254" w:lineRule="auto"/>
              <w:ind w:left="11" w:hanging="11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9927" w:type="dxa"/>
            <w:gridSpan w:val="14"/>
            <w:vAlign w:val="center"/>
          </w:tcPr>
          <w:p w14:paraId="59BDBC2C" w14:textId="42F8EB0B" w:rsidR="00E35B56" w:rsidRPr="00241B5C" w:rsidRDefault="00E35B56" w:rsidP="00D407AF">
            <w:pPr>
              <w:spacing w:before="30" w:after="30" w:line="254" w:lineRule="auto"/>
              <w:ind w:left="11" w:hanging="11"/>
              <w:rPr>
                <w:sz w:val="4"/>
                <w:szCs w:val="4"/>
              </w:rPr>
            </w:pPr>
          </w:p>
        </w:tc>
      </w:tr>
      <w:tr w:rsidR="00E35B56" w:rsidRPr="00643B33" w14:paraId="4053F241" w14:textId="77777777" w:rsidTr="00241B5C">
        <w:tc>
          <w:tcPr>
            <w:tcW w:w="10206" w:type="dxa"/>
            <w:gridSpan w:val="15"/>
            <w:shd w:val="clear" w:color="auto" w:fill="BDD6EE" w:themeFill="accent5" w:themeFillTint="66"/>
          </w:tcPr>
          <w:p w14:paraId="24E35581" w14:textId="77777777" w:rsidR="00E35B56" w:rsidRPr="00643B33" w:rsidRDefault="00E35B56" w:rsidP="00D407AF">
            <w:pPr>
              <w:spacing w:before="30" w:after="30"/>
              <w:rPr>
                <w:b/>
                <w:sz w:val="4"/>
                <w:szCs w:val="4"/>
              </w:rPr>
            </w:pPr>
          </w:p>
        </w:tc>
      </w:tr>
    </w:tbl>
    <w:p w14:paraId="6F8190E3" w14:textId="77777777" w:rsidR="00731672" w:rsidRDefault="00731672" w:rsidP="00863C49">
      <w:pPr>
        <w:spacing w:after="0" w:line="259" w:lineRule="auto"/>
        <w:ind w:left="0" w:firstLine="0"/>
        <w:jc w:val="left"/>
        <w:rPr>
          <w:sz w:val="6"/>
          <w:szCs w:val="6"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279"/>
        <w:gridCol w:w="264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165"/>
        <w:gridCol w:w="99"/>
        <w:gridCol w:w="274"/>
        <w:gridCol w:w="6750"/>
      </w:tblGrid>
      <w:tr w:rsidR="00E35B56" w:rsidRPr="00953F77" w14:paraId="154B0A6E" w14:textId="77777777" w:rsidTr="00241B5C">
        <w:tc>
          <w:tcPr>
            <w:tcW w:w="10206" w:type="dxa"/>
            <w:gridSpan w:val="15"/>
            <w:shd w:val="clear" w:color="auto" w:fill="BDD6EE" w:themeFill="accent5" w:themeFillTint="66"/>
          </w:tcPr>
          <w:p w14:paraId="58A0362C" w14:textId="77777777" w:rsidR="00E35B56" w:rsidRPr="00953F77" w:rsidRDefault="00E35B56" w:rsidP="00D407AF">
            <w:pPr>
              <w:spacing w:before="30" w:after="3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DANE OSOBY – 6, WCHODZĄCEJ W SKŁAD RODZINY OSOBY WYMAGAJĄCEJ OPIEKI (część II, punkt 2)</w:t>
            </w:r>
          </w:p>
        </w:tc>
      </w:tr>
      <w:tr w:rsidR="00E35B56" w:rsidRPr="00953F77" w14:paraId="6673D432" w14:textId="77777777" w:rsidTr="00241B5C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7ADBECA2" w14:textId="77777777" w:rsidR="00E35B56" w:rsidRPr="00953F77" w:rsidRDefault="00E35B56" w:rsidP="00D407AF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6211F86A" w14:textId="77777777" w:rsidR="00E35B56" w:rsidRPr="00953F77" w:rsidRDefault="00E35B56" w:rsidP="00D407AF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Imię</w:t>
            </w:r>
          </w:p>
        </w:tc>
      </w:tr>
      <w:tr w:rsidR="00E35B56" w14:paraId="7F1848EE" w14:textId="77777777" w:rsidTr="00241B5C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04A06C44" w14:textId="77777777" w:rsidR="00E35B56" w:rsidRDefault="00E35B56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627F9" w14:textId="77777777" w:rsidR="00E35B56" w:rsidRPr="00863C49" w:rsidRDefault="00E35B56" w:rsidP="00D407AF">
            <w:pPr>
              <w:spacing w:before="30" w:after="30"/>
              <w:rPr>
                <w:b/>
                <w:sz w:val="26"/>
                <w:szCs w:val="26"/>
              </w:rPr>
            </w:pPr>
          </w:p>
        </w:tc>
      </w:tr>
      <w:tr w:rsidR="00E35B56" w:rsidRPr="00953F77" w14:paraId="11C17480" w14:textId="77777777" w:rsidTr="00241B5C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61B2CB9E" w14:textId="77777777" w:rsidR="00E35B56" w:rsidRPr="00953F77" w:rsidRDefault="00E35B56" w:rsidP="00D407AF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233A61AA" w14:textId="77777777" w:rsidR="00E35B56" w:rsidRPr="00953F77" w:rsidRDefault="00E35B56" w:rsidP="00D407AF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Nazwisko</w:t>
            </w:r>
          </w:p>
        </w:tc>
      </w:tr>
      <w:tr w:rsidR="00E35B56" w14:paraId="6D3E1A8C" w14:textId="77777777" w:rsidTr="00241B5C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459F1FC0" w14:textId="77777777" w:rsidR="00E35B56" w:rsidRDefault="00E35B56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1ED02" w14:textId="77777777" w:rsidR="00E35B56" w:rsidRPr="00863C49" w:rsidRDefault="00E35B56" w:rsidP="00D407AF">
            <w:pPr>
              <w:spacing w:before="30" w:after="30"/>
              <w:rPr>
                <w:b/>
                <w:sz w:val="26"/>
                <w:szCs w:val="26"/>
              </w:rPr>
            </w:pPr>
          </w:p>
        </w:tc>
      </w:tr>
      <w:tr w:rsidR="00241B5C" w:rsidRPr="00953F77" w14:paraId="0A564AE6" w14:textId="77777777" w:rsidTr="00241B5C">
        <w:trPr>
          <w:trHeight w:val="58"/>
        </w:trPr>
        <w:tc>
          <w:tcPr>
            <w:tcW w:w="279" w:type="dxa"/>
            <w:shd w:val="clear" w:color="auto" w:fill="BDD6EE" w:themeFill="accent5" w:themeFillTint="66"/>
          </w:tcPr>
          <w:p w14:paraId="028D6F3D" w14:textId="77777777" w:rsidR="00241B5C" w:rsidRPr="00953F77" w:rsidRDefault="00241B5C" w:rsidP="00241B5C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04" w:type="dxa"/>
            <w:gridSpan w:val="11"/>
            <w:tcBorders>
              <w:top w:val="dotted" w:sz="4" w:space="0" w:color="auto"/>
            </w:tcBorders>
            <w:vAlign w:val="bottom"/>
          </w:tcPr>
          <w:p w14:paraId="06F12CBD" w14:textId="28A353EE" w:rsidR="00241B5C" w:rsidRPr="00953F77" w:rsidRDefault="00241B5C" w:rsidP="00241B5C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Numer PESEL</w:t>
            </w:r>
          </w:p>
        </w:tc>
        <w:tc>
          <w:tcPr>
            <w:tcW w:w="373" w:type="dxa"/>
            <w:gridSpan w:val="2"/>
            <w:tcBorders>
              <w:top w:val="dotted" w:sz="4" w:space="0" w:color="auto"/>
            </w:tcBorders>
            <w:vAlign w:val="center"/>
          </w:tcPr>
          <w:p w14:paraId="6D4DFD44" w14:textId="77777777" w:rsidR="00241B5C" w:rsidRPr="00953F77" w:rsidRDefault="00241B5C" w:rsidP="00241B5C">
            <w:pPr>
              <w:spacing w:before="30" w:after="30"/>
              <w:rPr>
                <w:sz w:val="15"/>
                <w:szCs w:val="15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B532A" w14:textId="77777777" w:rsidR="00241B5C" w:rsidRDefault="00241B5C" w:rsidP="00241B5C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Seria i numer dokumentu potwierdzającego tożsamość</w:t>
            </w:r>
          </w:p>
          <w:p w14:paraId="63FA09C9" w14:textId="45E2231C" w:rsidR="00241B5C" w:rsidRPr="00953F77" w:rsidRDefault="00241B5C" w:rsidP="00241B5C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(Wypełnij tylko w przypadku, gdy nie nadano numeru PESEL.)</w:t>
            </w:r>
          </w:p>
        </w:tc>
      </w:tr>
      <w:tr w:rsidR="00E35B56" w14:paraId="6126ACD7" w14:textId="77777777" w:rsidTr="00241B5C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2B841C18" w14:textId="77777777" w:rsidR="00E35B56" w:rsidRPr="00863C49" w:rsidRDefault="00E35B56" w:rsidP="00D407AF">
            <w:pPr>
              <w:spacing w:before="30" w:after="3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68396" w14:textId="77777777" w:rsidR="00E35B56" w:rsidRDefault="00E35B56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2D42D" w14:textId="77777777" w:rsidR="00E35B56" w:rsidRDefault="00E35B56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2B584" w14:textId="77777777" w:rsidR="00E35B56" w:rsidRDefault="00E35B56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4378" w14:textId="77777777" w:rsidR="00E35B56" w:rsidRDefault="00E35B56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B4D7A" w14:textId="77777777" w:rsidR="00E35B56" w:rsidRDefault="00E35B56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816F6" w14:textId="77777777" w:rsidR="00E35B56" w:rsidRDefault="00E35B56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5CCCE" w14:textId="77777777" w:rsidR="00E35B56" w:rsidRDefault="00E35B56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EFB56" w14:textId="77777777" w:rsidR="00E35B56" w:rsidRDefault="00E35B56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ACFFC9" w14:textId="77777777" w:rsidR="00E35B56" w:rsidRDefault="00E35B56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DB14A" w14:textId="77777777" w:rsidR="00E35B56" w:rsidRDefault="00E35B56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7339B" w14:textId="77777777" w:rsidR="00E35B56" w:rsidRDefault="00E35B56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3A556" w14:textId="77777777" w:rsidR="00E35B56" w:rsidRDefault="00E35B56" w:rsidP="00D407AF">
            <w:pPr>
              <w:spacing w:before="30" w:after="30"/>
              <w:jc w:val="center"/>
              <w:rPr>
                <w:b/>
                <w:szCs w:val="18"/>
              </w:rPr>
            </w:pPr>
          </w:p>
        </w:tc>
        <w:tc>
          <w:tcPr>
            <w:tcW w:w="6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AC0E4" w14:textId="77777777" w:rsidR="00E35B56" w:rsidRPr="00863C49" w:rsidRDefault="00E35B56" w:rsidP="00D407AF">
            <w:pPr>
              <w:spacing w:before="30" w:after="30"/>
              <w:rPr>
                <w:b/>
                <w:sz w:val="26"/>
                <w:szCs w:val="26"/>
              </w:rPr>
            </w:pPr>
          </w:p>
        </w:tc>
      </w:tr>
      <w:tr w:rsidR="00E35B56" w:rsidRPr="00953F77" w14:paraId="09BA0A77" w14:textId="77777777" w:rsidTr="00241B5C">
        <w:trPr>
          <w:trHeight w:val="118"/>
        </w:trPr>
        <w:tc>
          <w:tcPr>
            <w:tcW w:w="279" w:type="dxa"/>
            <w:shd w:val="clear" w:color="auto" w:fill="BDD6EE" w:themeFill="accent5" w:themeFillTint="66"/>
          </w:tcPr>
          <w:p w14:paraId="23C18EEC" w14:textId="77777777" w:rsidR="00E35B56" w:rsidRPr="00953F77" w:rsidRDefault="00E35B56" w:rsidP="00D407AF">
            <w:pPr>
              <w:spacing w:before="30" w:after="3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927" w:type="dxa"/>
            <w:gridSpan w:val="14"/>
            <w:tcBorders>
              <w:bottom w:val="dotted" w:sz="4" w:space="0" w:color="auto"/>
            </w:tcBorders>
            <w:vAlign w:val="center"/>
            <w:hideMark/>
          </w:tcPr>
          <w:p w14:paraId="5394ACE7" w14:textId="77777777" w:rsidR="00E35B56" w:rsidRPr="00953F77" w:rsidRDefault="00E35B56" w:rsidP="00D407AF">
            <w:pPr>
              <w:spacing w:before="30" w:after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Pokrewieństwo (relacja do osoby wymagającej opieki)</w:t>
            </w:r>
          </w:p>
        </w:tc>
      </w:tr>
      <w:tr w:rsidR="00E35B56" w14:paraId="35777BD4" w14:textId="77777777" w:rsidTr="00241B5C">
        <w:tc>
          <w:tcPr>
            <w:tcW w:w="279" w:type="dxa"/>
            <w:tcBorders>
              <w:right w:val="dotted" w:sz="4" w:space="0" w:color="auto"/>
            </w:tcBorders>
            <w:shd w:val="clear" w:color="auto" w:fill="BDD6EE" w:themeFill="accent5" w:themeFillTint="66"/>
          </w:tcPr>
          <w:p w14:paraId="413023F7" w14:textId="77777777" w:rsidR="00E35B56" w:rsidRPr="00863C49" w:rsidRDefault="00E35B56" w:rsidP="00D407AF">
            <w:pPr>
              <w:spacing w:before="30" w:after="3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07F10" w14:textId="77777777" w:rsidR="00E35B56" w:rsidRDefault="00E35B56" w:rsidP="00D407AF">
            <w:pPr>
              <w:spacing w:before="30" w:after="30"/>
              <w:rPr>
                <w:b/>
                <w:szCs w:val="18"/>
              </w:rPr>
            </w:pPr>
          </w:p>
        </w:tc>
      </w:tr>
      <w:tr w:rsidR="00E35B56" w:rsidRPr="00643B33" w14:paraId="0CA94EE3" w14:textId="77777777" w:rsidTr="00241B5C">
        <w:tc>
          <w:tcPr>
            <w:tcW w:w="279" w:type="dxa"/>
            <w:shd w:val="clear" w:color="auto" w:fill="BDD6EE" w:themeFill="accent5" w:themeFillTint="66"/>
          </w:tcPr>
          <w:p w14:paraId="43D646F6" w14:textId="77777777" w:rsidR="00E35B56" w:rsidRPr="00241B5C" w:rsidRDefault="00E35B56" w:rsidP="00D407AF">
            <w:pPr>
              <w:spacing w:before="30" w:after="30" w:line="254" w:lineRule="auto"/>
              <w:ind w:left="11" w:hanging="11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9927" w:type="dxa"/>
            <w:gridSpan w:val="14"/>
            <w:vAlign w:val="center"/>
          </w:tcPr>
          <w:p w14:paraId="0E6D2822" w14:textId="0F69D380" w:rsidR="00E35B56" w:rsidRPr="00241B5C" w:rsidRDefault="00E35B56" w:rsidP="00D407AF">
            <w:pPr>
              <w:spacing w:before="30" w:after="30" w:line="254" w:lineRule="auto"/>
              <w:ind w:left="11" w:hanging="11"/>
              <w:rPr>
                <w:sz w:val="4"/>
                <w:szCs w:val="4"/>
              </w:rPr>
            </w:pPr>
          </w:p>
        </w:tc>
      </w:tr>
      <w:tr w:rsidR="00E35B56" w:rsidRPr="00643B33" w14:paraId="0AAF958C" w14:textId="77777777" w:rsidTr="00241B5C">
        <w:tc>
          <w:tcPr>
            <w:tcW w:w="10206" w:type="dxa"/>
            <w:gridSpan w:val="15"/>
            <w:shd w:val="clear" w:color="auto" w:fill="BDD6EE" w:themeFill="accent5" w:themeFillTint="66"/>
          </w:tcPr>
          <w:p w14:paraId="56440639" w14:textId="77777777" w:rsidR="00E35B56" w:rsidRPr="00643B33" w:rsidRDefault="00E35B56" w:rsidP="00D407AF">
            <w:pPr>
              <w:spacing w:before="30" w:after="30"/>
              <w:rPr>
                <w:b/>
                <w:sz w:val="4"/>
                <w:szCs w:val="4"/>
              </w:rPr>
            </w:pPr>
          </w:p>
        </w:tc>
      </w:tr>
    </w:tbl>
    <w:p w14:paraId="0D08D15D" w14:textId="77777777" w:rsidR="00E35B56" w:rsidRDefault="00E35B56" w:rsidP="00984343">
      <w:pPr>
        <w:spacing w:after="0" w:line="259" w:lineRule="auto"/>
        <w:ind w:left="0" w:firstLine="0"/>
        <w:jc w:val="left"/>
        <w:rPr>
          <w:sz w:val="6"/>
          <w:szCs w:val="6"/>
        </w:rPr>
      </w:pPr>
    </w:p>
    <w:p w14:paraId="3DF8CF74" w14:textId="77777777" w:rsidR="00984343" w:rsidRDefault="00984343" w:rsidP="00984343">
      <w:pPr>
        <w:spacing w:after="0" w:line="259" w:lineRule="auto"/>
        <w:ind w:left="0" w:firstLine="0"/>
        <w:jc w:val="left"/>
        <w:rPr>
          <w:sz w:val="6"/>
          <w:szCs w:val="6"/>
        </w:rPr>
      </w:pPr>
    </w:p>
    <w:p w14:paraId="0D3B658B" w14:textId="77777777" w:rsidR="00984343" w:rsidRDefault="00984343" w:rsidP="00984343">
      <w:pPr>
        <w:spacing w:after="0" w:line="259" w:lineRule="auto"/>
        <w:ind w:left="0" w:firstLine="0"/>
        <w:jc w:val="left"/>
        <w:rPr>
          <w:sz w:val="6"/>
          <w:szCs w:val="6"/>
        </w:rPr>
      </w:pPr>
    </w:p>
    <w:p w14:paraId="3AB33527" w14:textId="77777777" w:rsidR="00984343" w:rsidRDefault="00984343" w:rsidP="00984343">
      <w:pPr>
        <w:spacing w:after="0" w:line="259" w:lineRule="auto"/>
        <w:ind w:left="0" w:firstLine="0"/>
        <w:jc w:val="left"/>
        <w:rPr>
          <w:sz w:val="6"/>
          <w:szCs w:val="6"/>
        </w:rPr>
      </w:pPr>
    </w:p>
    <w:p w14:paraId="080AE0BA" w14:textId="77777777" w:rsidR="00984343" w:rsidRDefault="00984343" w:rsidP="00984343">
      <w:pPr>
        <w:spacing w:after="0" w:line="259" w:lineRule="auto"/>
        <w:ind w:left="0" w:firstLine="0"/>
        <w:jc w:val="left"/>
        <w:rPr>
          <w:sz w:val="6"/>
          <w:szCs w:val="6"/>
        </w:rPr>
      </w:pPr>
    </w:p>
    <w:p w14:paraId="2654846D" w14:textId="77777777" w:rsidR="00524410" w:rsidRDefault="00524410" w:rsidP="00B4285A">
      <w:pPr>
        <w:pStyle w:val="Akapitzlist"/>
        <w:numPr>
          <w:ilvl w:val="0"/>
          <w:numId w:val="9"/>
        </w:numPr>
        <w:ind w:right="24"/>
        <w:rPr>
          <w:b/>
        </w:rPr>
      </w:pPr>
      <w:r>
        <w:rPr>
          <w:b/>
        </w:rPr>
        <w:t>Zaznacz organ, do którego są opłacane składki na ubezpieczenie zdrowotne za Ciebie i członków Twojej rodziny.</w:t>
      </w:r>
    </w:p>
    <w:p w14:paraId="3E42EDC1" w14:textId="77777777" w:rsidR="00524410" w:rsidRDefault="00524410" w:rsidP="00524410">
      <w:pPr>
        <w:pStyle w:val="Akapitzlist"/>
        <w:ind w:left="360" w:right="24" w:firstLine="0"/>
        <w:rPr>
          <w:sz w:val="15"/>
        </w:rPr>
      </w:pPr>
    </w:p>
    <w:p w14:paraId="28A7E4E0" w14:textId="77777777" w:rsidR="00524410" w:rsidRPr="00007DE9" w:rsidRDefault="00524410" w:rsidP="00524410">
      <w:pPr>
        <w:pStyle w:val="Akapitzlist"/>
        <w:ind w:left="360" w:right="24" w:firstLine="0"/>
        <w:rPr>
          <w:sz w:val="15"/>
        </w:rPr>
      </w:pPr>
      <w:r w:rsidRPr="00007DE9">
        <w:rPr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007DE9">
        <w:rPr>
          <w:szCs w:val="18"/>
        </w:rPr>
        <w:instrText xml:space="preserve"> FORMCHECKBOX </w:instrText>
      </w:r>
      <w:r w:rsidR="000E7497">
        <w:rPr>
          <w:szCs w:val="18"/>
        </w:rPr>
      </w:r>
      <w:r w:rsidR="000E7497">
        <w:rPr>
          <w:szCs w:val="18"/>
        </w:rPr>
        <w:fldChar w:fldCharType="separate"/>
      </w:r>
      <w:r w:rsidRPr="00007DE9">
        <w:rPr>
          <w:szCs w:val="18"/>
        </w:rPr>
        <w:fldChar w:fldCharType="end"/>
      </w:r>
      <w:bookmarkEnd w:id="3"/>
      <w:r w:rsidRPr="00007DE9">
        <w:rPr>
          <w:szCs w:val="18"/>
        </w:rPr>
        <w:t xml:space="preserve"> Zakład Ubezpieczeń Społecznych</w:t>
      </w:r>
      <w:r w:rsidRPr="00007DE9">
        <w:rPr>
          <w:szCs w:val="18"/>
        </w:rPr>
        <w:tab/>
      </w:r>
      <w:r w:rsidRPr="00007DE9">
        <w:rPr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007DE9">
        <w:rPr>
          <w:szCs w:val="18"/>
        </w:rPr>
        <w:instrText xml:space="preserve"> FORMCHECKBOX </w:instrText>
      </w:r>
      <w:r w:rsidR="000E7497">
        <w:rPr>
          <w:szCs w:val="18"/>
        </w:rPr>
      </w:r>
      <w:r w:rsidR="000E7497">
        <w:rPr>
          <w:szCs w:val="18"/>
        </w:rPr>
        <w:fldChar w:fldCharType="separate"/>
      </w:r>
      <w:r w:rsidRPr="00007DE9">
        <w:rPr>
          <w:szCs w:val="18"/>
        </w:rPr>
        <w:fldChar w:fldCharType="end"/>
      </w:r>
      <w:bookmarkEnd w:id="4"/>
      <w:r w:rsidRPr="00007DE9">
        <w:rPr>
          <w:szCs w:val="18"/>
        </w:rPr>
        <w:t xml:space="preserve"> Kasa Rolniczego Ubezpieczenia Społecznego</w:t>
      </w:r>
      <w:r w:rsidRPr="00007DE9">
        <w:rPr>
          <w:szCs w:val="18"/>
        </w:rPr>
        <w:tab/>
      </w:r>
      <w:r w:rsidRPr="00007DE9">
        <w:rPr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 w:rsidRPr="00007DE9">
        <w:rPr>
          <w:szCs w:val="18"/>
        </w:rPr>
        <w:instrText xml:space="preserve"> FORMCHECKBOX </w:instrText>
      </w:r>
      <w:r w:rsidR="000E7497">
        <w:rPr>
          <w:szCs w:val="18"/>
        </w:rPr>
      </w:r>
      <w:r w:rsidR="000E7497">
        <w:rPr>
          <w:szCs w:val="18"/>
        </w:rPr>
        <w:fldChar w:fldCharType="separate"/>
      </w:r>
      <w:r w:rsidRPr="00007DE9">
        <w:rPr>
          <w:szCs w:val="18"/>
        </w:rPr>
        <w:fldChar w:fldCharType="end"/>
      </w:r>
      <w:bookmarkEnd w:id="5"/>
      <w:r w:rsidRPr="00007DE9">
        <w:rPr>
          <w:szCs w:val="18"/>
        </w:rPr>
        <w:t xml:space="preserve"> Brak (1)</w:t>
      </w:r>
      <w:r w:rsidRPr="00007DE9">
        <w:rPr>
          <w:szCs w:val="18"/>
        </w:rPr>
        <w:tab/>
      </w:r>
      <w:r w:rsidRPr="00007DE9">
        <w:rPr>
          <w:szCs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 w:rsidRPr="00007DE9">
        <w:rPr>
          <w:szCs w:val="18"/>
        </w:rPr>
        <w:instrText xml:space="preserve"> FORMCHECKBOX </w:instrText>
      </w:r>
      <w:r w:rsidR="000E7497">
        <w:rPr>
          <w:szCs w:val="18"/>
        </w:rPr>
      </w:r>
      <w:r w:rsidR="000E7497">
        <w:rPr>
          <w:szCs w:val="18"/>
        </w:rPr>
        <w:fldChar w:fldCharType="separate"/>
      </w:r>
      <w:r w:rsidRPr="00007DE9">
        <w:rPr>
          <w:szCs w:val="18"/>
        </w:rPr>
        <w:fldChar w:fldCharType="end"/>
      </w:r>
      <w:bookmarkEnd w:id="6"/>
      <w:r w:rsidRPr="00007DE9">
        <w:rPr>
          <w:szCs w:val="18"/>
        </w:rPr>
        <w:t xml:space="preserve"> Inny</w:t>
      </w:r>
    </w:p>
    <w:p w14:paraId="4C041E18" w14:textId="77777777" w:rsidR="00524410" w:rsidRPr="00842FF8" w:rsidRDefault="00524410" w:rsidP="00524410">
      <w:pPr>
        <w:pStyle w:val="Akapitzlist"/>
        <w:ind w:left="360" w:right="24" w:firstLine="0"/>
        <w:rPr>
          <w:sz w:val="12"/>
          <w:szCs w:val="18"/>
        </w:rPr>
      </w:pPr>
    </w:p>
    <w:tbl>
      <w:tblPr>
        <w:tblW w:w="10206" w:type="dxa"/>
        <w:tblInd w:w="284" w:type="dxa"/>
        <w:tblLook w:val="04A0" w:firstRow="1" w:lastRow="0" w:firstColumn="1" w:lastColumn="0" w:noHBand="0" w:noVBand="1"/>
      </w:tblPr>
      <w:tblGrid>
        <w:gridCol w:w="282"/>
        <w:gridCol w:w="9924"/>
      </w:tblGrid>
      <w:tr w:rsidR="00524410" w14:paraId="7F4BF661" w14:textId="77777777" w:rsidTr="009207B4">
        <w:tc>
          <w:tcPr>
            <w:tcW w:w="10665" w:type="dxa"/>
            <w:gridSpan w:val="2"/>
            <w:shd w:val="clear" w:color="auto" w:fill="BDD6EE" w:themeFill="accent5" w:themeFillTint="66"/>
            <w:hideMark/>
          </w:tcPr>
          <w:p w14:paraId="55036BD0" w14:textId="77777777" w:rsidR="00524410" w:rsidRPr="00FC4739" w:rsidRDefault="00524410" w:rsidP="00524410">
            <w:pPr>
              <w:spacing w:before="30" w:after="30" w:line="240" w:lineRule="auto"/>
              <w:ind w:left="11" w:hanging="11"/>
              <w:rPr>
                <w:rFonts w:eastAsia="Times New Roman"/>
                <w:color w:val="auto"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Nazwa i adres właściwej jednostki:</w:t>
            </w:r>
          </w:p>
        </w:tc>
      </w:tr>
      <w:tr w:rsidR="00524410" w:rsidRPr="00953F77" w14:paraId="498F1A04" w14:textId="77777777" w:rsidTr="009207B4">
        <w:trPr>
          <w:trHeight w:val="356"/>
        </w:trPr>
        <w:tc>
          <w:tcPr>
            <w:tcW w:w="283" w:type="dxa"/>
            <w:shd w:val="clear" w:color="auto" w:fill="BDD6EE" w:themeFill="accent5" w:themeFillTint="66"/>
          </w:tcPr>
          <w:p w14:paraId="2037F60E" w14:textId="77777777" w:rsidR="00524410" w:rsidRPr="00953F77" w:rsidRDefault="00524410" w:rsidP="00524410">
            <w:pPr>
              <w:spacing w:before="30" w:after="30" w:line="254" w:lineRule="auto"/>
              <w:ind w:left="11" w:hanging="11"/>
              <w:rPr>
                <w:b/>
                <w:szCs w:val="18"/>
              </w:rPr>
            </w:pPr>
          </w:p>
        </w:tc>
        <w:tc>
          <w:tcPr>
            <w:tcW w:w="10382" w:type="dxa"/>
            <w:tcBorders>
              <w:bottom w:val="dotted" w:sz="4" w:space="0" w:color="auto"/>
            </w:tcBorders>
            <w:vAlign w:val="center"/>
          </w:tcPr>
          <w:p w14:paraId="1DE732A8" w14:textId="77777777" w:rsidR="00524410" w:rsidRPr="00953F77" w:rsidRDefault="00524410" w:rsidP="00524410">
            <w:pPr>
              <w:spacing w:before="30" w:after="30" w:line="254" w:lineRule="auto"/>
              <w:ind w:left="11" w:hanging="11"/>
              <w:rPr>
                <w:szCs w:val="18"/>
              </w:rPr>
            </w:pPr>
          </w:p>
        </w:tc>
      </w:tr>
      <w:tr w:rsidR="00524410" w:rsidRPr="00953F77" w14:paraId="7208DA1C" w14:textId="77777777" w:rsidTr="009207B4">
        <w:trPr>
          <w:trHeight w:val="119"/>
        </w:trPr>
        <w:tc>
          <w:tcPr>
            <w:tcW w:w="283" w:type="dxa"/>
            <w:shd w:val="clear" w:color="auto" w:fill="BDD6EE" w:themeFill="accent5" w:themeFillTint="66"/>
          </w:tcPr>
          <w:p w14:paraId="11E5F422" w14:textId="77777777" w:rsidR="00524410" w:rsidRPr="00953F77" w:rsidRDefault="00524410" w:rsidP="00524410">
            <w:pPr>
              <w:spacing w:before="30" w:after="30" w:line="254" w:lineRule="auto"/>
              <w:ind w:left="11" w:hanging="11"/>
              <w:jc w:val="center"/>
              <w:rPr>
                <w:b/>
                <w:szCs w:val="18"/>
              </w:rPr>
            </w:pPr>
          </w:p>
        </w:tc>
        <w:tc>
          <w:tcPr>
            <w:tcW w:w="103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36650" w14:textId="77777777" w:rsidR="00524410" w:rsidRPr="00953F77" w:rsidRDefault="00524410" w:rsidP="00524410">
            <w:pPr>
              <w:spacing w:before="30" w:after="30" w:line="254" w:lineRule="auto"/>
              <w:ind w:left="11" w:hanging="11"/>
              <w:rPr>
                <w:b/>
                <w:szCs w:val="18"/>
              </w:rPr>
            </w:pPr>
          </w:p>
        </w:tc>
      </w:tr>
      <w:tr w:rsidR="00524410" w:rsidRPr="00953F77" w14:paraId="2823CEEF" w14:textId="77777777" w:rsidTr="009207B4">
        <w:trPr>
          <w:trHeight w:val="68"/>
        </w:trPr>
        <w:tc>
          <w:tcPr>
            <w:tcW w:w="283" w:type="dxa"/>
            <w:shd w:val="clear" w:color="auto" w:fill="BDD6EE" w:themeFill="accent5" w:themeFillTint="66"/>
          </w:tcPr>
          <w:p w14:paraId="58A45636" w14:textId="77777777" w:rsidR="00524410" w:rsidRPr="00953F77" w:rsidRDefault="00524410" w:rsidP="00524410">
            <w:pPr>
              <w:spacing w:after="0" w:line="254" w:lineRule="auto"/>
              <w:ind w:left="11" w:hanging="11"/>
              <w:jc w:val="center"/>
              <w:rPr>
                <w:b/>
                <w:sz w:val="2"/>
                <w:szCs w:val="2"/>
              </w:rPr>
            </w:pPr>
          </w:p>
          <w:p w14:paraId="338C4124" w14:textId="77777777" w:rsidR="00524410" w:rsidRPr="00953F77" w:rsidRDefault="00524410" w:rsidP="00524410">
            <w:pPr>
              <w:spacing w:after="0" w:line="254" w:lineRule="auto"/>
              <w:ind w:left="11" w:hanging="11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382" w:type="dxa"/>
            <w:tcBorders>
              <w:top w:val="dotted" w:sz="4" w:space="0" w:color="auto"/>
            </w:tcBorders>
            <w:vAlign w:val="center"/>
          </w:tcPr>
          <w:p w14:paraId="26ABCEA8" w14:textId="77777777" w:rsidR="00524410" w:rsidRPr="00953F77" w:rsidRDefault="00524410" w:rsidP="00524410">
            <w:pPr>
              <w:spacing w:after="0" w:line="254" w:lineRule="auto"/>
              <w:ind w:left="11" w:hanging="11"/>
              <w:rPr>
                <w:b/>
                <w:sz w:val="2"/>
                <w:szCs w:val="2"/>
              </w:rPr>
            </w:pPr>
          </w:p>
        </w:tc>
      </w:tr>
      <w:tr w:rsidR="00524410" w:rsidRPr="00643B33" w14:paraId="5A45AB4D" w14:textId="77777777" w:rsidTr="009207B4">
        <w:tc>
          <w:tcPr>
            <w:tcW w:w="10665" w:type="dxa"/>
            <w:gridSpan w:val="2"/>
            <w:shd w:val="clear" w:color="auto" w:fill="BDD6EE" w:themeFill="accent5" w:themeFillTint="66"/>
          </w:tcPr>
          <w:p w14:paraId="00C680BE" w14:textId="77777777" w:rsidR="00524410" w:rsidRPr="00643B33" w:rsidRDefault="00524410" w:rsidP="00524410">
            <w:pPr>
              <w:spacing w:before="30" w:after="30"/>
              <w:rPr>
                <w:b/>
                <w:sz w:val="4"/>
                <w:szCs w:val="4"/>
              </w:rPr>
            </w:pPr>
          </w:p>
        </w:tc>
      </w:tr>
    </w:tbl>
    <w:p w14:paraId="3DC97E3E" w14:textId="77777777" w:rsidR="00524410" w:rsidRPr="00984343" w:rsidRDefault="00524410" w:rsidP="00524410">
      <w:pPr>
        <w:ind w:right="24"/>
        <w:rPr>
          <w:sz w:val="10"/>
          <w:szCs w:val="18"/>
        </w:rPr>
      </w:pPr>
    </w:p>
    <w:p w14:paraId="75FCEA96" w14:textId="77777777" w:rsidR="00524410" w:rsidRPr="00007DE9" w:rsidRDefault="00524410" w:rsidP="00524410">
      <w:pPr>
        <w:ind w:right="24"/>
        <w:rPr>
          <w:sz w:val="15"/>
        </w:rPr>
      </w:pPr>
      <w:r>
        <w:rPr>
          <w:sz w:val="15"/>
        </w:rPr>
        <w:t>(1) Zaznacz „Brak”, gdy ani za Ciebie ani za żadnego z członków Twojej rodziny nie są odprowadzane składki na ubezpieczenie zdrowotne.</w:t>
      </w:r>
    </w:p>
    <w:p w14:paraId="02C06313" w14:textId="77777777" w:rsidR="00524410" w:rsidRDefault="00524410" w:rsidP="00524410">
      <w:pPr>
        <w:ind w:right="24"/>
        <w:rPr>
          <w:b/>
          <w:szCs w:val="18"/>
        </w:rPr>
      </w:pPr>
    </w:p>
    <w:p w14:paraId="5B4009A6" w14:textId="77777777" w:rsidR="00EE6BAF" w:rsidRDefault="00EE6BAF" w:rsidP="00524410">
      <w:pPr>
        <w:ind w:right="24"/>
        <w:rPr>
          <w:b/>
          <w:szCs w:val="18"/>
        </w:rPr>
      </w:pPr>
    </w:p>
    <w:p w14:paraId="29A576A4" w14:textId="77777777" w:rsidR="00E35B56" w:rsidRDefault="00E35B56" w:rsidP="00E35B56">
      <w:pPr>
        <w:spacing w:after="37"/>
        <w:ind w:left="-5" w:right="24"/>
      </w:pPr>
      <w:r>
        <w:rPr>
          <w:b/>
        </w:rPr>
        <w:t>CZĘŚĆ II</w:t>
      </w:r>
      <w:r w:rsidR="00D407AF">
        <w:rPr>
          <w:b/>
        </w:rPr>
        <w:t>I</w:t>
      </w:r>
    </w:p>
    <w:p w14:paraId="6A64169F" w14:textId="4601A1CB" w:rsidR="00524410" w:rsidRPr="00984343" w:rsidRDefault="00524410" w:rsidP="00984343">
      <w:pPr>
        <w:pStyle w:val="Akapitzlist"/>
        <w:numPr>
          <w:ilvl w:val="0"/>
          <w:numId w:val="10"/>
        </w:numPr>
        <w:ind w:right="24"/>
        <w:rPr>
          <w:b/>
        </w:rPr>
      </w:pPr>
      <w:r w:rsidRPr="00E35B56">
        <w:rPr>
          <w:b/>
        </w:rPr>
        <w:t>Dane dotyczące dochodów członków rodziny:</w:t>
      </w:r>
    </w:p>
    <w:p w14:paraId="00FF950D" w14:textId="77777777" w:rsidR="00984343" w:rsidRDefault="00984343" w:rsidP="008E1B0D">
      <w:pPr>
        <w:spacing w:after="96" w:line="260" w:lineRule="auto"/>
        <w:ind w:left="5670"/>
      </w:pPr>
      <w:r>
        <w:rPr>
          <w:sz w:val="15"/>
        </w:rPr>
        <w:t>Rok kalendarzowy (1)</w:t>
      </w:r>
    </w:p>
    <w:tbl>
      <w:tblPr>
        <w:tblStyle w:val="TableGrid"/>
        <w:tblpPr w:vertAnchor="text" w:horzAnchor="page" w:tblpX="6848" w:tblpY="-19"/>
        <w:tblOverlap w:val="never"/>
        <w:tblW w:w="1252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7"/>
        <w:gridCol w:w="307"/>
        <w:gridCol w:w="319"/>
        <w:gridCol w:w="319"/>
      </w:tblGrid>
      <w:tr w:rsidR="00984343" w14:paraId="1948645E" w14:textId="77777777" w:rsidTr="008E1B0D">
        <w:trPr>
          <w:trHeight w:val="345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805CA32" w14:textId="77777777" w:rsidR="00984343" w:rsidRPr="0009426E" w:rsidRDefault="00984343" w:rsidP="008E1B0D">
            <w:pPr>
              <w:spacing w:after="160" w:line="259" w:lineRule="auto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12ABC07" w14:textId="77777777" w:rsidR="00984343" w:rsidRPr="0009426E" w:rsidRDefault="00984343" w:rsidP="008E1B0D">
            <w:pPr>
              <w:spacing w:after="160" w:line="259" w:lineRule="auto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3202" w14:textId="77777777" w:rsidR="00984343" w:rsidRPr="0009426E" w:rsidRDefault="00984343" w:rsidP="008E1B0D">
            <w:pPr>
              <w:spacing w:after="160" w:line="259" w:lineRule="auto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A974BEB" w14:textId="77777777" w:rsidR="00984343" w:rsidRPr="0009426E" w:rsidRDefault="00984343" w:rsidP="008E1B0D">
            <w:pPr>
              <w:spacing w:after="160" w:line="259" w:lineRule="auto"/>
              <w:ind w:left="0" w:firstLine="0"/>
              <w:jc w:val="center"/>
              <w:rPr>
                <w:sz w:val="16"/>
              </w:rPr>
            </w:pPr>
          </w:p>
        </w:tc>
      </w:tr>
    </w:tbl>
    <w:p w14:paraId="093F3681" w14:textId="29C1F6E7" w:rsidR="00984343" w:rsidRDefault="00984343" w:rsidP="00984343">
      <w:pPr>
        <w:pStyle w:val="Akapitzlist"/>
        <w:numPr>
          <w:ilvl w:val="1"/>
          <w:numId w:val="10"/>
        </w:numPr>
        <w:spacing w:line="322" w:lineRule="auto"/>
        <w:ind w:right="1268"/>
      </w:pPr>
      <w:r>
        <w:t>Łączna kwota alimentów świadczonych na rzecz innych osób w roku</w:t>
      </w:r>
      <w:r w:rsidR="008E1B0D">
        <w:t xml:space="preserve">     </w:t>
      </w:r>
      <w:r>
        <w:t xml:space="preserve"> </w:t>
      </w:r>
      <w:r w:rsidR="008E1B0D">
        <w:t xml:space="preserve">     </w:t>
      </w:r>
      <w:r>
        <w:t xml:space="preserve">wyniosła: </w:t>
      </w:r>
    </w:p>
    <w:p w14:paraId="591AA9DC" w14:textId="77777777" w:rsidR="00984343" w:rsidRDefault="00984343" w:rsidP="00984343">
      <w:pPr>
        <w:pStyle w:val="Akapitzlist"/>
        <w:spacing w:line="322" w:lineRule="auto"/>
        <w:ind w:left="360" w:right="1056" w:firstLine="0"/>
        <w:rPr>
          <w:sz w:val="15"/>
        </w:rPr>
      </w:pPr>
      <w:r w:rsidRPr="00007DE9">
        <w:rPr>
          <w:sz w:val="15"/>
        </w:rPr>
        <w:t>Kwota alimentów</w:t>
      </w:r>
      <w:r>
        <w:rPr>
          <w:sz w:val="15"/>
        </w:rPr>
        <w:t xml:space="preserve"> (zł / gr)</w:t>
      </w:r>
    </w:p>
    <w:tbl>
      <w:tblPr>
        <w:tblStyle w:val="TableGrid"/>
        <w:tblpPr w:vertAnchor="text" w:horzAnchor="page" w:tblpX="969" w:tblpY="-1"/>
        <w:tblOverlap w:val="never"/>
        <w:tblW w:w="2504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7"/>
        <w:gridCol w:w="307"/>
        <w:gridCol w:w="307"/>
        <w:gridCol w:w="307"/>
        <w:gridCol w:w="319"/>
        <w:gridCol w:w="319"/>
        <w:gridCol w:w="319"/>
        <w:gridCol w:w="319"/>
      </w:tblGrid>
      <w:tr w:rsidR="00984343" w:rsidRPr="0009426E" w14:paraId="61890FB4" w14:textId="77777777" w:rsidTr="004355B0">
        <w:trPr>
          <w:trHeight w:val="345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EF34332" w14:textId="77777777" w:rsidR="00984343" w:rsidRPr="0009426E" w:rsidRDefault="00984343" w:rsidP="004355B0">
            <w:pPr>
              <w:spacing w:after="160" w:line="259" w:lineRule="auto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30C" w14:textId="77777777" w:rsidR="00984343" w:rsidRPr="0009426E" w:rsidRDefault="00984343" w:rsidP="004355B0">
            <w:pPr>
              <w:spacing w:after="160" w:line="259" w:lineRule="auto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E5E2CD5" w14:textId="77777777" w:rsidR="00984343" w:rsidRPr="0009426E" w:rsidRDefault="00984343" w:rsidP="004355B0">
            <w:pPr>
              <w:spacing w:after="160" w:line="259" w:lineRule="auto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DEAA711" w14:textId="77777777" w:rsidR="00984343" w:rsidRPr="0009426E" w:rsidRDefault="00984343" w:rsidP="004355B0">
            <w:pPr>
              <w:spacing w:after="160" w:line="259" w:lineRule="auto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E182026" w14:textId="77777777" w:rsidR="00984343" w:rsidRPr="0009426E" w:rsidRDefault="00984343" w:rsidP="004355B0">
            <w:pPr>
              <w:spacing w:after="160" w:line="259" w:lineRule="auto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E963E13" w14:textId="77777777" w:rsidR="00984343" w:rsidRPr="0009426E" w:rsidRDefault="00984343" w:rsidP="004355B0">
            <w:pPr>
              <w:spacing w:after="160" w:line="259" w:lineRule="auto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4D84ACD" w14:textId="77777777" w:rsidR="00984343" w:rsidRPr="0009426E" w:rsidRDefault="00984343" w:rsidP="004355B0">
            <w:pPr>
              <w:spacing w:after="160" w:line="259" w:lineRule="auto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6387" w14:textId="77777777" w:rsidR="00984343" w:rsidRPr="0009426E" w:rsidRDefault="00984343" w:rsidP="004355B0">
            <w:pPr>
              <w:spacing w:after="160" w:line="259" w:lineRule="auto"/>
              <w:ind w:left="0" w:firstLine="0"/>
              <w:jc w:val="center"/>
              <w:rPr>
                <w:sz w:val="16"/>
              </w:rPr>
            </w:pPr>
          </w:p>
        </w:tc>
      </w:tr>
    </w:tbl>
    <w:p w14:paraId="622C482D" w14:textId="77777777" w:rsidR="00984343" w:rsidRPr="0009426E" w:rsidRDefault="00984343" w:rsidP="00984343">
      <w:pPr>
        <w:pStyle w:val="Akapitzlist"/>
        <w:spacing w:line="322" w:lineRule="auto"/>
        <w:ind w:left="360" w:right="1056" w:firstLine="0"/>
        <w:rPr>
          <w:sz w:val="13"/>
        </w:rPr>
      </w:pPr>
    </w:p>
    <w:p w14:paraId="5449D806" w14:textId="77777777" w:rsidR="00984343" w:rsidRDefault="00984343" w:rsidP="00984343">
      <w:pPr>
        <w:spacing w:line="322" w:lineRule="auto"/>
        <w:ind w:left="0" w:right="1056" w:firstLine="0"/>
        <w:rPr>
          <w:sz w:val="15"/>
        </w:rPr>
      </w:pPr>
    </w:p>
    <w:p w14:paraId="459B91F6" w14:textId="5A9D015B" w:rsidR="0024754C" w:rsidRPr="002677A8" w:rsidRDefault="0024754C" w:rsidP="00984343">
      <w:pPr>
        <w:spacing w:line="322" w:lineRule="auto"/>
        <w:ind w:left="0" w:right="1056" w:firstLine="0"/>
        <w:rPr>
          <w:sz w:val="22"/>
          <w:szCs w:val="28"/>
        </w:rPr>
      </w:pPr>
      <w:r w:rsidRPr="002677A8">
        <w:rPr>
          <w:szCs w:val="28"/>
        </w:rPr>
        <w:t>(1) Wpisz rok kalendarzowy, z którego dochód stanowi podstawę ustalenia dochodu rodziny.</w:t>
      </w:r>
    </w:p>
    <w:p w14:paraId="7C3B58BD" w14:textId="77777777" w:rsidR="00E35B56" w:rsidRDefault="00E35B56" w:rsidP="00524410">
      <w:pPr>
        <w:spacing w:after="203" w:line="259" w:lineRule="auto"/>
        <w:ind w:left="0" w:firstLine="0"/>
        <w:jc w:val="left"/>
      </w:pPr>
    </w:p>
    <w:p w14:paraId="0BC84AB7" w14:textId="77777777" w:rsidR="006B5C29" w:rsidRPr="002677A8" w:rsidRDefault="006B5C29" w:rsidP="002677A8">
      <w:pPr>
        <w:spacing w:after="0" w:line="240" w:lineRule="auto"/>
        <w:ind w:left="0" w:firstLine="0"/>
        <w:jc w:val="left"/>
        <w:rPr>
          <w:sz w:val="4"/>
          <w:szCs w:val="8"/>
        </w:rPr>
      </w:pPr>
    </w:p>
    <w:p w14:paraId="725B5A1A" w14:textId="53B989DE" w:rsidR="00EA6C9F" w:rsidRDefault="00524410" w:rsidP="002677A8">
      <w:pPr>
        <w:pStyle w:val="Akapitzlist"/>
        <w:numPr>
          <w:ilvl w:val="1"/>
          <w:numId w:val="22"/>
        </w:numPr>
        <w:spacing w:after="0"/>
        <w:ind w:right="3"/>
      </w:pPr>
      <w:r>
        <w:t xml:space="preserve">W roku kalendarzowym poprzedzającym okres, na który jest ustalane prawo do </w:t>
      </w:r>
      <w:r w:rsidR="00E35B56">
        <w:t>specjalnego zasiłku opiekuńczego</w:t>
      </w:r>
      <w:r>
        <w:t>,</w:t>
      </w:r>
    </w:p>
    <w:p w14:paraId="1DE7124B" w14:textId="781C2E02" w:rsidR="00524410" w:rsidRDefault="00524410" w:rsidP="00EA6C9F">
      <w:pPr>
        <w:pStyle w:val="Akapitzlist"/>
        <w:spacing w:after="51"/>
        <w:ind w:left="360" w:right="3" w:firstLine="0"/>
      </w:pPr>
      <w:r>
        <w:t>Ja</w:t>
      </w:r>
      <w:r w:rsidR="00E35B56">
        <w:t>, osoba wymagająca opieki</w:t>
      </w:r>
      <w:r>
        <w:t xml:space="preserve"> lub członkowie </w:t>
      </w:r>
      <w:r w:rsidR="00E35B56">
        <w:t>naszych rodzin</w:t>
      </w:r>
      <w:r>
        <w:t xml:space="preserve"> (wskazani w </w:t>
      </w:r>
      <w:r w:rsidR="00E35B56">
        <w:t>części II punkt 1 i 2 wniosku</w:t>
      </w:r>
      <w:r>
        <w:t>)</w:t>
      </w:r>
      <w:r w:rsidR="00552402" w:rsidRPr="00552402">
        <w:t xml:space="preserve"> – </w:t>
      </w:r>
      <w:r w:rsidR="00552402" w:rsidRPr="00552402">
        <w:rPr>
          <w:b/>
          <w:u w:val="single"/>
        </w:rPr>
        <w:t>zaznacz odpowiedni kwadrat</w:t>
      </w:r>
      <w:r>
        <w:t>:</w:t>
      </w:r>
    </w:p>
    <w:p w14:paraId="47599B32" w14:textId="77777777" w:rsidR="00BF79A0" w:rsidRPr="00BF79A0" w:rsidRDefault="00BF79A0" w:rsidP="00BF79A0">
      <w:pPr>
        <w:pStyle w:val="Akapitzlist"/>
        <w:spacing w:after="51"/>
        <w:ind w:left="360" w:right="3" w:firstLine="0"/>
        <w:rPr>
          <w:sz w:val="6"/>
          <w:szCs w:val="6"/>
        </w:rPr>
      </w:pPr>
    </w:p>
    <w:p w14:paraId="44B5897C" w14:textId="68F74569" w:rsidR="00524410" w:rsidRDefault="00524410" w:rsidP="00524410">
      <w:pPr>
        <w:pStyle w:val="Akapitzlist"/>
        <w:spacing w:after="51"/>
        <w:ind w:left="1701" w:right="3" w:hanging="1341"/>
      </w:pPr>
      <w: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7497">
        <w:fldChar w:fldCharType="separate"/>
      </w:r>
      <w:r>
        <w:fldChar w:fldCharType="end"/>
      </w:r>
      <w:r>
        <w:t xml:space="preserve"> TAK </w:t>
      </w:r>
      <w: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7497">
        <w:fldChar w:fldCharType="separate"/>
      </w:r>
      <w:r>
        <w:fldChar w:fldCharType="end"/>
      </w:r>
      <w:r>
        <w:t xml:space="preserve"> NIE</w:t>
      </w:r>
      <w:r>
        <w:tab/>
      </w:r>
      <w:r w:rsidRPr="00A24576">
        <w:rPr>
          <w:u w:val="single"/>
        </w:rPr>
        <w:t>osiągnęli dochody niepodlegające opodatkowaniu</w:t>
      </w:r>
      <w:r>
        <w:t xml:space="preserve"> podatkiem dochodowym od osób fizycznych na zasadach określonych w art. 27, art. 30b, art. 30c, art. 30e i art. 30f ustawy z dnia 26 lipca 1991 r. o podatku dochodowym od osób fizycznych, </w:t>
      </w:r>
      <w:r w:rsidRPr="00552402">
        <w:rPr>
          <w:u w:val="single"/>
        </w:rPr>
        <w:t>wskaza</w:t>
      </w:r>
      <w:r w:rsidR="005F0739" w:rsidRPr="00552402">
        <w:rPr>
          <w:u w:val="single"/>
        </w:rPr>
        <w:t>ne w pouczeniu do Załącznika ZSR-05</w:t>
      </w:r>
    </w:p>
    <w:p w14:paraId="03682368" w14:textId="55FE9AA8" w:rsidR="00524410" w:rsidRDefault="00524410" w:rsidP="00524410">
      <w:pPr>
        <w:pStyle w:val="Akapitzlist"/>
        <w:spacing w:after="51"/>
        <w:ind w:left="1701" w:right="3" w:firstLine="0"/>
        <w:rPr>
          <w:i/>
          <w:sz w:val="17"/>
          <w:szCs w:val="17"/>
        </w:rPr>
      </w:pPr>
      <w:r w:rsidRPr="009A7620">
        <w:rPr>
          <w:i/>
          <w:sz w:val="17"/>
          <w:szCs w:val="17"/>
        </w:rPr>
        <w:t>(w przypadku zaznaczenia</w:t>
      </w:r>
      <w:r w:rsidR="00552402" w:rsidRPr="009A7620">
        <w:rPr>
          <w:i/>
          <w:sz w:val="17"/>
          <w:szCs w:val="17"/>
        </w:rPr>
        <w:t xml:space="preserve"> TAK</w:t>
      </w:r>
      <w:r w:rsidRPr="009A7620">
        <w:rPr>
          <w:i/>
          <w:sz w:val="17"/>
          <w:szCs w:val="17"/>
        </w:rPr>
        <w:t xml:space="preserve"> wypełnij dodatkowo oświadczenie o dochodzie Twoim lub członka/członków </w:t>
      </w:r>
      <w:r w:rsidR="005F0739" w:rsidRPr="009A7620">
        <w:rPr>
          <w:i/>
          <w:sz w:val="17"/>
          <w:szCs w:val="17"/>
        </w:rPr>
        <w:t>rodziny stanowiące Załącznik ZSR-05</w:t>
      </w:r>
      <w:r w:rsidRPr="009A7620">
        <w:rPr>
          <w:i/>
          <w:sz w:val="17"/>
          <w:szCs w:val="17"/>
        </w:rPr>
        <w:t xml:space="preserve"> do wniosku).</w:t>
      </w:r>
    </w:p>
    <w:p w14:paraId="238015A5" w14:textId="77777777" w:rsidR="002529EA" w:rsidRPr="002529EA" w:rsidRDefault="002529EA" w:rsidP="00524410">
      <w:pPr>
        <w:pStyle w:val="Akapitzlist"/>
        <w:spacing w:after="51"/>
        <w:ind w:left="1701" w:right="3" w:firstLine="0"/>
        <w:rPr>
          <w:i/>
          <w:sz w:val="14"/>
          <w:szCs w:val="14"/>
        </w:rPr>
      </w:pPr>
    </w:p>
    <w:p w14:paraId="6243AA6C" w14:textId="77777777" w:rsidR="00524410" w:rsidRDefault="00524410" w:rsidP="00524410">
      <w:pPr>
        <w:pStyle w:val="Akapitzlist"/>
        <w:spacing w:after="51"/>
        <w:ind w:left="1701" w:right="3" w:hanging="1341"/>
      </w:pPr>
      <w: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7497">
        <w:fldChar w:fldCharType="separate"/>
      </w:r>
      <w:r>
        <w:fldChar w:fldCharType="end"/>
      </w:r>
      <w:r>
        <w:t xml:space="preserve"> TAK </w:t>
      </w:r>
      <w: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7497">
        <w:fldChar w:fldCharType="separate"/>
      </w:r>
      <w:r>
        <w:fldChar w:fldCharType="end"/>
      </w:r>
      <w:r>
        <w:t xml:space="preserve"> NIE</w:t>
      </w:r>
      <w:r>
        <w:tab/>
        <w:t>osiągnęli dochody uzyskane z gospodarstwa rolnego</w:t>
      </w:r>
    </w:p>
    <w:p w14:paraId="58EDEAD7" w14:textId="7E88114C" w:rsidR="00524410" w:rsidRPr="009A7620" w:rsidRDefault="00524410" w:rsidP="00524410">
      <w:pPr>
        <w:pStyle w:val="Akapitzlist"/>
        <w:spacing w:after="51"/>
        <w:ind w:left="1701" w:right="3" w:firstLine="0"/>
        <w:rPr>
          <w:i/>
          <w:sz w:val="17"/>
          <w:szCs w:val="17"/>
        </w:rPr>
      </w:pPr>
      <w:r w:rsidRPr="009A7620">
        <w:rPr>
          <w:i/>
          <w:sz w:val="17"/>
          <w:szCs w:val="17"/>
        </w:rPr>
        <w:t>(w przypadku zaznaczenia</w:t>
      </w:r>
      <w:r w:rsidR="00552402" w:rsidRPr="009A7620">
        <w:rPr>
          <w:i/>
          <w:sz w:val="17"/>
          <w:szCs w:val="17"/>
        </w:rPr>
        <w:t xml:space="preserve"> TAK</w:t>
      </w:r>
      <w:r w:rsidRPr="009A7620">
        <w:rPr>
          <w:i/>
          <w:sz w:val="17"/>
          <w:szCs w:val="17"/>
        </w:rPr>
        <w:t xml:space="preserve"> wypełnij dodatkowo oświadczenie o wielkości Twojego gospodarstwa rolnego lub gospodarstwa członka/członków </w:t>
      </w:r>
      <w:r w:rsidR="005F0739" w:rsidRPr="009A7620">
        <w:rPr>
          <w:i/>
          <w:sz w:val="17"/>
          <w:szCs w:val="17"/>
        </w:rPr>
        <w:t>rodziny stanowiące Załącznik ZSR-07</w:t>
      </w:r>
      <w:r w:rsidRPr="009A7620">
        <w:rPr>
          <w:i/>
          <w:sz w:val="17"/>
          <w:szCs w:val="17"/>
        </w:rPr>
        <w:t xml:space="preserve"> do wniosku).</w:t>
      </w:r>
    </w:p>
    <w:p w14:paraId="12DE190D" w14:textId="77777777" w:rsidR="00A24576" w:rsidRDefault="00A24576" w:rsidP="002677A8">
      <w:pPr>
        <w:pStyle w:val="Akapitzlist"/>
        <w:ind w:left="360" w:right="36" w:firstLine="0"/>
      </w:pPr>
    </w:p>
    <w:p w14:paraId="1486E0F2" w14:textId="6D73C277" w:rsidR="000027CF" w:rsidRDefault="000027CF" w:rsidP="00F032B6">
      <w:pPr>
        <w:pStyle w:val="Akapitzlist"/>
        <w:numPr>
          <w:ilvl w:val="1"/>
          <w:numId w:val="22"/>
        </w:numPr>
        <w:ind w:right="36"/>
      </w:pPr>
      <w:r>
        <w:t>W roku kalendarzowym poprzedzającym okres zasiłkowy lub po tym roku</w:t>
      </w:r>
      <w:r w:rsidR="00552402">
        <w:t xml:space="preserve"> (</w:t>
      </w:r>
      <w:r w:rsidR="00552402" w:rsidRPr="00552402">
        <w:rPr>
          <w:b/>
          <w:u w:val="single"/>
        </w:rPr>
        <w:t>zaznacz odpowiedni kwadrat</w:t>
      </w:r>
      <w:r w:rsidR="00552402">
        <w:rPr>
          <w:u w:val="single"/>
        </w:rPr>
        <w:t>)</w:t>
      </w:r>
      <w:r>
        <w:t>:</w:t>
      </w:r>
    </w:p>
    <w:p w14:paraId="1C92CCDF" w14:textId="77777777" w:rsidR="00F032B6" w:rsidRPr="009A7620" w:rsidRDefault="00F032B6" w:rsidP="00F032B6">
      <w:pPr>
        <w:pStyle w:val="Akapitzlist"/>
        <w:ind w:left="360" w:right="36" w:firstLine="0"/>
        <w:rPr>
          <w:sz w:val="6"/>
        </w:rPr>
      </w:pPr>
    </w:p>
    <w:p w14:paraId="65538C02" w14:textId="289EBD16" w:rsidR="00F032B6" w:rsidRDefault="00F032B6" w:rsidP="00F032B6">
      <w:pPr>
        <w:spacing w:after="0" w:line="240" w:lineRule="auto"/>
        <w:ind w:left="5664" w:right="-147" w:hanging="5520"/>
        <w:jc w:val="left"/>
        <w:rPr>
          <w:sz w:val="17"/>
          <w:szCs w:val="17"/>
        </w:rPr>
      </w:pPr>
      <w: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7497">
        <w:fldChar w:fldCharType="separate"/>
      </w:r>
      <w:r>
        <w:fldChar w:fldCharType="end"/>
      </w:r>
      <w:r w:rsidRPr="00B7064C">
        <w:rPr>
          <w:sz w:val="17"/>
          <w:szCs w:val="17"/>
        </w:rPr>
        <w:t xml:space="preserve"> </w:t>
      </w:r>
      <w:r w:rsidR="0074101E">
        <w:rPr>
          <w:sz w:val="17"/>
          <w:szCs w:val="17"/>
        </w:rPr>
        <w:t xml:space="preserve"> </w:t>
      </w:r>
      <w:r w:rsidRPr="00B7064C">
        <w:rPr>
          <w:sz w:val="17"/>
          <w:szCs w:val="17"/>
        </w:rPr>
        <w:t>nastąpiła utrata</w:t>
      </w:r>
      <w:r w:rsidRPr="00145520">
        <w:rPr>
          <w:sz w:val="17"/>
          <w:szCs w:val="17"/>
        </w:rPr>
        <w:t xml:space="preserve"> </w:t>
      </w:r>
      <w:r w:rsidRPr="00B7064C">
        <w:rPr>
          <w:sz w:val="17"/>
          <w:szCs w:val="17"/>
        </w:rPr>
        <w:t>dochodu</w:t>
      </w:r>
      <w:r>
        <w:rPr>
          <w:sz w:val="17"/>
          <w:szCs w:val="17"/>
        </w:rPr>
        <w:t xml:space="preserve"> </w:t>
      </w:r>
      <w:r w:rsidRPr="00B7064C">
        <w:rPr>
          <w:sz w:val="17"/>
          <w:szCs w:val="17"/>
        </w:rPr>
        <w:t>(1) przez</w:t>
      </w:r>
      <w:r>
        <w:rPr>
          <w:sz w:val="17"/>
          <w:szCs w:val="17"/>
        </w:rPr>
        <w:t xml:space="preserve"> Ciebie</w:t>
      </w:r>
      <w:r w:rsidR="0074101E">
        <w:rPr>
          <w:sz w:val="17"/>
          <w:szCs w:val="17"/>
        </w:rPr>
        <w:t>,</w:t>
      </w:r>
      <w:r>
        <w:rPr>
          <w:sz w:val="17"/>
          <w:szCs w:val="17"/>
        </w:rPr>
        <w:tab/>
        <w:t xml:space="preserve">  </w:t>
      </w: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7497">
        <w:fldChar w:fldCharType="separate"/>
      </w:r>
      <w:r>
        <w:fldChar w:fldCharType="end"/>
      </w:r>
      <w:r w:rsidRPr="00B7064C">
        <w:rPr>
          <w:sz w:val="17"/>
          <w:szCs w:val="17"/>
        </w:rPr>
        <w:t xml:space="preserve"> </w:t>
      </w:r>
      <w:r w:rsidR="0074101E">
        <w:rPr>
          <w:sz w:val="17"/>
          <w:szCs w:val="17"/>
        </w:rPr>
        <w:t xml:space="preserve"> </w:t>
      </w:r>
      <w:r w:rsidRPr="00B7064C">
        <w:rPr>
          <w:sz w:val="17"/>
          <w:szCs w:val="17"/>
        </w:rPr>
        <w:t>nie nastąpiła utrata dochodu</w:t>
      </w:r>
      <w:r>
        <w:rPr>
          <w:sz w:val="17"/>
          <w:szCs w:val="17"/>
        </w:rPr>
        <w:t xml:space="preserve"> </w:t>
      </w:r>
      <w:r w:rsidRPr="00B7064C">
        <w:rPr>
          <w:sz w:val="17"/>
          <w:szCs w:val="17"/>
        </w:rPr>
        <w:t>(1) przez</w:t>
      </w:r>
      <w:r>
        <w:rPr>
          <w:sz w:val="17"/>
          <w:szCs w:val="17"/>
        </w:rPr>
        <w:t xml:space="preserve"> Ciebie</w:t>
      </w:r>
      <w:r w:rsidR="0074101E">
        <w:rPr>
          <w:sz w:val="17"/>
          <w:szCs w:val="17"/>
        </w:rPr>
        <w:t>,</w:t>
      </w:r>
    </w:p>
    <w:p w14:paraId="512F276E" w14:textId="6CC8B13B" w:rsidR="00F032B6" w:rsidRDefault="0074101E" w:rsidP="0074101E">
      <w:pPr>
        <w:spacing w:after="0" w:line="240" w:lineRule="auto"/>
        <w:ind w:left="5664" w:right="-147" w:hanging="5238"/>
        <w:jc w:val="left"/>
      </w:pPr>
      <w:r>
        <w:rPr>
          <w:sz w:val="17"/>
          <w:szCs w:val="17"/>
        </w:rPr>
        <w:t xml:space="preserve"> osobę wymagającą opieki </w:t>
      </w:r>
      <w:r w:rsidR="00F032B6">
        <w:rPr>
          <w:sz w:val="17"/>
          <w:szCs w:val="17"/>
        </w:rPr>
        <w:t>lub</w:t>
      </w:r>
      <w:r w:rsidR="00F032B6" w:rsidRPr="00B7064C">
        <w:rPr>
          <w:sz w:val="17"/>
          <w:szCs w:val="17"/>
        </w:rPr>
        <w:t xml:space="preserve"> członka </w:t>
      </w:r>
      <w:r>
        <w:rPr>
          <w:sz w:val="17"/>
          <w:szCs w:val="17"/>
        </w:rPr>
        <w:t>waszych</w:t>
      </w:r>
      <w:r w:rsidR="00F032B6" w:rsidRPr="00B7064C">
        <w:rPr>
          <w:sz w:val="17"/>
          <w:szCs w:val="17"/>
        </w:rPr>
        <w:t xml:space="preserve"> rodzin</w:t>
      </w:r>
      <w:r w:rsidR="00F032B6">
        <w:rPr>
          <w:sz w:val="17"/>
          <w:szCs w:val="17"/>
        </w:rPr>
        <w:t xml:space="preserve"> </w:t>
      </w:r>
      <w:r w:rsidR="00F032B6">
        <w:rPr>
          <w:sz w:val="17"/>
          <w:szCs w:val="17"/>
        </w:rPr>
        <w:tab/>
      </w:r>
      <w:r>
        <w:rPr>
          <w:sz w:val="17"/>
          <w:szCs w:val="17"/>
        </w:rPr>
        <w:t xml:space="preserve">         osobę wymagającą opieki lub</w:t>
      </w:r>
      <w:r w:rsidRPr="00B7064C">
        <w:rPr>
          <w:sz w:val="17"/>
          <w:szCs w:val="17"/>
        </w:rPr>
        <w:t xml:space="preserve"> członka </w:t>
      </w:r>
      <w:r>
        <w:rPr>
          <w:sz w:val="17"/>
          <w:szCs w:val="17"/>
        </w:rPr>
        <w:t>waszych</w:t>
      </w:r>
      <w:r w:rsidRPr="00B7064C">
        <w:rPr>
          <w:sz w:val="17"/>
          <w:szCs w:val="17"/>
        </w:rPr>
        <w:t xml:space="preserve"> rodzin</w:t>
      </w:r>
    </w:p>
    <w:p w14:paraId="190886B9" w14:textId="77777777" w:rsidR="00F032B6" w:rsidRPr="00A323F3" w:rsidRDefault="00F032B6" w:rsidP="00F032B6">
      <w:pPr>
        <w:spacing w:before="30" w:after="30" w:line="240" w:lineRule="auto"/>
        <w:ind w:left="0" w:firstLine="0"/>
        <w:rPr>
          <w:sz w:val="16"/>
        </w:rPr>
      </w:pPr>
    </w:p>
    <w:p w14:paraId="77251FED" w14:textId="77777777" w:rsidR="00F032B6" w:rsidRDefault="00F032B6" w:rsidP="00F032B6">
      <w:pPr>
        <w:spacing w:before="30" w:after="30"/>
        <w:ind w:left="0" w:firstLine="0"/>
        <w:jc w:val="center"/>
      </w:pPr>
      <w:r>
        <w:t>……………………….……………………………………………………………………………………………….……………………………</w:t>
      </w:r>
    </w:p>
    <w:p w14:paraId="031E3330" w14:textId="5B8145B5" w:rsidR="00A24576" w:rsidRPr="00A323F3" w:rsidRDefault="00F032B6" w:rsidP="00A323F3">
      <w:pPr>
        <w:spacing w:before="30" w:after="30"/>
        <w:jc w:val="center"/>
        <w:rPr>
          <w:sz w:val="15"/>
          <w:szCs w:val="15"/>
        </w:rPr>
      </w:pPr>
      <w:r>
        <w:rPr>
          <w:sz w:val="15"/>
          <w:szCs w:val="15"/>
        </w:rPr>
        <w:t>Wpisz imiona i nazwiska osób, których dotyczy utrata dochodu</w:t>
      </w:r>
    </w:p>
    <w:p w14:paraId="5A743994" w14:textId="77777777" w:rsidR="00F032B6" w:rsidRPr="00F032B6" w:rsidRDefault="00F032B6" w:rsidP="002677A8">
      <w:pPr>
        <w:spacing w:after="0"/>
        <w:jc w:val="center"/>
        <w:rPr>
          <w:sz w:val="6"/>
          <w:szCs w:val="6"/>
        </w:rPr>
      </w:pPr>
    </w:p>
    <w:p w14:paraId="157072AB" w14:textId="77777777" w:rsidR="000027CF" w:rsidRPr="00A323F3" w:rsidRDefault="000027CF" w:rsidP="000027CF">
      <w:pPr>
        <w:spacing w:after="1" w:line="259" w:lineRule="auto"/>
        <w:ind w:left="0" w:firstLine="0"/>
        <w:jc w:val="left"/>
        <w:rPr>
          <w:sz w:val="20"/>
          <w:szCs w:val="24"/>
        </w:rPr>
      </w:pPr>
      <w:r w:rsidRPr="00A323F3">
        <w:rPr>
          <w:sz w:val="16"/>
          <w:szCs w:val="24"/>
        </w:rPr>
        <w:t xml:space="preserve">(1) </w:t>
      </w:r>
      <w:r w:rsidRPr="00A323F3">
        <w:rPr>
          <w:b/>
          <w:bCs/>
          <w:sz w:val="16"/>
          <w:szCs w:val="24"/>
        </w:rPr>
        <w:t>Utrata dochodu</w:t>
      </w:r>
      <w:r w:rsidRPr="00A323F3">
        <w:rPr>
          <w:sz w:val="16"/>
          <w:szCs w:val="24"/>
        </w:rPr>
        <w:t>, zgodnie z art. 3 pkt 23 ustawy, oznacza utratę dochodu spowodowaną:</w:t>
      </w:r>
    </w:p>
    <w:p w14:paraId="52869A75" w14:textId="383F793E" w:rsidR="00F032B6" w:rsidRPr="00F032B6" w:rsidRDefault="00F032B6" w:rsidP="00F032B6">
      <w:pPr>
        <w:pStyle w:val="Akapitzlist"/>
        <w:numPr>
          <w:ilvl w:val="0"/>
          <w:numId w:val="24"/>
        </w:numPr>
        <w:spacing w:after="147"/>
        <w:ind w:left="426" w:right="103"/>
        <w:rPr>
          <w:sz w:val="15"/>
        </w:rPr>
      </w:pPr>
      <w:r w:rsidRPr="00F032B6">
        <w:rPr>
          <w:sz w:val="15"/>
        </w:rPr>
        <w:t>uzyskaniem prawa do urlopu wychowawczego,</w:t>
      </w:r>
    </w:p>
    <w:p w14:paraId="0991DFD3" w14:textId="06EE2A61" w:rsidR="00F032B6" w:rsidRPr="00F032B6" w:rsidRDefault="00F032B6" w:rsidP="00F032B6">
      <w:pPr>
        <w:pStyle w:val="Akapitzlist"/>
        <w:numPr>
          <w:ilvl w:val="0"/>
          <w:numId w:val="24"/>
        </w:numPr>
        <w:spacing w:after="147"/>
        <w:ind w:left="426" w:right="103"/>
        <w:rPr>
          <w:sz w:val="15"/>
        </w:rPr>
      </w:pPr>
      <w:r w:rsidRPr="00F032B6">
        <w:rPr>
          <w:sz w:val="15"/>
        </w:rPr>
        <w:t>utratą zasiłku lub stypendium dla bezrobotnych,</w:t>
      </w:r>
    </w:p>
    <w:p w14:paraId="2565BA72" w14:textId="18442331" w:rsidR="00F032B6" w:rsidRPr="00F032B6" w:rsidRDefault="00F032B6" w:rsidP="00F032B6">
      <w:pPr>
        <w:pStyle w:val="Akapitzlist"/>
        <w:numPr>
          <w:ilvl w:val="0"/>
          <w:numId w:val="24"/>
        </w:numPr>
        <w:spacing w:after="147"/>
        <w:ind w:left="426" w:right="103"/>
        <w:rPr>
          <w:sz w:val="15"/>
        </w:rPr>
      </w:pPr>
      <w:r w:rsidRPr="00F032B6">
        <w:rPr>
          <w:sz w:val="15"/>
        </w:rPr>
        <w:t>utratą zatrudnienia lub innej pracy zarobkowej,</w:t>
      </w:r>
    </w:p>
    <w:p w14:paraId="0E776665" w14:textId="0AE22B93" w:rsidR="00A05B8F" w:rsidRDefault="00F032B6" w:rsidP="00F032B6">
      <w:pPr>
        <w:pStyle w:val="Akapitzlist"/>
        <w:numPr>
          <w:ilvl w:val="0"/>
          <w:numId w:val="24"/>
        </w:numPr>
        <w:spacing w:after="147"/>
        <w:ind w:left="426" w:right="103"/>
        <w:rPr>
          <w:sz w:val="15"/>
        </w:rPr>
      </w:pPr>
      <w:r w:rsidRPr="00F032B6">
        <w:rPr>
          <w:sz w:val="15"/>
        </w:rPr>
        <w:t>utratą</w:t>
      </w:r>
      <w:r w:rsidR="00A05B8F">
        <w:rPr>
          <w:sz w:val="15"/>
        </w:rPr>
        <w:t xml:space="preserve"> </w:t>
      </w:r>
      <w:r w:rsidR="00A05B8F" w:rsidRPr="00A05B8F">
        <w:rPr>
          <w:sz w:val="15"/>
        </w:rPr>
        <w:t>zasiłku przedemerytalnego lub świadczenia przedemerytalnego, nauczycielskiego świadczenia kompensacyjnego, a także emerytury lub renty, renty rodzinnej, renty socjalnej, rodzicielskiego świadczenia uzupełniającego, o którym mowa w ustawie z dnia 31 stycznia 2019 r. o rodzicielskim świadczeniu uzupełniającym (Dz. U. z 2022 r. poz. 1051) ,lub świadczenia pieniężnego przyznanego na zasadach określonych w ustawie z dnia 8 lutego 2023 r. o świadczeniu pieniężnym przysługującym członkom rodziny funkcjonariuszy lub żołnierzy zawodowych, których śmierć nastąpiła w związku ze służbą albo podjęciem poza służbą czynności ratowania życia lub zdrowia ludzkiego albo mienia</w:t>
      </w:r>
      <w:r w:rsidR="00A05B8F">
        <w:rPr>
          <w:sz w:val="15"/>
        </w:rPr>
        <w:t>,</w:t>
      </w:r>
    </w:p>
    <w:p w14:paraId="18FC1036" w14:textId="1B0A1B68" w:rsidR="00F032B6" w:rsidRPr="00E5429A" w:rsidRDefault="00F032B6" w:rsidP="00325B49">
      <w:pPr>
        <w:pStyle w:val="Akapitzlist"/>
        <w:numPr>
          <w:ilvl w:val="0"/>
          <w:numId w:val="24"/>
        </w:numPr>
        <w:spacing w:after="147"/>
        <w:ind w:left="426" w:right="103" w:hanging="284"/>
        <w:rPr>
          <w:sz w:val="15"/>
        </w:rPr>
      </w:pPr>
      <w:r w:rsidRPr="00E5429A">
        <w:rPr>
          <w:sz w:val="15"/>
        </w:rPr>
        <w:t>wykreśleniem z rejestru pozarolniczej działalności gospodarczej lub zawieszeniem jej wykonywania w rozumieniu art. 16b ustawy z dnia</w:t>
      </w:r>
      <w:r w:rsidR="00671331">
        <w:rPr>
          <w:sz w:val="15"/>
        </w:rPr>
        <w:t xml:space="preserve"> </w:t>
      </w:r>
      <w:r w:rsidRPr="00E5429A">
        <w:rPr>
          <w:sz w:val="15"/>
        </w:rPr>
        <w:t>20 grudnia 1990 r. o ubezpieczeniu społecznym rolników lub art. 36aa ust. 1 ustawy z dnia</w:t>
      </w:r>
      <w:r w:rsidR="00E5429A">
        <w:rPr>
          <w:sz w:val="15"/>
        </w:rPr>
        <w:t xml:space="preserve"> </w:t>
      </w:r>
      <w:r w:rsidRPr="00E5429A">
        <w:rPr>
          <w:sz w:val="15"/>
        </w:rPr>
        <w:t>13 października 1998r. o systemie ubezpieczeń społecznych</w:t>
      </w:r>
      <w:r w:rsidR="000E66FC" w:rsidRPr="00E5429A">
        <w:rPr>
          <w:sz w:val="15"/>
        </w:rPr>
        <w:t>,</w:t>
      </w:r>
    </w:p>
    <w:p w14:paraId="2CE8FFDC" w14:textId="40BB73B0" w:rsidR="00F032B6" w:rsidRPr="00F032B6" w:rsidRDefault="00F032B6" w:rsidP="00F032B6">
      <w:pPr>
        <w:pStyle w:val="Akapitzlist"/>
        <w:numPr>
          <w:ilvl w:val="0"/>
          <w:numId w:val="24"/>
        </w:numPr>
        <w:spacing w:after="147"/>
        <w:ind w:left="426" w:right="103"/>
        <w:rPr>
          <w:sz w:val="15"/>
        </w:rPr>
      </w:pPr>
      <w:r w:rsidRPr="00F032B6">
        <w:rPr>
          <w:sz w:val="15"/>
        </w:rPr>
        <w:t>utratą zasiłku chorobowego, świadczenia rehabilitacyjnego lub zasiłku macierzyńskiego, przysługujących po utracie zatrudnienia lub innej pracy zarobkowej,</w:t>
      </w:r>
    </w:p>
    <w:p w14:paraId="1AB584D9" w14:textId="4C3183C7" w:rsidR="00F032B6" w:rsidRPr="00F032B6" w:rsidRDefault="00F032B6" w:rsidP="00F032B6">
      <w:pPr>
        <w:pStyle w:val="Akapitzlist"/>
        <w:numPr>
          <w:ilvl w:val="0"/>
          <w:numId w:val="24"/>
        </w:numPr>
        <w:spacing w:after="147"/>
        <w:ind w:left="426" w:right="103"/>
        <w:rPr>
          <w:sz w:val="15"/>
        </w:rPr>
      </w:pPr>
      <w:r w:rsidRPr="00F032B6">
        <w:rPr>
          <w:sz w:val="15"/>
        </w:rPr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14:paraId="28589E2A" w14:textId="6F12A59B" w:rsidR="00F032B6" w:rsidRPr="00F032B6" w:rsidRDefault="00F032B6" w:rsidP="00F032B6">
      <w:pPr>
        <w:pStyle w:val="Akapitzlist"/>
        <w:numPr>
          <w:ilvl w:val="0"/>
          <w:numId w:val="24"/>
        </w:numPr>
        <w:spacing w:after="147"/>
        <w:ind w:left="426" w:right="103"/>
        <w:rPr>
          <w:sz w:val="15"/>
        </w:rPr>
      </w:pPr>
      <w:r w:rsidRPr="00F032B6">
        <w:rPr>
          <w:sz w:val="15"/>
        </w:rPr>
        <w:t>utratą świadczenia rodzicielskiego,</w:t>
      </w:r>
    </w:p>
    <w:p w14:paraId="43C5DAE0" w14:textId="7AC68ADE" w:rsidR="00F032B6" w:rsidRDefault="00F032B6" w:rsidP="00F032B6">
      <w:pPr>
        <w:pStyle w:val="Akapitzlist"/>
        <w:numPr>
          <w:ilvl w:val="0"/>
          <w:numId w:val="24"/>
        </w:numPr>
        <w:spacing w:after="147"/>
        <w:ind w:left="426" w:right="103"/>
        <w:rPr>
          <w:sz w:val="15"/>
        </w:rPr>
      </w:pPr>
      <w:r w:rsidRPr="00F032B6">
        <w:rPr>
          <w:sz w:val="15"/>
        </w:rPr>
        <w:t>utratą zasiłku macierzyńskiego, o którym mowa w przepisach o ubezpieczeniu społecznym rolników,</w:t>
      </w:r>
    </w:p>
    <w:p w14:paraId="3FDB1DB5" w14:textId="59C086A9" w:rsidR="00A24576" w:rsidRDefault="0067053A" w:rsidP="00671331">
      <w:pPr>
        <w:pStyle w:val="Akapitzlist"/>
        <w:numPr>
          <w:ilvl w:val="0"/>
          <w:numId w:val="24"/>
        </w:numPr>
        <w:spacing w:after="0"/>
        <w:ind w:left="426" w:right="103"/>
        <w:rPr>
          <w:sz w:val="15"/>
        </w:rPr>
      </w:pPr>
      <w:r>
        <w:rPr>
          <w:sz w:val="15"/>
        </w:rPr>
        <w:t>utratą</w:t>
      </w:r>
      <w:r w:rsidR="00A24576">
        <w:rPr>
          <w:sz w:val="15"/>
        </w:rPr>
        <w:t xml:space="preserve"> </w:t>
      </w:r>
      <w:r w:rsidR="00A24576" w:rsidRPr="00A24576">
        <w:rPr>
          <w:sz w:val="15"/>
        </w:rPr>
        <w:t>stypendium doktoranckiego określonego w art. 209 ust. 1 i 7 ustawy z dnia 20 lipca 2018 r. - Prawo o szkolnictwie wyższym i nauce.</w:t>
      </w:r>
    </w:p>
    <w:p w14:paraId="0D047EF2" w14:textId="49FAE25A" w:rsidR="000E66FC" w:rsidRDefault="000E66FC" w:rsidP="000E66FC">
      <w:pPr>
        <w:pStyle w:val="Akapitzlist"/>
        <w:spacing w:after="147"/>
        <w:ind w:left="426" w:right="103" w:firstLine="0"/>
        <w:rPr>
          <w:sz w:val="15"/>
        </w:rPr>
      </w:pPr>
    </w:p>
    <w:p w14:paraId="454B1BD2" w14:textId="29A24E63" w:rsidR="008D7717" w:rsidRDefault="000027CF" w:rsidP="008D7717">
      <w:pPr>
        <w:pStyle w:val="Akapitzlist"/>
        <w:numPr>
          <w:ilvl w:val="1"/>
          <w:numId w:val="22"/>
        </w:numPr>
        <w:ind w:right="36"/>
      </w:pPr>
      <w:r>
        <w:t>W roku kalendarzowym poprzedzającym okres zasiłkowy lub po tym roku</w:t>
      </w:r>
      <w:r w:rsidR="008D7717">
        <w:t xml:space="preserve"> (</w:t>
      </w:r>
      <w:r w:rsidR="008D7717" w:rsidRPr="00552402">
        <w:rPr>
          <w:b/>
          <w:u w:val="single"/>
        </w:rPr>
        <w:t>zaznacz odpowiedni kwadrat</w:t>
      </w:r>
      <w:r w:rsidR="008D7717">
        <w:rPr>
          <w:u w:val="single"/>
        </w:rPr>
        <w:t>)</w:t>
      </w:r>
      <w:r w:rsidR="008D7717">
        <w:t>:</w:t>
      </w:r>
    </w:p>
    <w:p w14:paraId="4D9B67A7" w14:textId="0E0DE2DD" w:rsidR="000027CF" w:rsidRPr="00A323F3" w:rsidRDefault="000027CF" w:rsidP="00A323F3">
      <w:pPr>
        <w:ind w:left="0" w:right="36" w:firstLine="0"/>
        <w:rPr>
          <w:sz w:val="6"/>
          <w:szCs w:val="10"/>
        </w:rPr>
      </w:pPr>
    </w:p>
    <w:p w14:paraId="747791FA" w14:textId="027BF994" w:rsidR="000E66FC" w:rsidRDefault="008D7717" w:rsidP="000E66FC">
      <w:pPr>
        <w:spacing w:after="0" w:line="240" w:lineRule="auto"/>
        <w:ind w:left="5664" w:right="-147" w:hanging="5520"/>
        <w:jc w:val="left"/>
        <w:rPr>
          <w:sz w:val="17"/>
          <w:szCs w:val="17"/>
        </w:rPr>
      </w:pPr>
      <w: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7497">
        <w:fldChar w:fldCharType="separate"/>
      </w:r>
      <w:r>
        <w:fldChar w:fldCharType="end"/>
      </w:r>
      <w:r w:rsidRPr="00B7064C">
        <w:rPr>
          <w:sz w:val="17"/>
          <w:szCs w:val="17"/>
        </w:rPr>
        <w:t xml:space="preserve"> </w:t>
      </w:r>
      <w:r w:rsidR="000E66FC">
        <w:rPr>
          <w:sz w:val="17"/>
          <w:szCs w:val="17"/>
        </w:rPr>
        <w:t xml:space="preserve">  </w:t>
      </w:r>
      <w:r w:rsidRPr="00B7064C">
        <w:rPr>
          <w:sz w:val="17"/>
          <w:szCs w:val="17"/>
        </w:rPr>
        <w:t>nastąpił</w:t>
      </w:r>
      <w:r>
        <w:rPr>
          <w:sz w:val="17"/>
          <w:szCs w:val="17"/>
        </w:rPr>
        <w:t>o</w:t>
      </w:r>
      <w:r w:rsidRPr="00B7064C">
        <w:rPr>
          <w:sz w:val="17"/>
          <w:szCs w:val="17"/>
        </w:rPr>
        <w:t xml:space="preserve"> u</w:t>
      </w:r>
      <w:r>
        <w:rPr>
          <w:sz w:val="17"/>
          <w:szCs w:val="17"/>
        </w:rPr>
        <w:t>zyskanie</w:t>
      </w:r>
      <w:r w:rsidRPr="00145520">
        <w:rPr>
          <w:sz w:val="17"/>
          <w:szCs w:val="17"/>
        </w:rPr>
        <w:t xml:space="preserve"> </w:t>
      </w:r>
      <w:r w:rsidR="000E66FC" w:rsidRPr="00B7064C">
        <w:rPr>
          <w:sz w:val="17"/>
          <w:szCs w:val="17"/>
        </w:rPr>
        <w:t>dochodu</w:t>
      </w:r>
      <w:r w:rsidR="000E66FC">
        <w:rPr>
          <w:sz w:val="17"/>
          <w:szCs w:val="17"/>
        </w:rPr>
        <w:t xml:space="preserve"> </w:t>
      </w:r>
      <w:r w:rsidR="000E66FC" w:rsidRPr="00B7064C">
        <w:rPr>
          <w:sz w:val="17"/>
          <w:szCs w:val="17"/>
        </w:rPr>
        <w:t>(</w:t>
      </w:r>
      <w:r w:rsidR="000E66FC">
        <w:rPr>
          <w:sz w:val="17"/>
          <w:szCs w:val="17"/>
        </w:rPr>
        <w:t>2</w:t>
      </w:r>
      <w:r w:rsidR="000E66FC" w:rsidRPr="00B7064C">
        <w:rPr>
          <w:sz w:val="17"/>
          <w:szCs w:val="17"/>
        </w:rPr>
        <w:t>) przez</w:t>
      </w:r>
      <w:r w:rsidR="000E66FC">
        <w:rPr>
          <w:sz w:val="17"/>
          <w:szCs w:val="17"/>
        </w:rPr>
        <w:t xml:space="preserve"> Ciebie,</w:t>
      </w:r>
      <w:r w:rsidR="000E66FC">
        <w:rPr>
          <w:sz w:val="17"/>
          <w:szCs w:val="17"/>
        </w:rPr>
        <w:tab/>
        <w:t xml:space="preserve">  </w:t>
      </w:r>
      <w:r w:rsidR="000E66FC"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0E66FC">
        <w:instrText xml:space="preserve"> FORMCHECKBOX </w:instrText>
      </w:r>
      <w:r w:rsidR="000E7497">
        <w:fldChar w:fldCharType="separate"/>
      </w:r>
      <w:r w:rsidR="000E66FC">
        <w:fldChar w:fldCharType="end"/>
      </w:r>
      <w:r w:rsidR="000E66FC" w:rsidRPr="00B7064C">
        <w:rPr>
          <w:sz w:val="17"/>
          <w:szCs w:val="17"/>
        </w:rPr>
        <w:t xml:space="preserve"> </w:t>
      </w:r>
      <w:r w:rsidR="000E66FC">
        <w:rPr>
          <w:sz w:val="17"/>
          <w:szCs w:val="17"/>
        </w:rPr>
        <w:t xml:space="preserve"> </w:t>
      </w:r>
      <w:r w:rsidR="000E66FC" w:rsidRPr="00B7064C">
        <w:rPr>
          <w:sz w:val="17"/>
          <w:szCs w:val="17"/>
        </w:rPr>
        <w:t>nie nastąpił</w:t>
      </w:r>
      <w:r w:rsidR="000E66FC">
        <w:rPr>
          <w:sz w:val="17"/>
          <w:szCs w:val="17"/>
        </w:rPr>
        <w:t>o</w:t>
      </w:r>
      <w:r w:rsidR="000E66FC" w:rsidRPr="00B7064C">
        <w:rPr>
          <w:sz w:val="17"/>
          <w:szCs w:val="17"/>
        </w:rPr>
        <w:t xml:space="preserve"> </w:t>
      </w:r>
      <w:r w:rsidR="000E66FC">
        <w:rPr>
          <w:sz w:val="17"/>
          <w:szCs w:val="17"/>
        </w:rPr>
        <w:t>uzyskanie</w:t>
      </w:r>
      <w:r w:rsidR="000E66FC" w:rsidRPr="00B7064C">
        <w:rPr>
          <w:sz w:val="17"/>
          <w:szCs w:val="17"/>
        </w:rPr>
        <w:t xml:space="preserve"> dochodu</w:t>
      </w:r>
      <w:r w:rsidR="000E66FC">
        <w:rPr>
          <w:sz w:val="17"/>
          <w:szCs w:val="17"/>
        </w:rPr>
        <w:t xml:space="preserve"> </w:t>
      </w:r>
      <w:r w:rsidR="000E66FC" w:rsidRPr="00B7064C">
        <w:rPr>
          <w:sz w:val="17"/>
          <w:szCs w:val="17"/>
        </w:rPr>
        <w:t>(</w:t>
      </w:r>
      <w:r w:rsidR="000E66FC">
        <w:rPr>
          <w:sz w:val="17"/>
          <w:szCs w:val="17"/>
        </w:rPr>
        <w:t>2</w:t>
      </w:r>
      <w:r w:rsidR="000E66FC" w:rsidRPr="00B7064C">
        <w:rPr>
          <w:sz w:val="17"/>
          <w:szCs w:val="17"/>
        </w:rPr>
        <w:t>) przez</w:t>
      </w:r>
      <w:r w:rsidR="000E66FC">
        <w:rPr>
          <w:sz w:val="17"/>
          <w:szCs w:val="17"/>
        </w:rPr>
        <w:t xml:space="preserve"> Ciebie,</w:t>
      </w:r>
    </w:p>
    <w:p w14:paraId="2A282765" w14:textId="77777777" w:rsidR="000E66FC" w:rsidRDefault="000E66FC" w:rsidP="000E66FC">
      <w:pPr>
        <w:spacing w:after="0" w:line="240" w:lineRule="auto"/>
        <w:ind w:left="5664" w:right="-147" w:hanging="5238"/>
        <w:jc w:val="left"/>
      </w:pPr>
      <w:r>
        <w:rPr>
          <w:sz w:val="17"/>
          <w:szCs w:val="17"/>
        </w:rPr>
        <w:t xml:space="preserve"> osobę wymagającą opieki lub</w:t>
      </w:r>
      <w:r w:rsidRPr="00B7064C">
        <w:rPr>
          <w:sz w:val="17"/>
          <w:szCs w:val="17"/>
        </w:rPr>
        <w:t xml:space="preserve"> członka </w:t>
      </w:r>
      <w:r>
        <w:rPr>
          <w:sz w:val="17"/>
          <w:szCs w:val="17"/>
        </w:rPr>
        <w:t>waszych</w:t>
      </w:r>
      <w:r w:rsidRPr="00B7064C">
        <w:rPr>
          <w:sz w:val="17"/>
          <w:szCs w:val="17"/>
        </w:rPr>
        <w:t xml:space="preserve"> rodzin</w:t>
      </w:r>
      <w:r>
        <w:rPr>
          <w:sz w:val="17"/>
          <w:szCs w:val="17"/>
        </w:rPr>
        <w:t xml:space="preserve"> </w:t>
      </w:r>
      <w:r>
        <w:rPr>
          <w:sz w:val="17"/>
          <w:szCs w:val="17"/>
        </w:rPr>
        <w:tab/>
        <w:t xml:space="preserve">         osobę wymagającą opieki lub</w:t>
      </w:r>
      <w:r w:rsidRPr="00B7064C">
        <w:rPr>
          <w:sz w:val="17"/>
          <w:szCs w:val="17"/>
        </w:rPr>
        <w:t xml:space="preserve"> członka </w:t>
      </w:r>
      <w:r>
        <w:rPr>
          <w:sz w:val="17"/>
          <w:szCs w:val="17"/>
        </w:rPr>
        <w:t>waszych</w:t>
      </w:r>
      <w:r w:rsidRPr="00B7064C">
        <w:rPr>
          <w:sz w:val="17"/>
          <w:szCs w:val="17"/>
        </w:rPr>
        <w:t xml:space="preserve"> rodzin</w:t>
      </w:r>
    </w:p>
    <w:p w14:paraId="649732A1" w14:textId="5EF83E36" w:rsidR="008D7717" w:rsidRPr="00A323F3" w:rsidRDefault="008D7717" w:rsidP="000E66FC">
      <w:pPr>
        <w:spacing w:after="0" w:line="240" w:lineRule="auto"/>
        <w:ind w:left="5664" w:right="-147" w:hanging="5520"/>
        <w:jc w:val="left"/>
        <w:rPr>
          <w:sz w:val="16"/>
        </w:rPr>
      </w:pPr>
    </w:p>
    <w:p w14:paraId="177E3111" w14:textId="77777777" w:rsidR="008D7717" w:rsidRDefault="008D7717" w:rsidP="008D7717">
      <w:pPr>
        <w:spacing w:before="30" w:after="30"/>
        <w:ind w:left="0" w:firstLine="0"/>
        <w:jc w:val="center"/>
      </w:pPr>
      <w:r>
        <w:t>……………………….……………………………………………………………………………………………….……………………………</w:t>
      </w:r>
    </w:p>
    <w:p w14:paraId="5F2D2633" w14:textId="389E64B9" w:rsidR="008D7717" w:rsidRDefault="008D7717" w:rsidP="008D7717">
      <w:pPr>
        <w:spacing w:before="30" w:after="30"/>
        <w:jc w:val="center"/>
        <w:rPr>
          <w:sz w:val="15"/>
          <w:szCs w:val="15"/>
        </w:rPr>
      </w:pPr>
      <w:r>
        <w:rPr>
          <w:sz w:val="15"/>
          <w:szCs w:val="15"/>
        </w:rPr>
        <w:t>Wpisz imiona i nazwiska osób, których dotyczy uzyskanie dochodu</w:t>
      </w:r>
    </w:p>
    <w:p w14:paraId="69EED3B5" w14:textId="77777777" w:rsidR="008D7717" w:rsidRPr="008D7717" w:rsidRDefault="008D7717" w:rsidP="00A323F3">
      <w:pPr>
        <w:spacing w:after="0"/>
        <w:ind w:left="0" w:firstLine="0"/>
        <w:rPr>
          <w:sz w:val="6"/>
          <w:szCs w:val="6"/>
        </w:rPr>
      </w:pPr>
    </w:p>
    <w:p w14:paraId="1C53B354" w14:textId="621F683D" w:rsidR="000027CF" w:rsidRPr="00A323F3" w:rsidRDefault="008D7717" w:rsidP="008D7717">
      <w:pPr>
        <w:spacing w:after="5" w:line="260" w:lineRule="auto"/>
        <w:rPr>
          <w:sz w:val="20"/>
          <w:szCs w:val="24"/>
        </w:rPr>
      </w:pPr>
      <w:r w:rsidRPr="00A323F3">
        <w:rPr>
          <w:sz w:val="16"/>
          <w:szCs w:val="24"/>
        </w:rPr>
        <w:t xml:space="preserve"> </w:t>
      </w:r>
      <w:r w:rsidR="000027CF" w:rsidRPr="00A323F3">
        <w:rPr>
          <w:sz w:val="16"/>
          <w:szCs w:val="24"/>
        </w:rPr>
        <w:t xml:space="preserve">(2) </w:t>
      </w:r>
      <w:r w:rsidR="000027CF" w:rsidRPr="00A323F3">
        <w:rPr>
          <w:b/>
          <w:bCs/>
          <w:sz w:val="16"/>
          <w:szCs w:val="24"/>
        </w:rPr>
        <w:t>Uzyskanie dochodu</w:t>
      </w:r>
      <w:r w:rsidR="000027CF" w:rsidRPr="00A323F3">
        <w:rPr>
          <w:sz w:val="16"/>
          <w:szCs w:val="24"/>
        </w:rPr>
        <w:t>, zgodnie z art. 3 pkt 24 ustawy, oznacza uzyskanie dochodu spowodowane:</w:t>
      </w:r>
    </w:p>
    <w:p w14:paraId="49249467" w14:textId="39180997" w:rsidR="00A24576" w:rsidRDefault="00A24576" w:rsidP="008D7717">
      <w:pPr>
        <w:pStyle w:val="Akapitzlist"/>
        <w:numPr>
          <w:ilvl w:val="0"/>
          <w:numId w:val="25"/>
        </w:numPr>
        <w:spacing w:after="160" w:line="259" w:lineRule="auto"/>
        <w:ind w:left="426"/>
        <w:rPr>
          <w:sz w:val="15"/>
        </w:rPr>
      </w:pPr>
      <w:r w:rsidRPr="00A24576">
        <w:rPr>
          <w:sz w:val="15"/>
        </w:rPr>
        <w:t>zakończeniem urlopu wychowawczego,</w:t>
      </w:r>
    </w:p>
    <w:p w14:paraId="66A6CBBD" w14:textId="3494BD07" w:rsidR="008D7717" w:rsidRPr="008D7717" w:rsidRDefault="008D7717" w:rsidP="008D7717">
      <w:pPr>
        <w:pStyle w:val="Akapitzlist"/>
        <w:numPr>
          <w:ilvl w:val="0"/>
          <w:numId w:val="25"/>
        </w:numPr>
        <w:spacing w:after="160" w:line="259" w:lineRule="auto"/>
        <w:ind w:left="426"/>
        <w:rPr>
          <w:sz w:val="15"/>
        </w:rPr>
      </w:pPr>
      <w:r w:rsidRPr="008D7717">
        <w:rPr>
          <w:sz w:val="15"/>
        </w:rPr>
        <w:t>uzyskaniem zasiłku lub stypendium dla bezrobotnych,</w:t>
      </w:r>
    </w:p>
    <w:p w14:paraId="49CD0403" w14:textId="2811FDB0" w:rsidR="008D7717" w:rsidRPr="008D7717" w:rsidRDefault="008D7717" w:rsidP="008D7717">
      <w:pPr>
        <w:pStyle w:val="Akapitzlist"/>
        <w:numPr>
          <w:ilvl w:val="0"/>
          <w:numId w:val="25"/>
        </w:numPr>
        <w:spacing w:after="160" w:line="259" w:lineRule="auto"/>
        <w:ind w:left="426"/>
        <w:rPr>
          <w:sz w:val="15"/>
        </w:rPr>
      </w:pPr>
      <w:r w:rsidRPr="008D7717">
        <w:rPr>
          <w:sz w:val="15"/>
        </w:rPr>
        <w:t>uzyskaniem zatrudnienia lub innej pracy zarobkowej,</w:t>
      </w:r>
    </w:p>
    <w:p w14:paraId="39A693CE" w14:textId="4334B4FB" w:rsidR="00A05B8F" w:rsidRDefault="008D7717" w:rsidP="008D7717">
      <w:pPr>
        <w:pStyle w:val="Akapitzlist"/>
        <w:numPr>
          <w:ilvl w:val="0"/>
          <w:numId w:val="25"/>
        </w:numPr>
        <w:spacing w:after="160" w:line="259" w:lineRule="auto"/>
        <w:ind w:left="426"/>
        <w:rPr>
          <w:sz w:val="15"/>
        </w:rPr>
      </w:pPr>
      <w:r w:rsidRPr="008D7717">
        <w:rPr>
          <w:sz w:val="15"/>
        </w:rPr>
        <w:t>uzyskaniem</w:t>
      </w:r>
      <w:r w:rsidR="00A05B8F">
        <w:rPr>
          <w:sz w:val="15"/>
        </w:rPr>
        <w:t xml:space="preserve"> </w:t>
      </w:r>
      <w:r w:rsidR="00A05B8F" w:rsidRPr="00A05B8F">
        <w:rPr>
          <w:sz w:val="15"/>
        </w:rPr>
        <w:t>zasiłku przedemerytalnego lub świadczenia przedemerytalnego, nauczycielskiego świadczenia kompensacyjnego, a także emerytury lub renty, renty rodzinnej, renty socjalnej, rodzicielskiego świadczenia uzupełniającego, o którym mowa w ustawie z dnia 31 stycznia 2019 r. o rodzicielskim świadczeniu uzupełniającym (Dz. U. z 2022 r. poz. 1051) ,lub świadczenia pieniężnego przyznanego na zasadach określonych w ustawie z dnia 8 lutego 2023 r. o świadczeniu pieniężnym przysługującym członkom rodziny funkcjonariuszy lub żołnierzy zawodowych, których śmierć nastąpiła w związku ze służbą albo podjęciem poza służbą czynności ratowania życia lub zdrowia ludzkiego albo mienia</w:t>
      </w:r>
      <w:r w:rsidR="00A05B8F">
        <w:rPr>
          <w:sz w:val="15"/>
        </w:rPr>
        <w:t>,</w:t>
      </w:r>
    </w:p>
    <w:p w14:paraId="7915D8C1" w14:textId="2970063F" w:rsidR="008D7717" w:rsidRPr="008D7717" w:rsidRDefault="008D7717" w:rsidP="008D7717">
      <w:pPr>
        <w:pStyle w:val="Akapitzlist"/>
        <w:numPr>
          <w:ilvl w:val="0"/>
          <w:numId w:val="25"/>
        </w:numPr>
        <w:spacing w:after="160" w:line="259" w:lineRule="auto"/>
        <w:ind w:left="426"/>
        <w:rPr>
          <w:sz w:val="15"/>
        </w:rPr>
      </w:pPr>
      <w:r w:rsidRPr="008D7717">
        <w:rPr>
          <w:sz w:val="15"/>
        </w:rPr>
        <w:t>rozpoczęciem pozarolniczej działalności gospodarczej lub wznowieniem jej wykonywania po okresie zawieszenia w rozumieniu art. 16b ustawy</w:t>
      </w:r>
      <w:r w:rsidR="000E66FC">
        <w:rPr>
          <w:sz w:val="15"/>
        </w:rPr>
        <w:br/>
      </w:r>
      <w:r w:rsidRPr="008D7717">
        <w:rPr>
          <w:sz w:val="15"/>
        </w:rPr>
        <w:t>z dnia 20 grudnia 1990 r. o ubezpieczeniu społecznym rolników lub art. 36aa ust. 1 ustawy z dnia 13 października 1998 r. o systemie ubezpieczeń społecznych,</w:t>
      </w:r>
    </w:p>
    <w:p w14:paraId="1A624580" w14:textId="78D9B573" w:rsidR="008D7717" w:rsidRPr="008D7717" w:rsidRDefault="008D7717" w:rsidP="008D7717">
      <w:pPr>
        <w:pStyle w:val="Akapitzlist"/>
        <w:numPr>
          <w:ilvl w:val="0"/>
          <w:numId w:val="25"/>
        </w:numPr>
        <w:spacing w:after="160" w:line="259" w:lineRule="auto"/>
        <w:ind w:left="426"/>
        <w:rPr>
          <w:sz w:val="15"/>
        </w:rPr>
      </w:pPr>
      <w:r w:rsidRPr="008D7717">
        <w:rPr>
          <w:sz w:val="15"/>
        </w:rPr>
        <w:t>uzyskaniem zasiłku chorobowego, świadczenia rehabilitacyjnego lub zasiłku macierzyńskiego, przysługujących po utracie zatrudnienia lub innej pracy</w:t>
      </w:r>
      <w:r>
        <w:rPr>
          <w:sz w:val="15"/>
        </w:rPr>
        <w:t xml:space="preserve"> </w:t>
      </w:r>
      <w:r w:rsidRPr="008D7717">
        <w:rPr>
          <w:sz w:val="15"/>
        </w:rPr>
        <w:t>zarobkowej,</w:t>
      </w:r>
    </w:p>
    <w:p w14:paraId="71882401" w14:textId="1997257C" w:rsidR="008D7717" w:rsidRPr="008D7717" w:rsidRDefault="008D7717" w:rsidP="008D7717">
      <w:pPr>
        <w:pStyle w:val="Akapitzlist"/>
        <w:numPr>
          <w:ilvl w:val="0"/>
          <w:numId w:val="25"/>
        </w:numPr>
        <w:spacing w:after="160" w:line="259" w:lineRule="auto"/>
        <w:ind w:left="426"/>
        <w:rPr>
          <w:sz w:val="15"/>
        </w:rPr>
      </w:pPr>
      <w:r w:rsidRPr="008D7717">
        <w:rPr>
          <w:sz w:val="15"/>
        </w:rPr>
        <w:t>uzyskaniem świadczenia rodzicielskiego,</w:t>
      </w:r>
    </w:p>
    <w:p w14:paraId="64C66144" w14:textId="6378B7DC" w:rsidR="008D7717" w:rsidRPr="008D7717" w:rsidRDefault="008D7717" w:rsidP="008D7717">
      <w:pPr>
        <w:pStyle w:val="Akapitzlist"/>
        <w:numPr>
          <w:ilvl w:val="0"/>
          <w:numId w:val="25"/>
        </w:numPr>
        <w:spacing w:after="160" w:line="259" w:lineRule="auto"/>
        <w:ind w:left="426"/>
        <w:rPr>
          <w:sz w:val="15"/>
        </w:rPr>
      </w:pPr>
      <w:r w:rsidRPr="008D7717">
        <w:rPr>
          <w:sz w:val="15"/>
        </w:rPr>
        <w:t>uzyskaniem zasiłku macierzyńskiego, o którym mowa w przepisach o ubezpieczeniu społecznym rolników,</w:t>
      </w:r>
    </w:p>
    <w:p w14:paraId="7F202708" w14:textId="7CABD5E2" w:rsidR="00A24576" w:rsidRDefault="008D7717" w:rsidP="009A7620">
      <w:pPr>
        <w:pStyle w:val="Akapitzlist"/>
        <w:numPr>
          <w:ilvl w:val="0"/>
          <w:numId w:val="25"/>
        </w:numPr>
        <w:spacing w:after="0" w:line="259" w:lineRule="auto"/>
        <w:ind w:left="426"/>
        <w:rPr>
          <w:sz w:val="15"/>
        </w:rPr>
      </w:pPr>
      <w:r w:rsidRPr="008D7717">
        <w:rPr>
          <w:sz w:val="15"/>
        </w:rPr>
        <w:t>uzyskanie</w:t>
      </w:r>
      <w:r w:rsidR="00A24576">
        <w:rPr>
          <w:sz w:val="15"/>
        </w:rPr>
        <w:t xml:space="preserve"> </w:t>
      </w:r>
      <w:r w:rsidR="00A24576" w:rsidRPr="00A24576">
        <w:rPr>
          <w:sz w:val="15"/>
        </w:rPr>
        <w:t>stypendium doktoranckiego określonego w art. 209 ust. 1 i 7 ustawy z dnia 20 lipca 2018 r. - Prawo o szkolnictwie wyższym i nauce.</w:t>
      </w:r>
    </w:p>
    <w:p w14:paraId="5736F1A6" w14:textId="67393855" w:rsidR="009A7620" w:rsidRDefault="009A7620" w:rsidP="009A7620">
      <w:pPr>
        <w:pStyle w:val="Akapitzlist"/>
        <w:spacing w:after="0" w:line="259" w:lineRule="auto"/>
        <w:ind w:left="426" w:firstLine="0"/>
        <w:rPr>
          <w:sz w:val="8"/>
          <w:szCs w:val="8"/>
        </w:rPr>
      </w:pPr>
    </w:p>
    <w:p w14:paraId="6B3CF687" w14:textId="77777777" w:rsidR="00F74398" w:rsidRPr="002677A8" w:rsidRDefault="00F74398" w:rsidP="009A7620">
      <w:pPr>
        <w:pStyle w:val="Akapitzlist"/>
        <w:spacing w:after="0" w:line="259" w:lineRule="auto"/>
        <w:ind w:left="426" w:firstLine="0"/>
        <w:rPr>
          <w:sz w:val="8"/>
          <w:szCs w:val="8"/>
        </w:rPr>
      </w:pPr>
    </w:p>
    <w:p w14:paraId="089A24E8" w14:textId="7B116B19" w:rsidR="00D77B5C" w:rsidRDefault="00D77B5C" w:rsidP="00CE01FE">
      <w:pPr>
        <w:spacing w:after="0" w:line="259" w:lineRule="auto"/>
        <w:ind w:left="0" w:firstLine="0"/>
        <w:rPr>
          <w:b/>
          <w:szCs w:val="18"/>
        </w:rPr>
      </w:pPr>
      <w:r w:rsidRPr="009A7620">
        <w:rPr>
          <w:b/>
          <w:szCs w:val="18"/>
        </w:rPr>
        <w:t>Przepisów o utracie i uzyskaniu dochodu nie stosuje się do dochodu z tytułu zatrudnienia lub innej pracy zarobkowej</w:t>
      </w:r>
      <w:r w:rsidR="009A7620">
        <w:rPr>
          <w:b/>
          <w:szCs w:val="18"/>
        </w:rPr>
        <w:br/>
      </w:r>
      <w:r w:rsidRPr="009A7620">
        <w:rPr>
          <w:b/>
          <w:szCs w:val="18"/>
        </w:rPr>
        <w:t xml:space="preserve">i dochodu z tytułu </w:t>
      </w:r>
      <w:r w:rsidR="002529EA">
        <w:rPr>
          <w:b/>
          <w:szCs w:val="18"/>
        </w:rPr>
        <w:t>wykreślenia z rejestru</w:t>
      </w:r>
      <w:r w:rsidRPr="009A7620">
        <w:rPr>
          <w:b/>
          <w:szCs w:val="18"/>
        </w:rPr>
        <w:t xml:space="preserve"> lub rozpoczęcia pozarolniczej działalności gospodarczej, jeżeli członek rodziny lub dziecko pozostające pod opieką opiekuna prawnego utracili dochód z tych tytułów i w okresie 3 miesięcy licząc od dnia utraty dochodu uzyskali dochód u tego samego pracodawcy lub zleceniodawcy lub zamawiającego dzieło lub ponownie rozpoczęli pozarolniczą działalność gospodarczą.</w:t>
      </w:r>
    </w:p>
    <w:p w14:paraId="66468C00" w14:textId="77777777" w:rsidR="00A24576" w:rsidRPr="009A7620" w:rsidRDefault="00A24576" w:rsidP="00CE01FE">
      <w:pPr>
        <w:spacing w:after="0" w:line="259" w:lineRule="auto"/>
        <w:ind w:left="0" w:firstLine="0"/>
        <w:rPr>
          <w:b/>
          <w:szCs w:val="18"/>
        </w:rPr>
      </w:pPr>
    </w:p>
    <w:p w14:paraId="1C868B89" w14:textId="77777777" w:rsidR="00E35B56" w:rsidRPr="00E35B56" w:rsidRDefault="00E35B56" w:rsidP="00E35B56">
      <w:pPr>
        <w:spacing w:after="0"/>
        <w:ind w:left="-5" w:right="24"/>
        <w:rPr>
          <w:b/>
        </w:rPr>
      </w:pPr>
      <w:r>
        <w:rPr>
          <w:b/>
        </w:rPr>
        <w:t>CZĘŚĆ IV</w:t>
      </w:r>
      <w:r w:rsidR="00E624B7">
        <w:rPr>
          <w:b/>
        </w:rPr>
        <w:t xml:space="preserve"> </w:t>
      </w:r>
      <w:r w:rsidR="000536E5">
        <w:rPr>
          <w:b/>
        </w:rPr>
        <w:t>POUCZENIA I OŚWIADCZENIA</w:t>
      </w:r>
    </w:p>
    <w:p w14:paraId="70A3C389" w14:textId="77777777" w:rsidR="000027CF" w:rsidRPr="00E35B56" w:rsidRDefault="000027CF" w:rsidP="00671331">
      <w:pPr>
        <w:pStyle w:val="Akapitzlist"/>
        <w:numPr>
          <w:ilvl w:val="0"/>
          <w:numId w:val="8"/>
        </w:numPr>
        <w:spacing w:after="0" w:line="240" w:lineRule="auto"/>
        <w:ind w:right="24"/>
      </w:pPr>
      <w:r w:rsidRPr="000027CF">
        <w:rPr>
          <w:b/>
        </w:rPr>
        <w:t>POUCZENIE</w:t>
      </w:r>
    </w:p>
    <w:p w14:paraId="55914485" w14:textId="308EDFEE" w:rsidR="00E35B56" w:rsidRDefault="00E35B56" w:rsidP="00671331">
      <w:pPr>
        <w:spacing w:after="0"/>
        <w:ind w:left="46" w:right="18"/>
      </w:pPr>
      <w:r>
        <w:t xml:space="preserve">Specjalny zasiłek opiekuńczy przysługuje osobom, na których zgodnie z przepisami ustawy z dnia 25 lutego 1964 r. — Kodeks rodzinny i opiekuńczy ciąży obowiązek alimentacyjny, a także małżonkom, jeżeli nie podejmują lub rezygnują z zatrudnienia lub </w:t>
      </w:r>
      <w:r>
        <w:lastRenderedPageBreak/>
        <w:t>innej pracy zarobkowej w związku z koniecznością sprawowania stałej opieki nad osobą legitymującą się orzeczeniem</w:t>
      </w:r>
      <w:r w:rsidR="00671331">
        <w:br/>
      </w:r>
      <w:r>
        <w:t>o znacznym stopniu niepełnosprawności albo orzeczeniem o niepełnosprawności łącznie ze wskazaniami: konieczności stałej lub długotrwałej opieki lub pomocy innej osoby w związku ze znacznie ograniczoną możliwością samodzielniej egzystencji oraz konieczności stałego współudziału na co dzień opiekuna dziecka w procesie jego leczenia, rehabilitacji i edukacji.</w:t>
      </w:r>
    </w:p>
    <w:p w14:paraId="40FE95EE" w14:textId="77777777" w:rsidR="00E35B56" w:rsidRPr="00CE01FE" w:rsidRDefault="00E35B56" w:rsidP="00E35B56">
      <w:pPr>
        <w:spacing w:after="2" w:line="316" w:lineRule="auto"/>
        <w:ind w:left="-15" w:right="3" w:firstLine="3"/>
        <w:rPr>
          <w:sz w:val="6"/>
          <w:szCs w:val="18"/>
        </w:rPr>
      </w:pPr>
    </w:p>
    <w:p w14:paraId="01CAAFB8" w14:textId="77777777" w:rsidR="00E35B56" w:rsidRDefault="00E35B56" w:rsidP="002677A8">
      <w:pPr>
        <w:spacing w:after="0" w:line="316" w:lineRule="auto"/>
        <w:ind w:left="-15" w:right="3" w:firstLine="3"/>
        <w:contextualSpacing/>
        <w:rPr>
          <w:b/>
        </w:rPr>
      </w:pPr>
      <w:r>
        <w:rPr>
          <w:b/>
        </w:rPr>
        <w:t xml:space="preserve">Specjalny zasiłek opiekuńczy przysługuje: </w:t>
      </w:r>
    </w:p>
    <w:p w14:paraId="57C3DAAB" w14:textId="77777777" w:rsidR="00E35B56" w:rsidRDefault="00E35B56" w:rsidP="002677A8">
      <w:pPr>
        <w:pStyle w:val="Akapitzlist"/>
        <w:numPr>
          <w:ilvl w:val="0"/>
          <w:numId w:val="12"/>
        </w:numPr>
        <w:spacing w:after="0" w:line="240" w:lineRule="auto"/>
        <w:ind w:left="357" w:right="6" w:hanging="357"/>
      </w:pPr>
      <w:r>
        <w:t>obywatelom polskim,</w:t>
      </w:r>
    </w:p>
    <w:p w14:paraId="0FA8AE23" w14:textId="77777777" w:rsidR="00E35B56" w:rsidRDefault="00E35B56" w:rsidP="002677A8">
      <w:pPr>
        <w:pStyle w:val="Akapitzlist"/>
        <w:numPr>
          <w:ilvl w:val="0"/>
          <w:numId w:val="12"/>
        </w:numPr>
        <w:spacing w:after="0" w:line="240" w:lineRule="auto"/>
        <w:ind w:left="357" w:right="6" w:hanging="357"/>
      </w:pPr>
      <w:r>
        <w:t>cudzoziemcom:</w:t>
      </w:r>
    </w:p>
    <w:p w14:paraId="552D414A" w14:textId="77777777" w:rsidR="00E35B56" w:rsidRDefault="00E35B56" w:rsidP="0067053A">
      <w:pPr>
        <w:numPr>
          <w:ilvl w:val="0"/>
          <w:numId w:val="11"/>
        </w:numPr>
        <w:spacing w:after="0"/>
        <w:ind w:left="627" w:right="18" w:hanging="360"/>
      </w:pPr>
      <w:r>
        <w:t>do których stosuje się przepisy o koordynacji systemów zabezpieczenia społecznego,</w:t>
      </w:r>
    </w:p>
    <w:p w14:paraId="442EA626" w14:textId="77777777" w:rsidR="00E35B56" w:rsidRDefault="00E35B56" w:rsidP="0067053A">
      <w:pPr>
        <w:numPr>
          <w:ilvl w:val="0"/>
          <w:numId w:val="11"/>
        </w:numPr>
        <w:spacing w:after="0"/>
        <w:ind w:left="627" w:right="18" w:hanging="360"/>
      </w:pPr>
      <w:r>
        <w:t>jeżeli wynika to z wiążących Rzeczpospolitą Polską umów dwustronnych o zabezpieczeniu społecznym,</w:t>
      </w:r>
    </w:p>
    <w:p w14:paraId="4CA8D9B8" w14:textId="194B614A" w:rsidR="00E35B56" w:rsidRDefault="00E35B56" w:rsidP="0067053A">
      <w:pPr>
        <w:numPr>
          <w:ilvl w:val="0"/>
          <w:numId w:val="11"/>
        </w:numPr>
        <w:spacing w:after="0"/>
        <w:ind w:left="627" w:right="18" w:hanging="360"/>
      </w:pPr>
      <w:r>
        <w:t>przebywającym na terytorium Rzeczypospolitej Polskiej na podstawie zezwolenia na pobyt stały, zezwolenia na pobyt rezydenta długoterminowego Unii Europejskiej, zezwolenia na pobyt czasowy udzielonego w związku z okolicznościami, o których mowa w art. 127 lub art. 186 ust. 1 pkt 3 ustawy z dnia 12 grudnia 2013 r. o cudzoziemcach, lub w związku</w:t>
      </w:r>
      <w:r w:rsidR="00671331">
        <w:br/>
      </w:r>
      <w:r>
        <w:t>z uzyskaniem w Rzeczypospolitej Polskiej statusu uchodźcy lub ochrony uzupełniającej, jeżeli zamieszkują z członkami rodzin na terytorium Rzeczypospolitej Polskiej,</w:t>
      </w:r>
    </w:p>
    <w:p w14:paraId="04B5407D" w14:textId="68372588" w:rsidR="00E35B56" w:rsidRDefault="00E35B56" w:rsidP="0067053A">
      <w:pPr>
        <w:numPr>
          <w:ilvl w:val="0"/>
          <w:numId w:val="11"/>
        </w:numPr>
        <w:spacing w:after="0"/>
        <w:ind w:left="627" w:right="18" w:hanging="360"/>
      </w:pPr>
      <w:r>
        <w:t xml:space="preserve">posiadającym kartę pobytu z adnotacją „dostęp do rynku pracy”, z wyłączeniem obywateli państw trzecich, którzy uzyskali zezwolenie na pracę na terytorium państwa członkowskiego na okres nieprzekraczający </w:t>
      </w:r>
      <w:r w:rsidR="0067053A">
        <w:t>6</w:t>
      </w:r>
      <w:r>
        <w:t xml:space="preserve"> miesięcy, obywateli państw trzecich przyjętych w celu podjęcia studiów</w:t>
      </w:r>
      <w:r w:rsidR="0067053A">
        <w:t xml:space="preserve"> lub pracy sezonowej</w:t>
      </w:r>
      <w:r>
        <w:t xml:space="preserve"> oraz obywateli państw trzecich, którzy mają prawo do wykonywania pracy na podstawie wizy</w:t>
      </w:r>
      <w:r w:rsidR="00D8409D">
        <w:t>,</w:t>
      </w:r>
    </w:p>
    <w:p w14:paraId="6FD089C6" w14:textId="49B74518" w:rsidR="00D8409D" w:rsidRDefault="00D8409D" w:rsidP="006A4EE8">
      <w:pPr>
        <w:numPr>
          <w:ilvl w:val="0"/>
          <w:numId w:val="11"/>
        </w:numPr>
        <w:spacing w:after="0"/>
        <w:ind w:left="627" w:right="18" w:hanging="360"/>
      </w:pPr>
      <w:r w:rsidRPr="00D8409D">
        <w:t>przebywającym na terytorium Rzeczypospolitej Polskiej:</w:t>
      </w:r>
    </w:p>
    <w:p w14:paraId="2DB9DF2B" w14:textId="77777777" w:rsidR="0067053A" w:rsidRDefault="0067053A" w:rsidP="0067053A">
      <w:pPr>
        <w:spacing w:after="0"/>
        <w:ind w:left="627" w:right="18" w:firstLine="0"/>
      </w:pPr>
      <w:r>
        <w:t>- na podstawie</w:t>
      </w:r>
      <w:r w:rsidRPr="00D8409D">
        <w:t xml:space="preserve"> zezwolenia</w:t>
      </w:r>
      <w:r>
        <w:t xml:space="preserve"> </w:t>
      </w:r>
      <w:r w:rsidRPr="0067053A">
        <w:t xml:space="preserve"> na pobyt czasowy, o którym mowa w art. 139a ust. 1 lub art. 139o ust. 1 ustawy z dnia</w:t>
      </w:r>
      <w:r>
        <w:br/>
      </w:r>
      <w:r w:rsidRPr="0067053A">
        <w:t>12 grudnia 2013r. o cudzoziemcach, lub</w:t>
      </w:r>
    </w:p>
    <w:p w14:paraId="4222EDE7" w14:textId="77777777" w:rsidR="005935E2" w:rsidRDefault="0067053A" w:rsidP="0067053A">
      <w:pPr>
        <w:spacing w:after="0"/>
        <w:ind w:left="627" w:right="18" w:firstLine="0"/>
      </w:pPr>
      <w:r>
        <w:t xml:space="preserve">- </w:t>
      </w:r>
      <w:r w:rsidRPr="0067053A">
        <w:t>w związku z korzystaniem z mobilności krótkoterminowej pracownika kadry kierowniczej, specjalisty lub pracownika</w:t>
      </w:r>
      <w:r>
        <w:t xml:space="preserve"> </w:t>
      </w:r>
      <w:r w:rsidRPr="0067053A">
        <w:t>odbywającego staż w ramach przeniesienia wewnątrz przedsiębiorstwa na warunkach określonych w art. 139n ust. 1 ustawy z</w:t>
      </w:r>
      <w:r w:rsidR="005935E2">
        <w:t xml:space="preserve"> </w:t>
      </w:r>
      <w:r w:rsidRPr="0067053A">
        <w:t>dnia 12 grudnia 2013 r. o cudzoziemcach</w:t>
      </w:r>
    </w:p>
    <w:p w14:paraId="4F72B34E" w14:textId="2B3D060A" w:rsidR="005935E2" w:rsidRDefault="0067053A" w:rsidP="005935E2">
      <w:pPr>
        <w:spacing w:after="0"/>
        <w:ind w:left="426" w:right="18" w:hanging="142"/>
      </w:pPr>
      <w:r w:rsidRPr="0067053A">
        <w:t>–</w:t>
      </w:r>
      <w:r w:rsidR="005935E2">
        <w:t xml:space="preserve"> </w:t>
      </w:r>
      <w:r w:rsidRPr="0067053A">
        <w:t>jeżeli zamieszkują na terytorium Rzeczypospolitej Polskiej z członkami rodzin, z wyłączeniem cudzoziemców, którym zezwolono na</w:t>
      </w:r>
      <w:r w:rsidR="005935E2">
        <w:t xml:space="preserve"> </w:t>
      </w:r>
      <w:r w:rsidRPr="0067053A">
        <w:t>pobyt i pracę na okres nieprzekraczający 9 miesięcy, chyba że przepisy o koordynacji systemów zabezpieczenia społecznego lub</w:t>
      </w:r>
      <w:r w:rsidR="005935E2">
        <w:t xml:space="preserve"> </w:t>
      </w:r>
      <w:r w:rsidRPr="0067053A">
        <w:t>dwustronne umowy międzynarodowe o zabezpieczeniu społecznym stanowią inaczej</w:t>
      </w:r>
      <w:r w:rsidR="005935E2">
        <w:t>,</w:t>
      </w:r>
    </w:p>
    <w:p w14:paraId="41BF29C9" w14:textId="0E8A8634" w:rsidR="005935E2" w:rsidRDefault="0067053A" w:rsidP="005935E2">
      <w:pPr>
        <w:pStyle w:val="Akapitzlist"/>
        <w:numPr>
          <w:ilvl w:val="0"/>
          <w:numId w:val="11"/>
        </w:numPr>
        <w:spacing w:after="0" w:line="254" w:lineRule="auto"/>
        <w:ind w:left="567" w:right="17" w:hanging="283"/>
      </w:pPr>
      <w:r w:rsidRPr="0067053A">
        <w:t>przebywającym na terytorium Rzeczypospolitej Polskiej:</w:t>
      </w:r>
    </w:p>
    <w:p w14:paraId="6D006C9D" w14:textId="29862A0B" w:rsidR="005935E2" w:rsidRDefault="005935E2" w:rsidP="005935E2">
      <w:pPr>
        <w:pStyle w:val="Akapitzlist"/>
        <w:spacing w:after="0" w:line="254" w:lineRule="auto"/>
        <w:ind w:left="567" w:right="17" w:firstLine="0"/>
      </w:pPr>
      <w:r>
        <w:t>- na</w:t>
      </w:r>
      <w:r w:rsidR="0067053A" w:rsidRPr="0067053A">
        <w:t xml:space="preserve"> podstawie zezwolenia na pobyt czasowy, o którym mowa w art. 151 lub art. 151b ustawy z dnia 12 grudnia 2013 r.</w:t>
      </w:r>
      <w:r>
        <w:br/>
      </w:r>
      <w:r w:rsidR="0067053A" w:rsidRPr="0067053A">
        <w:t>o</w:t>
      </w:r>
      <w:r>
        <w:t xml:space="preserve"> </w:t>
      </w:r>
      <w:r w:rsidR="0067053A" w:rsidRPr="0067053A">
        <w:t>cudzoziemcach,</w:t>
      </w:r>
    </w:p>
    <w:p w14:paraId="137EA219" w14:textId="77777777" w:rsidR="005935E2" w:rsidRDefault="005935E2" w:rsidP="005935E2">
      <w:pPr>
        <w:pStyle w:val="Akapitzlist"/>
        <w:spacing w:after="0" w:line="254" w:lineRule="auto"/>
        <w:ind w:left="567" w:right="17" w:firstLine="0"/>
      </w:pPr>
      <w:r>
        <w:t xml:space="preserve">- </w:t>
      </w:r>
      <w:r w:rsidR="0067053A" w:rsidRPr="0067053A">
        <w:t>na podstawie wizy krajowej w celu prowadzenia badań naukowych lub prac rozwojowych,</w:t>
      </w:r>
    </w:p>
    <w:p w14:paraId="07797E08" w14:textId="77777777" w:rsidR="005935E2" w:rsidRDefault="005935E2" w:rsidP="005935E2">
      <w:pPr>
        <w:pStyle w:val="Akapitzlist"/>
        <w:spacing w:after="0" w:line="254" w:lineRule="auto"/>
        <w:ind w:left="567" w:right="17" w:firstLine="0"/>
      </w:pPr>
      <w:r>
        <w:t xml:space="preserve">- </w:t>
      </w:r>
      <w:r w:rsidR="0067053A" w:rsidRPr="0067053A">
        <w:t>w związku z korzystaniem z mobilności krótkoterminowej naukowca na warunkach określonych w art. 156b ust. 1 ustawy z dnia12 grudnia 2013 r. o cudzoziemcach</w:t>
      </w:r>
    </w:p>
    <w:p w14:paraId="10CA47E2" w14:textId="61A578E3" w:rsidR="005935E2" w:rsidRDefault="0067053A" w:rsidP="005935E2">
      <w:pPr>
        <w:pStyle w:val="Akapitzlist"/>
        <w:spacing w:after="60" w:line="254" w:lineRule="auto"/>
        <w:ind w:left="284" w:right="17" w:firstLine="0"/>
        <w:contextualSpacing w:val="0"/>
      </w:pPr>
      <w:r w:rsidRPr="0067053A">
        <w:t>–</w:t>
      </w:r>
      <w:r w:rsidR="005935E2">
        <w:t xml:space="preserve"> </w:t>
      </w:r>
      <w:r w:rsidRPr="0067053A">
        <w:t>z wyłączeniem cudzoziemców, którym zezwolono na pobyt na terytorium Rzeczypospolitej Polskiej na okres nieprzekraczający 6miesięcy, chyba że przepisy o koordynacji systemów zabezpieczenia społecznego lub dwustronne umowy międzynarodowe o</w:t>
      </w:r>
      <w:r w:rsidR="005935E2">
        <w:t xml:space="preserve"> </w:t>
      </w:r>
      <w:r w:rsidRPr="0067053A">
        <w:t>zabezpieczeniu społecznym stanowią inaczej.</w:t>
      </w:r>
    </w:p>
    <w:p w14:paraId="16E289DB" w14:textId="670DCC19" w:rsidR="0067053A" w:rsidRDefault="0067053A" w:rsidP="008A5114">
      <w:pPr>
        <w:pStyle w:val="Akapitzlist"/>
        <w:spacing w:before="60" w:after="60" w:line="254" w:lineRule="auto"/>
        <w:ind w:left="0" w:right="17" w:firstLine="0"/>
        <w:contextualSpacing w:val="0"/>
      </w:pPr>
      <w:r w:rsidRPr="0067053A">
        <w:t>Prawo do specjalnego zasiłku opiekuńczego przysługuje ww. osobom, jeżeli zamieszkują na terytorium Rzeczypospolitej Polskiej przez</w:t>
      </w:r>
      <w:r w:rsidR="005935E2">
        <w:t xml:space="preserve"> </w:t>
      </w:r>
      <w:r w:rsidRPr="0067053A">
        <w:t>okres zasiłkowy, w którym otrzymują specjalny zasiłek opiekuńczy, chyba że przepisy o koordynacji systemów zabezpieczenia</w:t>
      </w:r>
      <w:r w:rsidR="005935E2">
        <w:t xml:space="preserve"> </w:t>
      </w:r>
      <w:r w:rsidRPr="0067053A">
        <w:t>społecznego lub dwustronne umowy międzynarodowe o zabezpieczeniu społecznym stanowią inaczej</w:t>
      </w:r>
      <w:r w:rsidR="005935E2">
        <w:br/>
      </w:r>
      <w:r w:rsidRPr="0067053A">
        <w:t>(art. 1 ust. 2 i 3 ustawy z dnia 28</w:t>
      </w:r>
      <w:r w:rsidR="005935E2">
        <w:t xml:space="preserve"> </w:t>
      </w:r>
      <w:r w:rsidRPr="0067053A">
        <w:t>listopada 2003 r. o świadczeniach rodzinnych, zwanej dalej „ustawą”</w:t>
      </w:r>
      <w:r w:rsidR="005935E2">
        <w:t>).</w:t>
      </w:r>
    </w:p>
    <w:p w14:paraId="61CDB406" w14:textId="45EF9857" w:rsidR="00E35B56" w:rsidRDefault="00E35B56" w:rsidP="008A5114">
      <w:pPr>
        <w:spacing w:after="100" w:line="254" w:lineRule="auto"/>
        <w:ind w:left="0" w:right="17" w:firstLine="0"/>
      </w:pPr>
      <w:r>
        <w:t>Specjalny zasiłek opiekuńczy przysługuje</w:t>
      </w:r>
      <w:r w:rsidR="005935E2">
        <w:t>,</w:t>
      </w:r>
      <w:r>
        <w:t xml:space="preserve"> jeżeli łączny dochód rodziny wnioskodawcy oraz rodziny osoby wymagającej opieki</w:t>
      </w:r>
      <w:r w:rsidR="002677A8">
        <w:br/>
      </w:r>
      <w:r>
        <w:t xml:space="preserve">w przeliczeniu na osobę nie przekracza kwoty kryterium dochodowego określonego w ustawie (art. 16a ust. 2). W przypadku gdy łączny dochód rodziny osoby sprawującej opiekę oraz rodziny osoby wymagającej opieki w przeliczeniu na osobę przekracza kwotę uprawniającą daną osobę do specjalnego zasiłku opiekuńczego o kwotę niższą lub równą kwocie odpowiadającej najniższemu zasiłkowi rodzinnemu przysługującemu w okresie, na który jest ustalany, specjalny zasiłek opiekuńczy przysługuje, jeżeli przysługiwał w poprzednim okresie zasiłkowym. W przypadku przekroczenia dochodu w kolejnym roku kalendarzowym specjalny zasiłek opiekuńczy nie przysługuje ( art. 16 ust. 3 ustawy). </w:t>
      </w:r>
    </w:p>
    <w:p w14:paraId="2B8038C7" w14:textId="7D1DEEB9" w:rsidR="00E35B56" w:rsidRDefault="00E35B56" w:rsidP="00E35B56">
      <w:pPr>
        <w:ind w:right="18"/>
      </w:pPr>
      <w:r>
        <w:t>W przypadku</w:t>
      </w:r>
      <w:r w:rsidR="006A4EE8">
        <w:t>,</w:t>
      </w:r>
      <w:r>
        <w:t xml:space="preserve"> gdy o specjalny zasiłek opiekuńczy ubiega się rolnik, małżonek rolnika bądź domownik, świadczenie to przysługuje odpowiednio:</w:t>
      </w:r>
    </w:p>
    <w:p w14:paraId="710EE1AA" w14:textId="77777777" w:rsidR="00E35B56" w:rsidRDefault="00E35B56" w:rsidP="00B4285A">
      <w:pPr>
        <w:pStyle w:val="Akapitzlist"/>
        <w:numPr>
          <w:ilvl w:val="0"/>
          <w:numId w:val="13"/>
        </w:numPr>
        <w:ind w:right="18"/>
      </w:pPr>
      <w:r>
        <w:t>rolnikom w przypadku zaprzestania prowadzenia przez nich gospodarstwa rolnego;</w:t>
      </w:r>
    </w:p>
    <w:p w14:paraId="62F41983" w14:textId="77777777" w:rsidR="00E35B56" w:rsidRDefault="00E35B56" w:rsidP="00B4285A">
      <w:pPr>
        <w:pStyle w:val="Akapitzlist"/>
        <w:numPr>
          <w:ilvl w:val="0"/>
          <w:numId w:val="13"/>
        </w:numPr>
        <w:ind w:right="18"/>
      </w:pPr>
      <w:r>
        <w:t>małżonkom rolników lub domownikom w przypadku zaprzestania prowadzenia przez nich gospodarstwa rolnego albo wykonywania przez nich pracy w gospodarstwie rolnym.</w:t>
      </w:r>
    </w:p>
    <w:p w14:paraId="4983A004" w14:textId="005C2DB1" w:rsidR="00E35B56" w:rsidRDefault="00E35B56" w:rsidP="00E35B56">
      <w:pPr>
        <w:ind w:left="0" w:right="18" w:firstLine="0"/>
      </w:pPr>
      <w:r>
        <w:t>Zaprzestanie prowadzenia gospodarstwa rolnego lub zaprzestanie wykonywania pracy w gospodarstwie rolnym, o których mowa w ust. 1, potwierdza się stosownym oświadczeniem złożonym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 (art. 17b ustawy).</w:t>
      </w:r>
    </w:p>
    <w:p w14:paraId="599E82BB" w14:textId="77777777" w:rsidR="00E35B56" w:rsidRPr="00041344" w:rsidRDefault="00E35B56" w:rsidP="00041344">
      <w:pPr>
        <w:spacing w:after="0"/>
        <w:ind w:left="-15" w:right="17" w:firstLine="3"/>
        <w:rPr>
          <w:b/>
          <w:sz w:val="4"/>
          <w:szCs w:val="14"/>
        </w:rPr>
      </w:pPr>
    </w:p>
    <w:p w14:paraId="310A3280" w14:textId="77777777" w:rsidR="00E35B56" w:rsidRDefault="00E35B56" w:rsidP="00041344">
      <w:pPr>
        <w:spacing w:after="0"/>
        <w:ind w:left="-15" w:right="17" w:firstLine="3"/>
      </w:pPr>
      <w:r>
        <w:rPr>
          <w:b/>
        </w:rPr>
        <w:t>Specjalny zasiłek opiekuńczy nie przysługuje, jeżeli:</w:t>
      </w:r>
    </w:p>
    <w:p w14:paraId="6F4027EC" w14:textId="77777777" w:rsidR="00E35B56" w:rsidRDefault="00E35B56" w:rsidP="00B4285A">
      <w:pPr>
        <w:pStyle w:val="Akapitzlist"/>
        <w:numPr>
          <w:ilvl w:val="0"/>
          <w:numId w:val="14"/>
        </w:numPr>
        <w:ind w:right="18"/>
      </w:pPr>
      <w:r>
        <w:t>osoba sprawująca opiekę:</w:t>
      </w:r>
    </w:p>
    <w:p w14:paraId="2F22BEE3" w14:textId="56A8215C" w:rsidR="00602EB0" w:rsidRDefault="00E35B56" w:rsidP="00602EB0">
      <w:pPr>
        <w:pStyle w:val="Akapitzlist"/>
        <w:numPr>
          <w:ilvl w:val="0"/>
          <w:numId w:val="15"/>
        </w:numPr>
        <w:ind w:right="18"/>
      </w:pPr>
      <w:r>
        <w:t>ma ustalone prawo</w:t>
      </w:r>
      <w:r w:rsidR="00602EB0">
        <w:t xml:space="preserve"> </w:t>
      </w:r>
      <w:r w:rsidR="00602EB0" w:rsidRPr="00602EB0">
        <w:t>do emerytury, renty, renty rodzinnej z tytułu śmierci małżonka przyznanej w przypadku zbiegu prawa do renty rodzinnej i innego świadczenia emerytalno-rentowego, renty socjalnej, zasiłku stałego, nauczycielskiego świadczenia kompensacyjnego, zasiłku przedemerytalnego, świadczenia przedemerytalnego, rodzicielskiego świadczenia uzupełniającego, o którym mowa w ustawie z dnia 31 stycznia 2019 r. o rodzicielskim świadczeniu uzupełniającym, lub świadczenia pieniężnego przyznanego na zasadach określonych w ustawie z dnia 8 lutego 2023 r. o świadczeniu pieniężnym przysługującym członkom rodziny funkcjonariuszy lub żołnierzy zawodowych, których śmierć nastąpiła w związku ze służbą albo podjęciem poza służbą czynności ratowania życia lub zdrowia ludzkiego albo mienia,</w:t>
      </w:r>
    </w:p>
    <w:p w14:paraId="7613CF74" w14:textId="72F85B12" w:rsidR="00E35B56" w:rsidRDefault="00E35B56" w:rsidP="00B4285A">
      <w:pPr>
        <w:pStyle w:val="Akapitzlist"/>
        <w:numPr>
          <w:ilvl w:val="0"/>
          <w:numId w:val="15"/>
        </w:numPr>
        <w:ind w:right="18"/>
      </w:pPr>
      <w:r>
        <w:lastRenderedPageBreak/>
        <w:t>ma ustalone prawo do specjalnego zasiłku opiekuńczego, świadczenia pielęgnacyjnego lub zasiłku dla opiekuna,</w:t>
      </w:r>
      <w:r w:rsidR="006A4EE8">
        <w:br/>
      </w:r>
      <w:r>
        <w:t>o którym mowa w ustawie z dnia 4 kwietnia 2014 r. o ustaleniu i wypłacie zasiłków dla opiekunów,</w:t>
      </w:r>
    </w:p>
    <w:p w14:paraId="710A82FC" w14:textId="77777777" w:rsidR="00E35B56" w:rsidRDefault="00E35B56" w:rsidP="00B4285A">
      <w:pPr>
        <w:pStyle w:val="Akapitzlist"/>
        <w:numPr>
          <w:ilvl w:val="0"/>
          <w:numId w:val="15"/>
        </w:numPr>
        <w:spacing w:after="41"/>
        <w:ind w:right="18"/>
      </w:pPr>
      <w:r>
        <w:t>legitymuje się orzeczeniem o znacznym stopniu niepełnosprawności;</w:t>
      </w:r>
    </w:p>
    <w:p w14:paraId="3B4FE27A" w14:textId="67D52C45" w:rsidR="00E35B56" w:rsidRDefault="00E35B56" w:rsidP="00B4285A">
      <w:pPr>
        <w:pStyle w:val="Akapitzlist"/>
        <w:numPr>
          <w:ilvl w:val="0"/>
          <w:numId w:val="14"/>
        </w:numPr>
        <w:spacing w:after="41"/>
        <w:ind w:right="18"/>
      </w:pPr>
      <w:r>
        <w:t>osoba wymagająca opieki została umieszczona w rodzinie zastępczej, z wyjątkiem rodziny zastępczej spokrewnionej,</w:t>
      </w:r>
      <w:r w:rsidR="00041344">
        <w:br/>
      </w:r>
      <w:r>
        <w:t>w rodzinnym domu dziecka albo, w związku z koniecznością kształcenia, rewalidacji lub rehabilitacji, w placówce zapewniającej całodobową opiekę, w tym w specjalnym ośrodku szkolno-wychowawczym, z wyjątkiem podmiotów wykonujących działalność leczniczą, i korzysta w niej z całodobowej opieki przez więcej niż 5 dni w tygodniu;</w:t>
      </w:r>
    </w:p>
    <w:p w14:paraId="02B02F93" w14:textId="77777777" w:rsidR="00E35B56" w:rsidRDefault="00E35B56" w:rsidP="00B4285A">
      <w:pPr>
        <w:pStyle w:val="Akapitzlist"/>
        <w:numPr>
          <w:ilvl w:val="0"/>
          <w:numId w:val="14"/>
        </w:numPr>
        <w:spacing w:after="28"/>
        <w:ind w:right="18"/>
      </w:pPr>
      <w:r>
        <w:t>na osobę wymagającą opieki inna osoba ma ustalone prawo do wcześniejszej emerytury;</w:t>
      </w:r>
    </w:p>
    <w:p w14:paraId="3C1DD84B" w14:textId="77777777" w:rsidR="00E35B56" w:rsidRDefault="00E35B56" w:rsidP="00B4285A">
      <w:pPr>
        <w:pStyle w:val="Akapitzlist"/>
        <w:numPr>
          <w:ilvl w:val="0"/>
          <w:numId w:val="14"/>
        </w:numPr>
        <w:spacing w:after="7" w:line="254" w:lineRule="auto"/>
        <w:ind w:right="18"/>
      </w:pPr>
      <w:r>
        <w:t>na osobę wymagającą opieki jest ustalone prawo do dodatku do zasiłku rodzinnego, o którym mowa w art. 10 ustawy, prawo do specjalnego zasiłku opiekuńczego, prawo do świadczenia pielęgnacyjnego lub prawo do zasiłku dla opiekuna, o którym mowa w ustawie z dnia 4 kwietnia 2014 r. o ustaleniu i wypłacie zasiłków dla opiekunów;</w:t>
      </w:r>
    </w:p>
    <w:p w14:paraId="5FFF906F" w14:textId="36D65546" w:rsidR="00E35B56" w:rsidRDefault="00E35B56" w:rsidP="00041344">
      <w:pPr>
        <w:pStyle w:val="Akapitzlist"/>
        <w:numPr>
          <w:ilvl w:val="0"/>
          <w:numId w:val="14"/>
        </w:numPr>
        <w:spacing w:after="60" w:line="254" w:lineRule="auto"/>
        <w:ind w:left="357" w:right="17" w:hanging="357"/>
      </w:pPr>
      <w:r>
        <w:t>na osobę wymagającą opieki inna osoba jest uprawniona za granicą do świadczenia na pokrycie wydatków związanych</w:t>
      </w:r>
      <w:r w:rsidR="00671331">
        <w:br/>
      </w:r>
      <w:r>
        <w:t>z opieką, chyba że przepisy o koordynacji systemów zabezpieczenia społecznego lub dwustronne umowy o zabezpieczeniu społecznym stanowią inaczej.</w:t>
      </w:r>
    </w:p>
    <w:p w14:paraId="6A54E556" w14:textId="77777777" w:rsidR="00E35B56" w:rsidRDefault="00E35B56" w:rsidP="00E35B56">
      <w:pPr>
        <w:spacing w:after="2"/>
        <w:ind w:left="-15" w:right="17" w:firstLine="3"/>
      </w:pPr>
      <w:r>
        <w:rPr>
          <w:b/>
        </w:rPr>
        <w:t>W przypadku zbiegu uprawnień do następujących świadczeń:</w:t>
      </w:r>
    </w:p>
    <w:p w14:paraId="55EF0D7A" w14:textId="77777777" w:rsidR="00E35B56" w:rsidRDefault="00E35B56" w:rsidP="00B4285A">
      <w:pPr>
        <w:pStyle w:val="Akapitzlist"/>
        <w:numPr>
          <w:ilvl w:val="0"/>
          <w:numId w:val="16"/>
        </w:numPr>
        <w:ind w:right="18"/>
      </w:pPr>
      <w:r>
        <w:t>świadczenia rodzicielskiego lub</w:t>
      </w:r>
    </w:p>
    <w:p w14:paraId="4EE4D71D" w14:textId="77777777" w:rsidR="00E35B56" w:rsidRDefault="00E35B56" w:rsidP="00B4285A">
      <w:pPr>
        <w:pStyle w:val="Akapitzlist"/>
        <w:numPr>
          <w:ilvl w:val="0"/>
          <w:numId w:val="16"/>
        </w:numPr>
        <w:ind w:right="18"/>
      </w:pPr>
      <w:r>
        <w:t>świadczenia pielęgnacyjnego, lub</w:t>
      </w:r>
    </w:p>
    <w:p w14:paraId="3C1D4C8D" w14:textId="77777777" w:rsidR="00E35B56" w:rsidRDefault="00E35B56" w:rsidP="00B4285A">
      <w:pPr>
        <w:pStyle w:val="Akapitzlist"/>
        <w:numPr>
          <w:ilvl w:val="0"/>
          <w:numId w:val="16"/>
        </w:numPr>
        <w:ind w:right="18"/>
      </w:pPr>
      <w:r>
        <w:t>specjalnego zasiłku opiekuńczego, lub</w:t>
      </w:r>
    </w:p>
    <w:p w14:paraId="4B0E8EF8" w14:textId="77777777" w:rsidR="00EC46E3" w:rsidRDefault="00E35B56" w:rsidP="00B4285A">
      <w:pPr>
        <w:pStyle w:val="Akapitzlist"/>
        <w:numPr>
          <w:ilvl w:val="0"/>
          <w:numId w:val="16"/>
        </w:numPr>
        <w:spacing w:after="45" w:line="254" w:lineRule="auto"/>
        <w:ind w:right="18"/>
      </w:pPr>
      <w:r>
        <w:t>dodatku do zasiłku rodzinnego z tytułu opieki nad dzieckiem w okresie korzystania</w:t>
      </w:r>
      <w:r w:rsidR="00EC46E3">
        <w:t xml:space="preserve"> z urlopu wychowawczego, lub </w:t>
      </w:r>
    </w:p>
    <w:p w14:paraId="088FA075" w14:textId="77777777" w:rsidR="00E35B56" w:rsidRDefault="00E35B56" w:rsidP="00B4285A">
      <w:pPr>
        <w:pStyle w:val="Akapitzlist"/>
        <w:numPr>
          <w:ilvl w:val="0"/>
          <w:numId w:val="16"/>
        </w:numPr>
        <w:spacing w:after="45" w:line="254" w:lineRule="auto"/>
        <w:ind w:right="18"/>
      </w:pPr>
      <w:r>
        <w:t xml:space="preserve">zasiłku dla opiekuna, o którym mowa w ustawie z dnia 4 kwietnia 2014 r. o ustaleniu i wypłacie zasiłków dla opiekunów </w:t>
      </w:r>
    </w:p>
    <w:p w14:paraId="090B4C40" w14:textId="1F492375" w:rsidR="00E35B56" w:rsidRDefault="00E35B56" w:rsidP="00041344">
      <w:pPr>
        <w:spacing w:after="0" w:line="254" w:lineRule="auto"/>
        <w:ind w:left="36" w:right="18" w:firstLine="0"/>
      </w:pPr>
      <w:r>
        <w:rPr>
          <w:b/>
        </w:rPr>
        <w:t xml:space="preserve">– przysługuje jedno z tych świadczeń wybrane przez osobę uprawnioną </w:t>
      </w:r>
      <w:r w:rsidR="00D77B5C">
        <w:rPr>
          <w:b/>
        </w:rPr>
        <w:t>– także w przypadku, gdy świadczenia</w:t>
      </w:r>
      <w:r w:rsidR="00671331">
        <w:rPr>
          <w:b/>
        </w:rPr>
        <w:br/>
      </w:r>
      <w:r w:rsidR="00D77B5C">
        <w:rPr>
          <w:b/>
        </w:rPr>
        <w:t xml:space="preserve">te przysługują w związku z opieką nad różnymi osobami </w:t>
      </w:r>
      <w:r>
        <w:rPr>
          <w:b/>
        </w:rPr>
        <w:t>(art. 27 ust. 5 ustawy).</w:t>
      </w:r>
    </w:p>
    <w:p w14:paraId="428954EC" w14:textId="77777777" w:rsidR="00D77B5C" w:rsidRPr="00731CFB" w:rsidRDefault="00D77B5C" w:rsidP="00E16809">
      <w:pPr>
        <w:spacing w:after="0"/>
        <w:ind w:left="-15" w:right="17" w:firstLine="3"/>
        <w:rPr>
          <w:sz w:val="8"/>
        </w:rPr>
      </w:pPr>
    </w:p>
    <w:p w14:paraId="298BB821" w14:textId="77777777" w:rsidR="00D77B5C" w:rsidRPr="00D77B5C" w:rsidRDefault="00D77B5C" w:rsidP="00731CFB">
      <w:pPr>
        <w:spacing w:after="80" w:line="254" w:lineRule="auto"/>
        <w:ind w:left="-17" w:right="17" w:firstLine="6"/>
        <w:rPr>
          <w:b/>
        </w:rPr>
      </w:pPr>
      <w:r w:rsidRPr="00D77B5C">
        <w:rPr>
          <w:b/>
        </w:rPr>
        <w:t xml:space="preserve">W przypadku zmian mających wpływ na prawo do specjalnego zasiłku opiekuńczego, w szczególności zaistnienia okoliczności wymienionych powyżej, w tym również </w:t>
      </w:r>
      <w:r w:rsidRPr="00041344">
        <w:rPr>
          <w:b/>
          <w:u w:val="single"/>
        </w:rPr>
        <w:t>w przypadku wyjazdu wnioskodawcy lub członka jego rodziny poza granicę Rzeczypospolitej Polskiej, uzyskania dochodu</w:t>
      </w:r>
      <w:r w:rsidRPr="00D77B5C">
        <w:rPr>
          <w:b/>
        </w:rPr>
        <w:t xml:space="preserve"> lub konieczności weryfikacji prawa do specjalnego zasiłku opiekuńczego z uwzględnieniem art. 5 ust. 4c ustawy, </w:t>
      </w:r>
      <w:r w:rsidRPr="00E16809">
        <w:rPr>
          <w:b/>
          <w:u w:val="single"/>
        </w:rPr>
        <w:t>wnioskodawca jest obowiązany niezwłocznie powiadomić o tych zmianach gminny organ właściwy realizujący świadczenia rodzinne</w:t>
      </w:r>
      <w:r w:rsidRPr="00D77B5C">
        <w:rPr>
          <w:b/>
        </w:rPr>
        <w:t>.</w:t>
      </w:r>
    </w:p>
    <w:p w14:paraId="70238E05" w14:textId="1B6A9C8C" w:rsidR="00E35B56" w:rsidRDefault="00E35B56" w:rsidP="00731CFB">
      <w:pPr>
        <w:spacing w:after="0"/>
        <w:ind w:left="-15" w:right="17" w:firstLine="3"/>
        <w:rPr>
          <w:b/>
        </w:rPr>
      </w:pPr>
      <w:r>
        <w:rPr>
          <w:b/>
        </w:rPr>
        <w:t>Niepoinformowanie gminnego organu właściwego prowadzącego postępowanie w sprawie świadczeń rodzinnych</w:t>
      </w:r>
      <w:r w:rsidR="004E5111">
        <w:rPr>
          <w:b/>
        </w:rPr>
        <w:br/>
      </w:r>
      <w:r>
        <w:rPr>
          <w:b/>
        </w:rPr>
        <w:t>o zmianach, o których mowa powyżej, może skutkować powstaniem nienależnie pobranych świadczeń rodzinnych,</w:t>
      </w:r>
      <w:r w:rsidR="004E5111">
        <w:rPr>
          <w:b/>
        </w:rPr>
        <w:br/>
      </w:r>
      <w:r>
        <w:rPr>
          <w:b/>
        </w:rPr>
        <w:t>a w konsekwencji — koniecznością ich zwrotu wraz z odsetkami ustawowymi za opóźnienie.</w:t>
      </w:r>
    </w:p>
    <w:p w14:paraId="4DE87C56" w14:textId="77777777" w:rsidR="00731CFB" w:rsidRPr="00041344" w:rsidRDefault="00731CFB" w:rsidP="00731CFB">
      <w:pPr>
        <w:spacing w:after="0"/>
        <w:ind w:left="-15" w:right="17" w:firstLine="3"/>
        <w:rPr>
          <w:sz w:val="16"/>
          <w:szCs w:val="16"/>
        </w:rPr>
      </w:pPr>
    </w:p>
    <w:p w14:paraId="1F0C5353" w14:textId="77777777" w:rsidR="00E35B56" w:rsidRDefault="00E35B56" w:rsidP="00E35B56">
      <w:pPr>
        <w:spacing w:after="32"/>
        <w:ind w:left="36" w:right="1639" w:hanging="51"/>
      </w:pPr>
      <w:r>
        <w:rPr>
          <w:b/>
        </w:rPr>
        <w:t>2. OŚWIADCZENIE SŁUŻĄCE USTALENIU PRAWA DO SPECJALNEGO ZASIŁKU OPIEKUŃCZEGO Oświadczam, że:</w:t>
      </w:r>
    </w:p>
    <w:p w14:paraId="36E55438" w14:textId="77777777" w:rsidR="00E35B56" w:rsidRDefault="00E35B56" w:rsidP="00B4285A">
      <w:pPr>
        <w:pStyle w:val="Akapitzlist"/>
        <w:numPr>
          <w:ilvl w:val="0"/>
          <w:numId w:val="17"/>
        </w:numPr>
        <w:spacing w:after="42"/>
        <w:ind w:right="18"/>
      </w:pPr>
      <w:r>
        <w:t>powyższe dane są prawdziwe,</w:t>
      </w:r>
    </w:p>
    <w:p w14:paraId="16DCC39C" w14:textId="77777777" w:rsidR="00E35B56" w:rsidRDefault="00E35B56" w:rsidP="00B4285A">
      <w:pPr>
        <w:pStyle w:val="Akapitzlist"/>
        <w:numPr>
          <w:ilvl w:val="0"/>
          <w:numId w:val="17"/>
        </w:numPr>
        <w:spacing w:after="41"/>
        <w:ind w:right="18"/>
      </w:pPr>
      <w:r>
        <w:t>zapoznałam/zapoznałem się z warunkami uprawniającymi do specjalnego zasiłku opiekuńczego,</w:t>
      </w:r>
    </w:p>
    <w:p w14:paraId="31CDB695" w14:textId="4170E9E5" w:rsidR="00602EB0" w:rsidRDefault="00E35B56" w:rsidP="00B4285A">
      <w:pPr>
        <w:pStyle w:val="Akapitzlist"/>
        <w:numPr>
          <w:ilvl w:val="0"/>
          <w:numId w:val="17"/>
        </w:numPr>
        <w:spacing w:after="45" w:line="254" w:lineRule="auto"/>
        <w:ind w:right="18"/>
      </w:pPr>
      <w:r>
        <w:t>nie mam ustalonego prawa</w:t>
      </w:r>
      <w:r w:rsidR="00602EB0">
        <w:t xml:space="preserve"> </w:t>
      </w:r>
      <w:r w:rsidR="00602EB0" w:rsidRPr="00602EB0">
        <w:t>do emerytury, renty, renty rodzinnej z tytułu śmierci małżonka przyznanej w przypadku zbiegu prawa do renty rodzinnej i innego świadczenia emerytalno-rentowego, renty socjalnej, zasiłku stałego, nauczycielskiego świadczenia kompensacyjnego, zasiłku przedemerytalnego, świadczenia przedemerytalnego, rodzicielskiego świadczenia uzupełniającego, o którym mowa w ustawie z dnia 31 stycznia 2019 r. o rodzicielskim świadczeniu uzupełniającym, lub świadczenia pieniężnego przyznanego na zasadach określonych w ustawie z dnia 8 lutego 2023 r. o świadczeniu pieniężnym przysługującym członkom rodziny funkcjonariuszy lub żołnierzy zawodowych, których śmierć nastąpiła w związku ze służbą albo podjęciem poza służbą czynności ratowania życia lub zdrowia ludzkiego albo mienia,</w:t>
      </w:r>
    </w:p>
    <w:p w14:paraId="3FD092B3" w14:textId="1F9AA8B1" w:rsidR="00E35B56" w:rsidRDefault="00E35B56" w:rsidP="00B4285A">
      <w:pPr>
        <w:pStyle w:val="Akapitzlist"/>
        <w:numPr>
          <w:ilvl w:val="0"/>
          <w:numId w:val="17"/>
        </w:numPr>
        <w:spacing w:after="44"/>
        <w:ind w:right="18"/>
      </w:pPr>
      <w:r>
        <w:t>nie mam ustalonego prawa do świadczenia pielęgnacyjnego, specjalnego zasiłku opiekuńczego i zasiłku dla opiekuna,</w:t>
      </w:r>
      <w:r w:rsidR="00671331">
        <w:br/>
      </w:r>
      <w:r>
        <w:t>o którym mowa w ustawie z dnia 4 kwietnia 2014 r. o ustaleniu i wypłacie zasiłków dla opiekunów,</w:t>
      </w:r>
    </w:p>
    <w:p w14:paraId="3F98B25F" w14:textId="77777777" w:rsidR="00E35B56" w:rsidRDefault="00E35B56" w:rsidP="00B4285A">
      <w:pPr>
        <w:pStyle w:val="Akapitzlist"/>
        <w:numPr>
          <w:ilvl w:val="0"/>
          <w:numId w:val="17"/>
        </w:numPr>
        <w:spacing w:after="41"/>
        <w:ind w:right="18"/>
      </w:pPr>
      <w:r>
        <w:t>nie legitymuję się orzeczeniem o znacznym stopniu niepełnosprawności,</w:t>
      </w:r>
    </w:p>
    <w:p w14:paraId="5FFFBC14" w14:textId="20E013F5" w:rsidR="00E35B56" w:rsidRDefault="00E35B56" w:rsidP="00B4285A">
      <w:pPr>
        <w:pStyle w:val="Akapitzlist"/>
        <w:numPr>
          <w:ilvl w:val="0"/>
          <w:numId w:val="17"/>
        </w:numPr>
        <w:ind w:right="18"/>
      </w:pPr>
      <w:r>
        <w:t>osoba wymagająca opieki nie została umieszczona w rodzinie zastępczej, z wyjątkiem rodziny zastępczej spokrewnionej,</w:t>
      </w:r>
      <w:r w:rsidR="00671331">
        <w:br/>
      </w:r>
      <w:r>
        <w:t>w rodzinnym domu dziecka albo, w związku z koniecznością kształcenia, rewalidacji lub rehabilitacji, w placówce zapewniającej całodobową opiekę, w tym w specjalnym ośrodku szkolno-wychowawczym, z wyjątkiem podmiotu wykonującego działalność leczniczą, lub nie korzysta w niej z całodobowej opieki przez więcej niż 5 dni w tygodniu,</w:t>
      </w:r>
    </w:p>
    <w:p w14:paraId="70DF35BC" w14:textId="77777777" w:rsidR="00E35B56" w:rsidRDefault="00E35B56" w:rsidP="00B4285A">
      <w:pPr>
        <w:pStyle w:val="Akapitzlist"/>
        <w:numPr>
          <w:ilvl w:val="0"/>
          <w:numId w:val="17"/>
        </w:numPr>
        <w:ind w:right="18"/>
      </w:pPr>
      <w:r>
        <w:t>na osobę wymagającą opieki inna osoba nie ma ustalonego prawa do wcześniejszej emerytury,</w:t>
      </w:r>
    </w:p>
    <w:p w14:paraId="3E1D71C5" w14:textId="77777777" w:rsidR="00E35B56" w:rsidRDefault="00E35B56" w:rsidP="00B4285A">
      <w:pPr>
        <w:pStyle w:val="Akapitzlist"/>
        <w:numPr>
          <w:ilvl w:val="0"/>
          <w:numId w:val="17"/>
        </w:numPr>
        <w:spacing w:after="45"/>
        <w:ind w:right="18"/>
      </w:pPr>
      <w:r>
        <w:t>na osobę wymagającą opieki nie jest ustalone prawo do dodatku do zasiłku rodzinnego, o którym mowa w art. 10 ustawy, specjalnego zasiłku opiekuńczego, świadczenia pielęgnacyjnego lub zasiłku dla opiekuna, o którym mowa w ustawie z dnia 4 kwietnia 2014 r. o ustaleniu i wypłacie zasiłków dla opiekunów,</w:t>
      </w:r>
    </w:p>
    <w:p w14:paraId="0AA271CE" w14:textId="77777777" w:rsidR="00E35B56" w:rsidRDefault="00E35B56" w:rsidP="00B4285A">
      <w:pPr>
        <w:pStyle w:val="Akapitzlist"/>
        <w:numPr>
          <w:ilvl w:val="0"/>
          <w:numId w:val="17"/>
        </w:numPr>
        <w:spacing w:after="29"/>
        <w:ind w:right="18"/>
      </w:pPr>
      <w:r>
        <w:t>na osobę wymagającą opieki inna osoba nie jest uprawniona za granicą do świadczenia na pokrycie wydatków związanych z opieką lub przepisy o koordynacji systemów zabezpieczenia społecznego lub dwustronne umowy o zabezpieczeniu społecznym stanowią inaczej,</w:t>
      </w:r>
    </w:p>
    <w:p w14:paraId="7FB93231" w14:textId="53DDA51C" w:rsidR="00E16809" w:rsidRDefault="00E35B56" w:rsidP="00B4285A">
      <w:pPr>
        <w:pStyle w:val="Akapitzlist"/>
        <w:numPr>
          <w:ilvl w:val="0"/>
          <w:numId w:val="17"/>
        </w:numPr>
        <w:spacing w:after="117"/>
        <w:ind w:right="18"/>
      </w:pPr>
      <w:r w:rsidRPr="00041344">
        <w:rPr>
          <w:b/>
          <w:bCs/>
        </w:rPr>
        <w:t>nie jestem zatrudniony/zatrudniona ani nie wykonuję innej pracy zarobkowej</w:t>
      </w:r>
      <w:r>
        <w:t xml:space="preserve"> (przez zatrudnienie lub wykonywanie innej pracy zarobkowej rozumie się: wykonywanie pracy na podstawie stosunku pracy, stosunku służbowego, umowy</w:t>
      </w:r>
      <w:r w:rsidR="00671331">
        <w:br/>
      </w:r>
      <w:r>
        <w:t>o pracę nakładczą oraz wykonywanie pracy lub świadczenie usług na podstawie umowy agencyjnej, umowy zlecenia, umowy o dzieło albo w okresie członkostwa w rolniczej spółdzielni produkcyjnej, spółdzielni kółek rolniczych lub  spółdzielni usług rolniczych, a także prowadzenie pozarolnic</w:t>
      </w:r>
      <w:r w:rsidR="00E16809">
        <w:t>zej  działalności gospodarczej).</w:t>
      </w:r>
    </w:p>
    <w:p w14:paraId="6695C6B2" w14:textId="77777777" w:rsidR="00E16809" w:rsidRDefault="00E16809" w:rsidP="00E16809">
      <w:pPr>
        <w:spacing w:after="53" w:line="259" w:lineRule="auto"/>
        <w:ind w:left="0" w:firstLine="0"/>
        <w:rPr>
          <w:szCs w:val="18"/>
        </w:rPr>
      </w:pPr>
      <w:r>
        <w:rPr>
          <w:szCs w:val="18"/>
        </w:rPr>
        <w:t>Ponadto o</w:t>
      </w:r>
      <w:r w:rsidRPr="009C6F9A">
        <w:rPr>
          <w:szCs w:val="18"/>
        </w:rPr>
        <w:t>świadczam, że</w:t>
      </w:r>
      <w:r>
        <w:rPr>
          <w:szCs w:val="18"/>
        </w:rPr>
        <w:t xml:space="preserve"> (</w:t>
      </w:r>
      <w:r w:rsidRPr="009C6F9A">
        <w:rPr>
          <w:b/>
          <w:szCs w:val="18"/>
        </w:rPr>
        <w:t>zaznacz odpowiedni kwadrat</w:t>
      </w:r>
      <w:r>
        <w:rPr>
          <w:szCs w:val="18"/>
        </w:rPr>
        <w:t>):</w:t>
      </w:r>
    </w:p>
    <w:p w14:paraId="1AF48D02" w14:textId="1882067D" w:rsidR="00E16809" w:rsidRPr="00EF175B" w:rsidRDefault="00302DB9" w:rsidP="00E16809">
      <w:pPr>
        <w:pStyle w:val="Akapitzlist"/>
        <w:spacing w:after="80" w:line="259" w:lineRule="auto"/>
        <w:ind w:left="357" w:firstLine="0"/>
        <w:rPr>
          <w:szCs w:val="18"/>
        </w:rPr>
      </w:pPr>
      <w:r>
        <w:fldChar w:fldCharType="begin">
          <w:ffData>
            <w:name w:val="Wybór14"/>
            <w:enabled/>
            <w:calcOnExit w:val="0"/>
            <w:checkBox>
              <w:size w:val="22"/>
              <w:default w:val="0"/>
            </w:checkBox>
          </w:ffData>
        </w:fldChar>
      </w:r>
      <w:bookmarkStart w:id="7" w:name="Wybór14"/>
      <w:r>
        <w:instrText xml:space="preserve"> FORMCHECKBOX </w:instrText>
      </w:r>
      <w:r w:rsidR="000E7497">
        <w:fldChar w:fldCharType="separate"/>
      </w:r>
      <w:r>
        <w:fldChar w:fldCharType="end"/>
      </w:r>
      <w:bookmarkEnd w:id="7"/>
      <w:r w:rsidR="00E16809">
        <w:t xml:space="preserve"> nie przebywam ani członek mojej rodziny</w:t>
      </w:r>
      <w:r w:rsidR="00041344">
        <w:t xml:space="preserve">, </w:t>
      </w:r>
      <w:r w:rsidR="00041344" w:rsidRPr="006B75CA">
        <w:rPr>
          <w:u w:val="single"/>
        </w:rPr>
        <w:t>w tym współmałżonek lub drugi rodzic dziecka / dzieci</w:t>
      </w:r>
      <w:r w:rsidR="00041344">
        <w:t xml:space="preserve">, </w:t>
      </w:r>
      <w:r w:rsidR="00E16809">
        <w:t>nie przebywa poza granicami Rzeczypospolitej Polskiej(</w:t>
      </w:r>
      <w:r w:rsidR="00041344">
        <w:t>1</w:t>
      </w:r>
      <w:r w:rsidR="00E16809">
        <w:t>) w państwie,</w:t>
      </w:r>
      <w:r w:rsidR="00041344">
        <w:t xml:space="preserve"> </w:t>
      </w:r>
      <w:r w:rsidR="00E16809">
        <w:t>w którym mają zastosowanie przepisy o koordynacji systemów zabezpieczenia społecznego(</w:t>
      </w:r>
      <w:r w:rsidR="00041344">
        <w:t>2</w:t>
      </w:r>
      <w:r w:rsidR="00E16809">
        <w:t>).</w:t>
      </w:r>
    </w:p>
    <w:p w14:paraId="32D2403F" w14:textId="77777777" w:rsidR="00E16809" w:rsidRPr="00302DB9" w:rsidRDefault="00E16809" w:rsidP="00E16809">
      <w:pPr>
        <w:pStyle w:val="Akapitzlist"/>
        <w:spacing w:after="0" w:line="240" w:lineRule="auto"/>
        <w:ind w:left="357" w:firstLine="0"/>
        <w:rPr>
          <w:sz w:val="8"/>
          <w:szCs w:val="18"/>
        </w:rPr>
      </w:pPr>
    </w:p>
    <w:p w14:paraId="46F78568" w14:textId="13CD9594" w:rsidR="00E16809" w:rsidRPr="005F2001" w:rsidRDefault="00302DB9" w:rsidP="00E16809">
      <w:pPr>
        <w:pStyle w:val="Akapitzlist"/>
        <w:spacing w:after="53" w:line="259" w:lineRule="auto"/>
        <w:ind w:left="360" w:firstLine="0"/>
        <w:rPr>
          <w:szCs w:val="18"/>
        </w:rPr>
      </w:pPr>
      <w:r>
        <w:lastRenderedPageBreak/>
        <w:fldChar w:fldCharType="begin">
          <w:ffData>
            <w:name w:val="Wybór15"/>
            <w:enabled/>
            <w:calcOnExit w:val="0"/>
            <w:checkBox>
              <w:size w:val="22"/>
              <w:default w:val="0"/>
            </w:checkBox>
          </w:ffData>
        </w:fldChar>
      </w:r>
      <w:bookmarkStart w:id="8" w:name="Wybór15"/>
      <w:r>
        <w:instrText xml:space="preserve"> FORMCHECKBOX </w:instrText>
      </w:r>
      <w:r w:rsidR="000E7497">
        <w:fldChar w:fldCharType="separate"/>
      </w:r>
      <w:r>
        <w:fldChar w:fldCharType="end"/>
      </w:r>
      <w:bookmarkEnd w:id="8"/>
      <w:r w:rsidR="00E16809">
        <w:t xml:space="preserve"> przebywam lub członek mojej rodziny</w:t>
      </w:r>
      <w:r w:rsidR="00041344">
        <w:t xml:space="preserve">, </w:t>
      </w:r>
      <w:r w:rsidR="00041344" w:rsidRPr="006B75CA">
        <w:rPr>
          <w:u w:val="single"/>
        </w:rPr>
        <w:t>w tym współmałżonek lub drugi rodzic dziecka / dzieci</w:t>
      </w:r>
      <w:r w:rsidR="00041344">
        <w:t xml:space="preserve">, </w:t>
      </w:r>
      <w:r w:rsidR="00E16809">
        <w:t>przebywa poza granicami Rzeczypospolitej Polskiej(</w:t>
      </w:r>
      <w:r w:rsidR="00041344">
        <w:t>1</w:t>
      </w:r>
      <w:r w:rsidR="00E16809">
        <w:t>) w państwie, w którym mają zastosowanie przepisy o koordynacji systemów zabezpieczenia społecznego(</w:t>
      </w:r>
      <w:r w:rsidR="00041344">
        <w:t>2</w:t>
      </w:r>
      <w:r w:rsidR="00E16809">
        <w:t>).</w:t>
      </w:r>
    </w:p>
    <w:p w14:paraId="20C5BC6D" w14:textId="77777777" w:rsidR="00E16809" w:rsidRPr="00EB2B98" w:rsidRDefault="00E16809" w:rsidP="00E16809">
      <w:pPr>
        <w:pStyle w:val="Akapitzlist"/>
        <w:spacing w:after="53" w:line="259" w:lineRule="auto"/>
        <w:ind w:left="360" w:firstLine="0"/>
        <w:rPr>
          <w:b/>
          <w:sz w:val="15"/>
        </w:rPr>
      </w:pPr>
      <w:r w:rsidRPr="00EB2B98">
        <w:rPr>
          <w:b/>
          <w:sz w:val="15"/>
        </w:rPr>
        <w:t>(w przypadku zaznaczenia wypełnij sekcję DANE CZŁONKÓW TWOJEJ RODZINY PRZEBYWAJĄCYCH ZA GRANICĄ)</w:t>
      </w:r>
    </w:p>
    <w:p w14:paraId="5CDA6CAD" w14:textId="77777777" w:rsidR="00E16809" w:rsidRPr="00B1494A" w:rsidRDefault="00E16809" w:rsidP="00E16809">
      <w:pPr>
        <w:pStyle w:val="Akapitzlist"/>
        <w:spacing w:after="53" w:line="259" w:lineRule="auto"/>
        <w:ind w:left="360" w:firstLine="0"/>
        <w:rPr>
          <w:sz w:val="8"/>
          <w:szCs w:val="18"/>
        </w:rPr>
      </w:pPr>
    </w:p>
    <w:p w14:paraId="76E1AB59" w14:textId="77777777" w:rsidR="00E16809" w:rsidRDefault="00E16809" w:rsidP="00E16809">
      <w:pPr>
        <w:pStyle w:val="Akapitzlist"/>
        <w:numPr>
          <w:ilvl w:val="0"/>
          <w:numId w:val="18"/>
        </w:numPr>
        <w:spacing w:line="261" w:lineRule="auto"/>
        <w:jc w:val="left"/>
      </w:pPr>
      <w:r w:rsidRPr="00EC46E3">
        <w:rPr>
          <w:sz w:val="15"/>
        </w:rPr>
        <w:t>Nie dotyczy wyjazdu lub pobytu turystycznego, leczniczego lub związanego z podjęciem przez dziecko kształcenia poza granicami Rzeczypospolitej</w:t>
      </w:r>
      <w:r>
        <w:rPr>
          <w:sz w:val="15"/>
        </w:rPr>
        <w:t xml:space="preserve"> </w:t>
      </w:r>
      <w:r w:rsidRPr="00EC46E3">
        <w:rPr>
          <w:sz w:val="15"/>
        </w:rPr>
        <w:t>Polskiej.</w:t>
      </w:r>
    </w:p>
    <w:p w14:paraId="4A776CD8" w14:textId="22D8D612" w:rsidR="00E16809" w:rsidRPr="002529EA" w:rsidRDefault="00E16809" w:rsidP="00E16809">
      <w:pPr>
        <w:pStyle w:val="Akapitzlist"/>
        <w:numPr>
          <w:ilvl w:val="0"/>
          <w:numId w:val="18"/>
        </w:numPr>
        <w:spacing w:line="261" w:lineRule="auto"/>
        <w:jc w:val="left"/>
      </w:pPr>
      <w:r w:rsidRPr="00EC46E3">
        <w:rPr>
          <w:sz w:val="15"/>
        </w:rPr>
        <w:t>Przepisy o koordynacji systemów zabezpieczenia społecznego mają zastosowanie na terenie: Austrii, Belgii, Chorwacji, Danii, Finlandii, Francji, Grecji,</w:t>
      </w:r>
      <w:r>
        <w:rPr>
          <w:sz w:val="15"/>
        </w:rPr>
        <w:t xml:space="preserve"> </w:t>
      </w:r>
      <w:r w:rsidRPr="00EC46E3">
        <w:rPr>
          <w:sz w:val="15"/>
        </w:rPr>
        <w:t>Hiszpanii, Holandii, Irlandii, Luksemburga, Niemiec, Portugalii, Szwecji, Włoch, Wielkiej Brytanii</w:t>
      </w:r>
      <w:r w:rsidR="002529EA">
        <w:rPr>
          <w:sz w:val="15"/>
        </w:rPr>
        <w:t xml:space="preserve"> (*)</w:t>
      </w:r>
      <w:r w:rsidRPr="00EC46E3">
        <w:rPr>
          <w:sz w:val="15"/>
        </w:rPr>
        <w:t>, Cypru, Czech, Estonii, Litwy, Łotwy, Malty, Polski, Słowacji,</w:t>
      </w:r>
      <w:r>
        <w:rPr>
          <w:sz w:val="15"/>
        </w:rPr>
        <w:t xml:space="preserve"> </w:t>
      </w:r>
      <w:r w:rsidRPr="00EC46E3">
        <w:rPr>
          <w:sz w:val="15"/>
        </w:rPr>
        <w:t>Słowenii, Węgier, Bułgarii, Rumunii, Norwegii, Islandii, Liechtensteinu, Szwajcarii.</w:t>
      </w:r>
    </w:p>
    <w:p w14:paraId="19AB7A2B" w14:textId="470776E0" w:rsidR="002529EA" w:rsidRDefault="002529EA" w:rsidP="002529EA">
      <w:pPr>
        <w:spacing w:line="261" w:lineRule="auto"/>
        <w:ind w:left="85" w:firstLine="0"/>
        <w:jc w:val="left"/>
      </w:pPr>
      <w:r>
        <w:t xml:space="preserve">(*)   </w:t>
      </w:r>
      <w:r w:rsidRPr="002529EA">
        <w:rPr>
          <w:sz w:val="15"/>
          <w:szCs w:val="15"/>
        </w:rPr>
        <w:t>nie dotyczy wyjazdu po 31 grudnia 2020 r.</w:t>
      </w:r>
      <w:r>
        <w:t xml:space="preserve"> </w:t>
      </w:r>
    </w:p>
    <w:p w14:paraId="14F49A25" w14:textId="7EC77855" w:rsidR="00EC46E3" w:rsidRPr="00CE01FE" w:rsidRDefault="00E35B56" w:rsidP="00731CFB">
      <w:pPr>
        <w:spacing w:after="0"/>
        <w:ind w:right="18"/>
        <w:rPr>
          <w:sz w:val="6"/>
          <w:szCs w:val="10"/>
        </w:rPr>
      </w:pPr>
      <w:r>
        <w:t xml:space="preserve"> </w:t>
      </w: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285"/>
        <w:gridCol w:w="9921"/>
      </w:tblGrid>
      <w:tr w:rsidR="00CE01FE" w14:paraId="23F63696" w14:textId="77777777" w:rsidTr="00D33D90">
        <w:tc>
          <w:tcPr>
            <w:tcW w:w="10206" w:type="dxa"/>
            <w:gridSpan w:val="2"/>
            <w:shd w:val="clear" w:color="auto" w:fill="BDD6EE" w:themeFill="accent5" w:themeFillTint="66"/>
            <w:hideMark/>
          </w:tcPr>
          <w:p w14:paraId="6104AB73" w14:textId="77777777" w:rsidR="00CE01FE" w:rsidRPr="00CE01FE" w:rsidRDefault="00CE01FE" w:rsidP="00D33D90">
            <w:pPr>
              <w:spacing w:before="30" w:after="30" w:line="240" w:lineRule="auto"/>
              <w:ind w:left="11" w:hanging="11"/>
              <w:rPr>
                <w:b/>
                <w:sz w:val="16"/>
                <w:szCs w:val="16"/>
              </w:rPr>
            </w:pPr>
            <w:r w:rsidRPr="00CE01FE">
              <w:rPr>
                <w:b/>
                <w:sz w:val="16"/>
                <w:szCs w:val="16"/>
              </w:rPr>
              <w:t>DANE CZŁONKÓW TWOJEJ RODZINY PRZEBYWAJĄCYCH ZA GRANICĄ</w:t>
            </w:r>
          </w:p>
          <w:p w14:paraId="0B324E65" w14:textId="36C1C4EC" w:rsidR="00CE01FE" w:rsidRPr="006916A7" w:rsidRDefault="00F130B2" w:rsidP="00D33D90">
            <w:pPr>
              <w:spacing w:before="30" w:after="30" w:line="240" w:lineRule="auto"/>
              <w:ind w:left="11" w:hanging="11"/>
              <w:rPr>
                <w:rFonts w:eastAsia="Times New Roman"/>
                <w:color w:val="auto"/>
                <w:sz w:val="17"/>
                <w:szCs w:val="17"/>
              </w:rPr>
            </w:pPr>
            <w:r w:rsidRPr="006916A7">
              <w:rPr>
                <w:sz w:val="17"/>
                <w:szCs w:val="17"/>
              </w:rPr>
              <w:t xml:space="preserve">Podaj imię, nazwisko </w:t>
            </w:r>
            <w:r w:rsidRPr="006916A7">
              <w:rPr>
                <w:b/>
                <w:bCs/>
                <w:sz w:val="17"/>
                <w:szCs w:val="17"/>
              </w:rPr>
              <w:t>członka/członków rodziny, w tym współmałżonka lub drugiego rodzica dziecka/dzieci</w:t>
            </w:r>
            <w:r w:rsidRPr="006916A7">
              <w:rPr>
                <w:sz w:val="17"/>
                <w:szCs w:val="17"/>
              </w:rPr>
              <w:t>, przebywających za granicą wraz z (jeżeli są znane): numerem PESEL, a w przypadku gdy nie nadano numeru PESEL - numer i serię dokumentu potwierdzającego tożsamość, zagranicznym numerem identyfikacyjnym służącym do identyfikacji ludności, państwem pobytu, okresem pobytu poza granicami RP, adresem miejsca zamieszkania poza granicami RP, nazwą i adresem pracodawcy lub miejscem prowadzenia działalności gospodarczej poza granicami RP.</w:t>
            </w:r>
          </w:p>
        </w:tc>
      </w:tr>
      <w:tr w:rsidR="00CE01FE" w:rsidRPr="00953F77" w14:paraId="125E3CA1" w14:textId="77777777" w:rsidTr="00935887">
        <w:trPr>
          <w:trHeight w:hRule="exact" w:val="340"/>
        </w:trPr>
        <w:tc>
          <w:tcPr>
            <w:tcW w:w="285" w:type="dxa"/>
            <w:shd w:val="clear" w:color="auto" w:fill="BDD6EE" w:themeFill="accent5" w:themeFillTint="66"/>
          </w:tcPr>
          <w:p w14:paraId="3798CD51" w14:textId="77777777" w:rsidR="00CE01FE" w:rsidRPr="00CE01FE" w:rsidRDefault="00CE01FE" w:rsidP="00D33D90">
            <w:pPr>
              <w:spacing w:before="30" w:after="30" w:line="254" w:lineRule="auto"/>
              <w:ind w:left="11" w:hanging="11"/>
              <w:rPr>
                <w:b/>
                <w:szCs w:val="18"/>
              </w:rPr>
            </w:pPr>
          </w:p>
        </w:tc>
        <w:tc>
          <w:tcPr>
            <w:tcW w:w="9921" w:type="dxa"/>
            <w:tcBorders>
              <w:bottom w:val="dotted" w:sz="2" w:space="0" w:color="auto"/>
            </w:tcBorders>
            <w:vAlign w:val="center"/>
          </w:tcPr>
          <w:p w14:paraId="7C09786F" w14:textId="77777777" w:rsidR="00CE01FE" w:rsidRPr="00CE01FE" w:rsidRDefault="00CE01FE" w:rsidP="00D33D90">
            <w:pPr>
              <w:spacing w:before="30" w:after="30" w:line="254" w:lineRule="auto"/>
              <w:ind w:left="11" w:hanging="11"/>
              <w:rPr>
                <w:szCs w:val="18"/>
              </w:rPr>
            </w:pPr>
          </w:p>
        </w:tc>
      </w:tr>
      <w:tr w:rsidR="00CE01FE" w:rsidRPr="00953F77" w14:paraId="2BA207CE" w14:textId="77777777" w:rsidTr="00935887">
        <w:trPr>
          <w:trHeight w:hRule="exact" w:val="340"/>
        </w:trPr>
        <w:tc>
          <w:tcPr>
            <w:tcW w:w="285" w:type="dxa"/>
            <w:shd w:val="clear" w:color="auto" w:fill="BDD6EE" w:themeFill="accent5" w:themeFillTint="66"/>
          </w:tcPr>
          <w:p w14:paraId="44489B2B" w14:textId="77777777" w:rsidR="00CE01FE" w:rsidRPr="00CE01FE" w:rsidRDefault="00CE01FE" w:rsidP="00D33D90">
            <w:pPr>
              <w:spacing w:before="30" w:after="30" w:line="254" w:lineRule="auto"/>
              <w:ind w:left="11" w:hanging="11"/>
              <w:rPr>
                <w:b/>
                <w:szCs w:val="18"/>
              </w:rPr>
            </w:pPr>
          </w:p>
        </w:tc>
        <w:tc>
          <w:tcPr>
            <w:tcW w:w="992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075A0AE" w14:textId="77777777" w:rsidR="00CE01FE" w:rsidRPr="00CE01FE" w:rsidRDefault="00CE01FE" w:rsidP="00D33D90">
            <w:pPr>
              <w:spacing w:before="30" w:after="30" w:line="254" w:lineRule="auto"/>
              <w:ind w:left="11" w:hanging="11"/>
              <w:rPr>
                <w:szCs w:val="18"/>
              </w:rPr>
            </w:pPr>
          </w:p>
        </w:tc>
      </w:tr>
      <w:tr w:rsidR="00CE01FE" w:rsidRPr="00953F77" w14:paraId="4162B6AA" w14:textId="77777777" w:rsidTr="00935887">
        <w:trPr>
          <w:trHeight w:hRule="exact" w:val="340"/>
        </w:trPr>
        <w:tc>
          <w:tcPr>
            <w:tcW w:w="285" w:type="dxa"/>
            <w:shd w:val="clear" w:color="auto" w:fill="BDD6EE" w:themeFill="accent5" w:themeFillTint="66"/>
          </w:tcPr>
          <w:p w14:paraId="02124674" w14:textId="77777777" w:rsidR="00CE01FE" w:rsidRPr="00CE01FE" w:rsidRDefault="00CE01FE" w:rsidP="00D33D90">
            <w:pPr>
              <w:spacing w:before="30" w:after="30" w:line="254" w:lineRule="auto"/>
              <w:ind w:left="11" w:hanging="11"/>
              <w:rPr>
                <w:b/>
                <w:szCs w:val="18"/>
              </w:rPr>
            </w:pPr>
          </w:p>
        </w:tc>
        <w:tc>
          <w:tcPr>
            <w:tcW w:w="992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22570BD" w14:textId="77777777" w:rsidR="00CE01FE" w:rsidRPr="00CE01FE" w:rsidRDefault="00CE01FE" w:rsidP="00D33D90">
            <w:pPr>
              <w:spacing w:before="30" w:after="30" w:line="254" w:lineRule="auto"/>
              <w:ind w:left="11" w:hanging="11"/>
              <w:rPr>
                <w:szCs w:val="18"/>
              </w:rPr>
            </w:pPr>
          </w:p>
        </w:tc>
      </w:tr>
      <w:tr w:rsidR="00CE01FE" w:rsidRPr="00953F77" w14:paraId="53C65023" w14:textId="77777777" w:rsidTr="00935887">
        <w:trPr>
          <w:trHeight w:hRule="exact" w:val="340"/>
        </w:trPr>
        <w:tc>
          <w:tcPr>
            <w:tcW w:w="285" w:type="dxa"/>
            <w:shd w:val="clear" w:color="auto" w:fill="BDD6EE" w:themeFill="accent5" w:themeFillTint="66"/>
          </w:tcPr>
          <w:p w14:paraId="0306647D" w14:textId="77777777" w:rsidR="00CE01FE" w:rsidRPr="00CE01FE" w:rsidRDefault="00CE01FE" w:rsidP="00D33D90">
            <w:pPr>
              <w:spacing w:before="30" w:after="30" w:line="254" w:lineRule="auto"/>
              <w:ind w:left="11" w:hanging="11"/>
              <w:rPr>
                <w:b/>
                <w:szCs w:val="18"/>
              </w:rPr>
            </w:pPr>
          </w:p>
        </w:tc>
        <w:tc>
          <w:tcPr>
            <w:tcW w:w="992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749C2E3" w14:textId="77777777" w:rsidR="00CE01FE" w:rsidRPr="00CE01FE" w:rsidRDefault="00CE01FE" w:rsidP="00D33D90">
            <w:pPr>
              <w:spacing w:before="30" w:after="30" w:line="254" w:lineRule="auto"/>
              <w:ind w:left="11" w:hanging="11"/>
              <w:rPr>
                <w:szCs w:val="18"/>
              </w:rPr>
            </w:pPr>
          </w:p>
        </w:tc>
      </w:tr>
      <w:tr w:rsidR="00A323F3" w:rsidRPr="00953F77" w14:paraId="5568C265" w14:textId="77777777" w:rsidTr="00935887">
        <w:trPr>
          <w:trHeight w:hRule="exact" w:val="340"/>
        </w:trPr>
        <w:tc>
          <w:tcPr>
            <w:tcW w:w="285" w:type="dxa"/>
            <w:shd w:val="clear" w:color="auto" w:fill="BDD6EE" w:themeFill="accent5" w:themeFillTint="66"/>
          </w:tcPr>
          <w:p w14:paraId="688F69FC" w14:textId="77777777" w:rsidR="00A323F3" w:rsidRPr="00CE01FE" w:rsidRDefault="00A323F3" w:rsidP="00D33D90">
            <w:pPr>
              <w:spacing w:before="30" w:after="30" w:line="254" w:lineRule="auto"/>
              <w:ind w:left="11" w:hanging="11"/>
              <w:rPr>
                <w:b/>
                <w:szCs w:val="18"/>
              </w:rPr>
            </w:pPr>
          </w:p>
        </w:tc>
        <w:tc>
          <w:tcPr>
            <w:tcW w:w="992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0E1E706" w14:textId="77777777" w:rsidR="00A323F3" w:rsidRPr="00CE01FE" w:rsidRDefault="00A323F3" w:rsidP="00D33D90">
            <w:pPr>
              <w:spacing w:before="30" w:after="30" w:line="254" w:lineRule="auto"/>
              <w:ind w:left="11" w:hanging="11"/>
              <w:rPr>
                <w:szCs w:val="18"/>
              </w:rPr>
            </w:pPr>
          </w:p>
        </w:tc>
      </w:tr>
      <w:tr w:rsidR="008A5114" w:rsidRPr="00953F77" w14:paraId="072C1D9D" w14:textId="77777777" w:rsidTr="00935887">
        <w:trPr>
          <w:trHeight w:hRule="exact" w:val="340"/>
        </w:trPr>
        <w:tc>
          <w:tcPr>
            <w:tcW w:w="285" w:type="dxa"/>
            <w:shd w:val="clear" w:color="auto" w:fill="BDD6EE" w:themeFill="accent5" w:themeFillTint="66"/>
          </w:tcPr>
          <w:p w14:paraId="4A5A90B3" w14:textId="77777777" w:rsidR="008A5114" w:rsidRPr="00CE01FE" w:rsidRDefault="008A5114" w:rsidP="00D33D90">
            <w:pPr>
              <w:spacing w:before="30" w:after="30" w:line="254" w:lineRule="auto"/>
              <w:ind w:left="11" w:hanging="11"/>
              <w:rPr>
                <w:b/>
                <w:szCs w:val="18"/>
              </w:rPr>
            </w:pPr>
          </w:p>
        </w:tc>
        <w:tc>
          <w:tcPr>
            <w:tcW w:w="992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F6DED0F" w14:textId="77777777" w:rsidR="008A5114" w:rsidRPr="00CE01FE" w:rsidRDefault="008A5114" w:rsidP="00D33D90">
            <w:pPr>
              <w:spacing w:before="30" w:after="30" w:line="254" w:lineRule="auto"/>
              <w:ind w:left="11" w:hanging="11"/>
              <w:rPr>
                <w:szCs w:val="18"/>
              </w:rPr>
            </w:pPr>
          </w:p>
        </w:tc>
      </w:tr>
    </w:tbl>
    <w:p w14:paraId="42D192B0" w14:textId="7CF539F5" w:rsidR="00A323F3" w:rsidRDefault="00A323F3" w:rsidP="00E35B56">
      <w:pPr>
        <w:spacing w:after="60" w:line="240" w:lineRule="auto"/>
        <w:ind w:right="24"/>
        <w:rPr>
          <w:sz w:val="12"/>
          <w:szCs w:val="20"/>
        </w:rPr>
      </w:pPr>
    </w:p>
    <w:p w14:paraId="66BD6BE8" w14:textId="77777777" w:rsidR="00A323F3" w:rsidRPr="00F130B2" w:rsidRDefault="00A323F3" w:rsidP="00E35B56">
      <w:pPr>
        <w:spacing w:after="60" w:line="240" w:lineRule="auto"/>
        <w:ind w:right="24"/>
        <w:rPr>
          <w:sz w:val="12"/>
          <w:szCs w:val="20"/>
        </w:rPr>
      </w:pPr>
    </w:p>
    <w:p w14:paraId="12C86600" w14:textId="77777777" w:rsidR="00EC46E3" w:rsidRDefault="00EC46E3" w:rsidP="00731CFB">
      <w:pPr>
        <w:spacing w:after="0"/>
        <w:ind w:left="-5" w:right="24"/>
        <w:rPr>
          <w:b/>
        </w:rPr>
      </w:pPr>
      <w:r>
        <w:rPr>
          <w:b/>
        </w:rPr>
        <w:t>CZĘŚĆ V</w:t>
      </w:r>
    </w:p>
    <w:p w14:paraId="2CFDC380" w14:textId="3B75C7D3" w:rsidR="00EC46E3" w:rsidRDefault="00EC46E3" w:rsidP="00EC46E3">
      <w:pPr>
        <w:spacing w:line="259" w:lineRule="auto"/>
        <w:ind w:left="-5" w:right="36"/>
      </w:pPr>
      <w:r>
        <w:rPr>
          <w:b/>
        </w:rPr>
        <w:t>Oświadczenie wnioskodawcy o zaprzestaniu prowadzenia gospodarstwa rolnego lub wykonywania pracy</w:t>
      </w:r>
      <w:r w:rsidR="00CE01FE">
        <w:rPr>
          <w:b/>
        </w:rPr>
        <w:br/>
      </w:r>
      <w:r>
        <w:rPr>
          <w:b/>
        </w:rPr>
        <w:t>w gospodarstwie rolnym przez rolnika, małżonka rolnika lub domownika</w:t>
      </w:r>
      <w:r w:rsidR="00A24576">
        <w:rPr>
          <w:b/>
        </w:rPr>
        <w:t>.</w:t>
      </w:r>
    </w:p>
    <w:p w14:paraId="1E41D381" w14:textId="77777777" w:rsidR="00EC46E3" w:rsidRPr="00A323F3" w:rsidRDefault="00EC46E3" w:rsidP="00EC46E3">
      <w:pPr>
        <w:spacing w:line="259" w:lineRule="auto"/>
        <w:ind w:left="-5" w:right="36"/>
        <w:rPr>
          <w:sz w:val="20"/>
          <w:szCs w:val="20"/>
          <w:u w:val="single"/>
        </w:rPr>
      </w:pPr>
      <w:r w:rsidRPr="00A323F3">
        <w:rPr>
          <w:b/>
          <w:sz w:val="20"/>
          <w:szCs w:val="20"/>
          <w:u w:val="single"/>
        </w:rPr>
        <w:t>Wypełnij tylko wtedy, gdy jesteś rolnikiem, małżonkiem rolnika lub domownikiem rolnika.</w:t>
      </w:r>
    </w:p>
    <w:p w14:paraId="5E5BB2B6" w14:textId="77777777" w:rsidR="00EC46E3" w:rsidRPr="00F130B2" w:rsidRDefault="00EC46E3" w:rsidP="00731CFB">
      <w:pPr>
        <w:spacing w:after="0"/>
        <w:ind w:right="37"/>
        <w:rPr>
          <w:sz w:val="4"/>
          <w:szCs w:val="12"/>
        </w:rPr>
      </w:pPr>
    </w:p>
    <w:p w14:paraId="7EE3C874" w14:textId="0598C9C8" w:rsidR="00EC46E3" w:rsidRDefault="00EC46E3" w:rsidP="00CE01FE">
      <w:pPr>
        <w:spacing w:after="0"/>
        <w:ind w:right="37"/>
      </w:pPr>
      <w:r>
        <w:t>Oświadczam, że:</w:t>
      </w:r>
    </w:p>
    <w:p w14:paraId="5181A1FF" w14:textId="77777777" w:rsidR="00CE01FE" w:rsidRPr="00CE01FE" w:rsidRDefault="00CE01FE" w:rsidP="00CE01FE">
      <w:pPr>
        <w:spacing w:after="0"/>
        <w:ind w:right="37"/>
        <w:rPr>
          <w:sz w:val="6"/>
          <w:szCs w:val="10"/>
        </w:rPr>
      </w:pPr>
    </w:p>
    <w:p w14:paraId="038E1044" w14:textId="26304C54" w:rsidR="00EC46E3" w:rsidRDefault="00EC46E3" w:rsidP="00EC46E3">
      <w:pPr>
        <w:pStyle w:val="Akapitzlist"/>
        <w:spacing w:after="51"/>
        <w:ind w:left="1701" w:right="3" w:hanging="1341"/>
        <w:rPr>
          <w:i/>
        </w:rPr>
      </w:pPr>
      <w: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5"/>
      <w:r>
        <w:instrText xml:space="preserve"> FORMCHECKBOX </w:instrText>
      </w:r>
      <w:r w:rsidR="000E7497">
        <w:fldChar w:fldCharType="separate"/>
      </w:r>
      <w:r>
        <w:fldChar w:fldCharType="end"/>
      </w:r>
      <w:bookmarkEnd w:id="9"/>
      <w:r>
        <w:t xml:space="preserve"> TAK</w:t>
      </w:r>
      <w:r w:rsidR="00CE01FE">
        <w:t xml:space="preserve">      </w:t>
      </w:r>
      <w:r>
        <w:t xml:space="preserve"> </w:t>
      </w:r>
      <w: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6"/>
      <w:r>
        <w:instrText xml:space="preserve"> FORMCHECKBOX </w:instrText>
      </w:r>
      <w:r w:rsidR="000E7497">
        <w:fldChar w:fldCharType="separate"/>
      </w:r>
      <w:r>
        <w:fldChar w:fldCharType="end"/>
      </w:r>
      <w:bookmarkEnd w:id="10"/>
      <w:r>
        <w:t xml:space="preserve"> NIE</w:t>
      </w:r>
      <w:r>
        <w:tab/>
        <w:t>Oświadczam, że jestem rolnikiem lub małżonkiem albo domownikiem rolnika.</w:t>
      </w:r>
    </w:p>
    <w:p w14:paraId="7C12B992" w14:textId="77777777" w:rsidR="00EC46E3" w:rsidRDefault="00EC46E3" w:rsidP="00EC46E3">
      <w:pPr>
        <w:pStyle w:val="Akapitzlist"/>
        <w:spacing w:after="51"/>
        <w:ind w:left="1701" w:right="3" w:hanging="1341"/>
        <w:rPr>
          <w:i/>
        </w:rPr>
      </w:pPr>
    </w:p>
    <w:p w14:paraId="75661112" w14:textId="5EFBCAEC" w:rsidR="00EC46E3" w:rsidRDefault="00EC46E3" w:rsidP="00EC46E3">
      <w:pPr>
        <w:pStyle w:val="Akapitzlist"/>
        <w:spacing w:after="51"/>
        <w:ind w:left="1701" w:right="3" w:hanging="1341"/>
      </w:pPr>
      <w: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7497">
        <w:fldChar w:fldCharType="separate"/>
      </w:r>
      <w:r>
        <w:fldChar w:fldCharType="end"/>
      </w:r>
      <w:r>
        <w:t xml:space="preserve"> TAK</w:t>
      </w:r>
      <w:r w:rsidR="00CE01FE">
        <w:t xml:space="preserve">      </w:t>
      </w:r>
      <w:r>
        <w:t xml:space="preserve"> </w:t>
      </w:r>
      <w: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7497">
        <w:fldChar w:fldCharType="separate"/>
      </w:r>
      <w:r>
        <w:fldChar w:fldCharType="end"/>
      </w:r>
      <w:r>
        <w:t xml:space="preserve"> NIE</w:t>
      </w:r>
      <w:r>
        <w:tab/>
        <w:t>Oświadczam, że zaprzestałem / zaprzestałam prowadzenia gospodarstwa rolnego albo wykonywania</w:t>
      </w:r>
    </w:p>
    <w:p w14:paraId="67A9C344" w14:textId="77777777" w:rsidR="00EC46E3" w:rsidRPr="00731CFB" w:rsidRDefault="00EC46E3" w:rsidP="00EC46E3">
      <w:pPr>
        <w:pStyle w:val="Akapitzlist"/>
        <w:spacing w:after="51"/>
        <w:ind w:left="1701" w:right="3" w:hanging="1341"/>
        <w:rPr>
          <w:sz w:val="8"/>
        </w:rPr>
      </w:pPr>
    </w:p>
    <w:p w14:paraId="76B4FEE9" w14:textId="77777777" w:rsidR="00EC46E3" w:rsidRPr="006642AE" w:rsidRDefault="00EC46E3" w:rsidP="00EC46E3">
      <w:pPr>
        <w:pStyle w:val="Akapitzlist"/>
        <w:spacing w:after="51"/>
        <w:ind w:left="3825" w:right="3" w:firstLine="0"/>
        <w:rPr>
          <w:sz w:val="15"/>
          <w:szCs w:val="15"/>
        </w:rPr>
      </w:pPr>
      <w:r w:rsidRPr="006642AE">
        <w:rPr>
          <w:sz w:val="15"/>
          <w:szCs w:val="15"/>
        </w:rPr>
        <w:t>Data: (dd/mm/rrrr)</w:t>
      </w:r>
    </w:p>
    <w:p w14:paraId="18A4307A" w14:textId="4C31F201" w:rsidR="00EC46E3" w:rsidRDefault="00EC46E3" w:rsidP="00CE01FE">
      <w:pPr>
        <w:pStyle w:val="Akapitzlist"/>
        <w:spacing w:after="0"/>
        <w:ind w:left="1701" w:right="3" w:hanging="1341"/>
        <w:rPr>
          <w:rFonts w:ascii="Calibri" w:eastAsia="Calibri" w:hAnsi="Calibri" w:cs="Calibri"/>
          <w:noProof/>
          <w:sz w:val="22"/>
        </w:rPr>
      </w:pPr>
      <w:r>
        <w:t>pracy w gospodarstwie rolnym od dnia</w:t>
      </w:r>
      <w:r w:rsidR="00E8147D">
        <w:t xml:space="preserve"> </w:t>
      </w:r>
      <w:r>
        <w:t>(1):</w:t>
      </w:r>
      <w:r w:rsidRPr="006642AE">
        <w:rPr>
          <w:rFonts w:ascii="Calibri" w:eastAsia="Calibri" w:hAnsi="Calibri" w:cs="Calibri"/>
          <w:noProof/>
          <w:sz w:val="2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2EE1D0" wp14:editId="4099AB40">
                <wp:extent cx="1558163" cy="219202"/>
                <wp:effectExtent l="0" t="0" r="0" b="0"/>
                <wp:docPr id="7437" name="Group 7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8163" cy="219202"/>
                          <a:chOff x="0" y="0"/>
                          <a:chExt cx="1558163" cy="219202"/>
                        </a:xfrm>
                      </wpg:grpSpPr>
                      <wps:wsp>
                        <wps:cNvPr id="586" name="Shape 586"/>
                        <wps:cNvSpPr/>
                        <wps:spPr>
                          <a:xfrm>
                            <a:off x="0" y="127"/>
                            <a:ext cx="1558163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163" h="219075">
                                <a:moveTo>
                                  <a:pt x="0" y="0"/>
                                </a:moveTo>
                                <a:lnTo>
                                  <a:pt x="1558163" y="0"/>
                                </a:lnTo>
                                <a:lnTo>
                                  <a:pt x="1558163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194818" y="0"/>
                            <a:ext cx="0" cy="21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02">
                                <a:moveTo>
                                  <a:pt x="0" y="0"/>
                                </a:moveTo>
                                <a:lnTo>
                                  <a:pt x="0" y="21920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381508" y="0"/>
                            <a:ext cx="0" cy="21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02">
                                <a:moveTo>
                                  <a:pt x="0" y="0"/>
                                </a:moveTo>
                                <a:lnTo>
                                  <a:pt x="0" y="219202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584327" y="0"/>
                            <a:ext cx="0" cy="21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02">
                                <a:moveTo>
                                  <a:pt x="0" y="0"/>
                                </a:moveTo>
                                <a:lnTo>
                                  <a:pt x="0" y="21920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771017" y="0"/>
                            <a:ext cx="0" cy="21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02">
                                <a:moveTo>
                                  <a:pt x="0" y="0"/>
                                </a:moveTo>
                                <a:lnTo>
                                  <a:pt x="0" y="219202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973836" y="0"/>
                            <a:ext cx="0" cy="21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02">
                                <a:moveTo>
                                  <a:pt x="0" y="0"/>
                                </a:moveTo>
                                <a:lnTo>
                                  <a:pt x="0" y="21920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1168654" y="0"/>
                            <a:ext cx="0" cy="21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02">
                                <a:moveTo>
                                  <a:pt x="0" y="0"/>
                                </a:moveTo>
                                <a:lnTo>
                                  <a:pt x="0" y="21920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1363472" y="0"/>
                            <a:ext cx="0" cy="21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202">
                                <a:moveTo>
                                  <a:pt x="0" y="0"/>
                                </a:moveTo>
                                <a:lnTo>
                                  <a:pt x="0" y="219202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7A58BF2" id="Group 7437" o:spid="_x0000_s1026" style="width:122.7pt;height:17.25pt;mso-position-horizontal-relative:char;mso-position-vertical-relative:line" coordsize="15581,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">
                <v:shape id="Shape 586" o:spid="_x0000_s1027" style="position:absolute;top:1;width:15581;height:2191;visibility:visible;mso-wrap-style:square;v-text-anchor:top" coordsize="1558163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aC8UA&#10;AADcAAAADwAAAGRycy9kb3ducmV2LnhtbESPT2vCQBTE70K/w/IKvemmhWpIXaWK4r+TsfT8yL4m&#10;odm3cXej6bfvCoLHYWZ+w0znvWnEhZyvLSt4HSUgiAuray4VfJ3WwxSED8gaG8uk4I88zGdPgylm&#10;2l75SJc8lCJC2GeooAqhzaT0RUUG/ci2xNH7sc5giNKVUju8Rrhp5FuSjKXBmuNChS0tKyp+884o&#10;yBeHjlK/39jl6nxcLbrJ985NlHp57j8/QATqwyN8b2+1gvd0DLcz8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loLxQAAANwAAAAPAAAAAAAAAAAAAAAAAJgCAABkcnMv&#10;ZG93bnJldi54bWxQSwUGAAAAAAQABAD1AAAAigMAAAAA&#10;" path="m,l1558163,r,219075l,219075,,xe" filled="f" strokeweight=".5pt">
                  <v:stroke miterlimit="83231f" joinstyle="miter"/>
                  <v:path arrowok="t" textboxrect="0,0,1558163,219075"/>
                </v:shape>
                <v:shape id="Shape 587" o:spid="_x0000_s1028" style="position:absolute;left:1948;width:0;height:2192;visibility:visible;mso-wrap-style:square;v-text-anchor:top" coordsize="0,219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gVsUA&#10;AADcAAAADwAAAGRycy9kb3ducmV2LnhtbESPQWvCQBSE70L/w/IK3nTTSjVEV2lLhRb00LR4fmRf&#10;N8Hs27C7TeK/7wpCj8PMfMNsdqNtRU8+NI4VPMwzEMSV0w0bBd9f+1kOIkRkja1jUnChALvt3WSD&#10;hXYDf1JfRiMShEOBCuoYu0LKUNVkMcxdR5y8H+ctxiS9kdrjkOC2lY9ZtpQWG04LNXb0WlN1Ln+t&#10;go/h5e106I/leWGO3eKy8sbmXqnp/fi8BhFpjP/hW/tdK3jKV3A9k4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GBWxQAAANwAAAAPAAAAAAAAAAAAAAAAAJgCAABkcnMv&#10;ZG93bnJldi54bWxQSwUGAAAAAAQABAD1AAAAigMAAAAA&#10;" path="m,l,219202e" filled="f" strokeweight=".5pt">
                  <v:stroke miterlimit="83231f" joinstyle="miter"/>
                  <v:path arrowok="t" textboxrect="0,0,0,219202"/>
                </v:shape>
                <v:shape id="Shape 588" o:spid="_x0000_s1029" style="position:absolute;left:3815;width:0;height:2192;visibility:visible;mso-wrap-style:square;v-text-anchor:top" coordsize="0,219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TjcMA&#10;AADcAAAADwAAAGRycy9kb3ducmV2LnhtbERPy2rCQBTdF/yH4QrdSJ1YbQmpExFFfGzapqXrS+bm&#10;gZk7MTPR9O87C6HLw3kvV4NpxJU6V1tWMJtGIIhzq2suFXx/7Z5iEM4ja2wsk4JfcrBKRw9LTLS9&#10;8SddM1+KEMIuQQWV920ipcsrMuimtiUOXGE7gz7ArpS6w1sIN418jqJXabDm0FBhS5uK8nPWGwUf&#10;Tf+z3b9PLqdFjNt6fizsuZdKPY6H9RsIT4P/F9/dB63gJQ5rw5l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NTjcMAAADcAAAADwAAAAAAAAAAAAAAAACYAgAAZHJzL2Rv&#10;d25yZXYueG1sUEsFBgAAAAAEAAQA9QAAAIgDAAAAAA==&#10;" path="m,l,219202e" filled="f" strokeweight="1.5pt">
                  <v:stroke miterlimit="83231f" joinstyle="miter"/>
                  <v:path arrowok="t" textboxrect="0,0,0,219202"/>
                </v:shape>
                <v:shape id="Shape 589" o:spid="_x0000_s1030" style="position:absolute;left:5843;width:0;height:2192;visibility:visible;mso-wrap-style:square;v-text-anchor:top" coordsize="0,219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tRv8UA&#10;AADcAAAADwAAAGRycy9kb3ducmV2LnhtbESPQUvDQBSE74L/YXlCb3ZTizaN3RYVBYX20LR4fmRf&#10;N6HZt2F3m6T/3hUEj8PMfMOsNqNtRU8+NI4VzKYZCOLK6YaNguPh4z4HESKyxtYxKbhSgM369maF&#10;hXYD76kvoxEJwqFABXWMXSFlqGqyGKauI07eyXmLMUlvpPY4JLht5UOWPUmLDaeFGjt6q6k6lxer&#10;4Gt4ff/e9rvyPDe7bn5deGNzr9Tkbnx5BhFpjP/hv/anVvCYL+H3TDo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1G/xQAAANwAAAAPAAAAAAAAAAAAAAAAAJgCAABkcnMv&#10;ZG93bnJldi54bWxQSwUGAAAAAAQABAD1AAAAigMAAAAA&#10;" path="m,l,219202e" filled="f" strokeweight=".5pt">
                  <v:stroke miterlimit="83231f" joinstyle="miter"/>
                  <v:path arrowok="t" textboxrect="0,0,0,219202"/>
                </v:shape>
                <v:shape id="Shape 590" o:spid="_x0000_s1031" style="position:absolute;left:7710;width:0;height:2192;visibility:visible;mso-wrap-style:square;v-text-anchor:top" coordsize="0,219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zJVsMA&#10;AADcAAAADwAAAGRycy9kb3ducmV2LnhtbERPy2rCQBTdF/yH4RbcFJ1orcTUUUSRqpv6wvUlc02C&#10;mTsxM9H07zuLQpeH857OW1OKB9WusKxg0I9AEKdWF5wpOJ/WvRiE88gaS8uk4IcczGedlykm2j75&#10;QI+jz0QIYZeggtz7KpHSpTkZdH1bEQfuamuDPsA6k7rGZwg3pRxG0VgaLDg05FjRMqf0dmyMgn3Z&#10;XFZf32/33SjGVfG+vdpbI5XqvraLTxCeWv8v/nNvtIKPSZgfzoQj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zJVsMAAADcAAAADwAAAAAAAAAAAAAAAACYAgAAZHJzL2Rv&#10;d25yZXYueG1sUEsFBgAAAAAEAAQA9QAAAIgDAAAAAA==&#10;" path="m,l,219202e" filled="f" strokeweight="1.5pt">
                  <v:stroke miterlimit="83231f" joinstyle="miter"/>
                  <v:path arrowok="t" textboxrect="0,0,0,219202"/>
                </v:shape>
                <v:shape id="Shape 591" o:spid="_x0000_s1032" style="position:absolute;left:9738;width:0;height:2192;visibility:visible;mso-wrap-style:square;v-text-anchor:top" coordsize="0,219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TLZMUA&#10;AADcAAAADwAAAGRycy9kb3ducmV2LnhtbESPQWsCMRSE7wX/Q3hCbzVrpVVXo7SlhRb04CqeH5tn&#10;dnHzsiTp7vrvm0Khx2FmvmHW28E2oiMfascKppMMBHHpdM1Gwen48bAAESKyxsYxKbhRgO1mdLfG&#10;XLueD9QV0YgE4ZCjgirGNpcylBVZDBPXEifv4rzFmKQ3UnvsE9w28jHLnqXFmtNChS29VVRei2+r&#10;4Kt/fT/vun1xnZl9O7vNvbELr9T9eHhZgYg0xP/wX/tTK3haTuH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MtkxQAAANwAAAAPAAAAAAAAAAAAAAAAAJgCAABkcnMv&#10;ZG93bnJldi54bWxQSwUGAAAAAAQABAD1AAAAigMAAAAA&#10;" path="m,l,219202e" filled="f" strokeweight=".5pt">
                  <v:stroke miterlimit="83231f" joinstyle="miter"/>
                  <v:path arrowok="t" textboxrect="0,0,0,219202"/>
                </v:shape>
                <v:shape id="Shape 592" o:spid="_x0000_s1033" style="position:absolute;left:11686;width:0;height:2192;visibility:visible;mso-wrap-style:square;v-text-anchor:top" coordsize="0,219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ZVE8UA&#10;AADcAAAADwAAAGRycy9kb3ducmV2LnhtbESPQWsCMRSE74X+h/CE3mpWpVVXo7SlhRb04CqeH5tn&#10;dnHzsiTp7vrvm0Khx2FmvmHW28E2oiMfascKJuMMBHHpdM1Gwen48bgAESKyxsYxKbhRgO3m/m6N&#10;uXY9H6grohEJwiFHBVWMbS5lKCuyGMauJU7exXmLMUlvpPbYJ7ht5DTLnqXFmtNChS29VVRei2+r&#10;4Kt/fT/vun1xnZl9O7vNvbELr9TDaHhZgYg0xP/wX/tTK3haTuH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1lUTxQAAANwAAAAPAAAAAAAAAAAAAAAAAJgCAABkcnMv&#10;ZG93bnJldi54bWxQSwUGAAAAAAQABAD1AAAAigMAAAAA&#10;" path="m,l,219202e" filled="f" strokeweight=".5pt">
                  <v:stroke miterlimit="83231f" joinstyle="miter"/>
                  <v:path arrowok="t" textboxrect="0,0,0,219202"/>
                </v:shape>
                <v:shape id="Shape 593" o:spid="_x0000_s1034" style="position:absolute;left:13634;width:0;height:2192;visibility:visible;mso-wrap-style:square;v-text-anchor:top" coordsize="0,219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rwiMUA&#10;AADcAAAADwAAAGRycy9kb3ducmV2LnhtbESPQUvDQBSE74L/YXlCb3ZTg9rGbostCgr20LR4fmRf&#10;N6HZt2F3m6T/3hUEj8PMfMMs16NtRU8+NI4VzKYZCOLK6YaNguPh/X4OIkRkja1jUnClAOvV7c0S&#10;C+0G3lNfRiMShEOBCuoYu0LKUNVkMUxdR5y8k/MWY5LeSO1xSHDbyocse5IWG04LNXa0rak6lxer&#10;4HPYvH1/9bvynJtdl1+fvbFzr9Tkbnx9ARFpjP/hv/aHVvC4yOH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mvCIxQAAANwAAAAPAAAAAAAAAAAAAAAAAJgCAABkcnMv&#10;ZG93bnJldi54bWxQSwUGAAAAAAQABAD1AAAAigMAAAAA&#10;" path="m,l,219202e" filled="f" strokeweight=".5pt">
                  <v:stroke miterlimit="83231f" joinstyle="miter"/>
                  <v:path arrowok="t" textboxrect="0,0,0,219202"/>
                </v:shape>
                <w10:anchorlock/>
              </v:group>
            </w:pict>
          </mc:Fallback>
        </mc:AlternateContent>
      </w:r>
    </w:p>
    <w:p w14:paraId="6DE4674C" w14:textId="77777777" w:rsidR="00EC46E3" w:rsidRPr="00CE01FE" w:rsidRDefault="00EC46E3" w:rsidP="00CE01FE">
      <w:pPr>
        <w:pStyle w:val="Akapitzlist"/>
        <w:spacing w:after="0"/>
        <w:ind w:left="1701" w:right="3" w:hanging="1341"/>
        <w:rPr>
          <w:rFonts w:ascii="Calibri" w:eastAsia="Calibri" w:hAnsi="Calibri" w:cs="Calibri"/>
          <w:noProof/>
          <w:sz w:val="6"/>
          <w:szCs w:val="10"/>
        </w:rPr>
      </w:pPr>
    </w:p>
    <w:p w14:paraId="6E5BCA8A" w14:textId="77777777" w:rsidR="00EC46E3" w:rsidRPr="006642AE" w:rsidRDefault="00EC46E3" w:rsidP="00EC46E3">
      <w:pPr>
        <w:pStyle w:val="Akapitzlist"/>
        <w:spacing w:after="51"/>
        <w:ind w:left="1701" w:right="3" w:hanging="1341"/>
        <w:rPr>
          <w:sz w:val="15"/>
          <w:szCs w:val="15"/>
        </w:rPr>
      </w:pPr>
      <w:r w:rsidRPr="006642AE">
        <w:rPr>
          <w:sz w:val="15"/>
          <w:szCs w:val="15"/>
        </w:rPr>
        <w:t>(1)  Wpisz datę, od kiedy zaprzestałaś/eś prowadzenia gospodarstwa rolnego albo wykonywania pracy w gospodarstwie rolnym.</w:t>
      </w:r>
    </w:p>
    <w:p w14:paraId="5275FAC1" w14:textId="77777777" w:rsidR="00EC46E3" w:rsidRPr="00935887" w:rsidRDefault="00EC46E3" w:rsidP="00CE01FE">
      <w:pPr>
        <w:spacing w:after="0"/>
        <w:ind w:right="37"/>
        <w:rPr>
          <w:sz w:val="12"/>
          <w:szCs w:val="24"/>
        </w:rPr>
      </w:pPr>
    </w:p>
    <w:p w14:paraId="1321AA3D" w14:textId="77777777" w:rsidR="00EC46E3" w:rsidRPr="00731CFB" w:rsidRDefault="00EC46E3" w:rsidP="00EC46E3">
      <w:pPr>
        <w:spacing w:after="60"/>
        <w:ind w:left="-5" w:right="24"/>
        <w:rPr>
          <w:b/>
          <w:i/>
        </w:rPr>
      </w:pPr>
      <w:r w:rsidRPr="00731CFB">
        <w:rPr>
          <w:b/>
          <w:i/>
        </w:rPr>
        <w:t>Oświadczam, że jestem świadoma/świadomy odpowiedzialności karnej za złożenie fałszywego oświadczenia.</w:t>
      </w:r>
    </w:p>
    <w:p w14:paraId="668CECC6" w14:textId="77777777" w:rsidR="00EC46E3" w:rsidRPr="00CE01FE" w:rsidRDefault="00EC46E3" w:rsidP="00EC46E3">
      <w:pPr>
        <w:spacing w:after="37"/>
        <w:ind w:left="-5" w:right="24"/>
        <w:rPr>
          <w:b/>
          <w:sz w:val="16"/>
          <w:szCs w:val="20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  <w:gridCol w:w="299"/>
        <w:gridCol w:w="2066"/>
        <w:gridCol w:w="305"/>
        <w:gridCol w:w="3768"/>
      </w:tblGrid>
      <w:tr w:rsidR="00EC46E3" w14:paraId="434FEF33" w14:textId="77777777" w:rsidTr="00D407AF"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6444D7" w14:textId="77777777" w:rsidR="00EC46E3" w:rsidRDefault="00EC46E3" w:rsidP="00D407AF">
            <w:pPr>
              <w:spacing w:after="37"/>
              <w:ind w:left="0" w:right="24" w:firstLine="0"/>
              <w:rPr>
                <w:b/>
              </w:rPr>
            </w:pPr>
          </w:p>
        </w:tc>
        <w:tc>
          <w:tcPr>
            <w:tcW w:w="309" w:type="dxa"/>
          </w:tcPr>
          <w:p w14:paraId="6CB1CEEF" w14:textId="77777777" w:rsidR="00EC46E3" w:rsidRDefault="00EC46E3" w:rsidP="00D407AF">
            <w:pPr>
              <w:spacing w:after="37"/>
              <w:ind w:left="0" w:right="24" w:firstLine="0"/>
              <w:rPr>
                <w:b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5C9710" w14:textId="77777777" w:rsidR="00EC46E3" w:rsidRDefault="00EC46E3" w:rsidP="00D407AF">
            <w:pPr>
              <w:spacing w:after="37"/>
              <w:ind w:left="0" w:right="24" w:firstLine="0"/>
              <w:rPr>
                <w:b/>
              </w:rPr>
            </w:pPr>
          </w:p>
        </w:tc>
        <w:tc>
          <w:tcPr>
            <w:tcW w:w="316" w:type="dxa"/>
          </w:tcPr>
          <w:p w14:paraId="071C44EA" w14:textId="77777777" w:rsidR="00EC46E3" w:rsidRDefault="00EC46E3" w:rsidP="00D407AF">
            <w:pPr>
              <w:spacing w:after="37"/>
              <w:ind w:left="0" w:right="24" w:firstLine="0"/>
              <w:rPr>
                <w:b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8C8179" w14:textId="77777777" w:rsidR="00EC46E3" w:rsidRDefault="00EC46E3" w:rsidP="00D407AF">
            <w:pPr>
              <w:spacing w:after="37"/>
              <w:ind w:left="0" w:right="24" w:firstLine="0"/>
              <w:rPr>
                <w:b/>
              </w:rPr>
            </w:pPr>
          </w:p>
        </w:tc>
      </w:tr>
      <w:tr w:rsidR="00EC46E3" w14:paraId="11FD625A" w14:textId="77777777" w:rsidTr="00D407AF">
        <w:tc>
          <w:tcPr>
            <w:tcW w:w="411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C98551C" w14:textId="77777777" w:rsidR="00EC46E3" w:rsidRDefault="00EC46E3" w:rsidP="00D407AF">
            <w:pPr>
              <w:spacing w:after="37"/>
              <w:ind w:left="0" w:right="24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(Miejscowość)</w:t>
            </w:r>
          </w:p>
        </w:tc>
        <w:tc>
          <w:tcPr>
            <w:tcW w:w="309" w:type="dxa"/>
          </w:tcPr>
          <w:p w14:paraId="2B060E5B" w14:textId="77777777" w:rsidR="00EC46E3" w:rsidRDefault="00EC46E3" w:rsidP="00D407AF">
            <w:pPr>
              <w:spacing w:after="37"/>
              <w:ind w:left="0" w:right="24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2618437" w14:textId="77777777" w:rsidR="00EC46E3" w:rsidRDefault="00EC46E3" w:rsidP="00D407AF">
            <w:pPr>
              <w:spacing w:after="37"/>
              <w:ind w:left="0" w:right="24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(Data: dd/mm/rrrr)</w:t>
            </w:r>
          </w:p>
        </w:tc>
        <w:tc>
          <w:tcPr>
            <w:tcW w:w="316" w:type="dxa"/>
          </w:tcPr>
          <w:p w14:paraId="1219EC94" w14:textId="77777777" w:rsidR="00EC46E3" w:rsidRDefault="00EC46E3" w:rsidP="00D407AF">
            <w:pPr>
              <w:spacing w:after="37"/>
              <w:ind w:left="0" w:right="24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7959EE5" w14:textId="77777777" w:rsidR="00EC46E3" w:rsidRDefault="00EC46E3" w:rsidP="00D407AF">
            <w:pPr>
              <w:spacing w:after="37"/>
              <w:ind w:left="0" w:right="24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(Podpis wnioskodawcy)</w:t>
            </w:r>
          </w:p>
        </w:tc>
      </w:tr>
    </w:tbl>
    <w:p w14:paraId="40B2E226" w14:textId="77777777" w:rsidR="00576A19" w:rsidRPr="00F130B2" w:rsidRDefault="00576A19" w:rsidP="00576A19">
      <w:pPr>
        <w:spacing w:after="60" w:line="240" w:lineRule="auto"/>
        <w:ind w:left="0" w:right="24" w:firstLine="0"/>
        <w:rPr>
          <w:sz w:val="8"/>
          <w:szCs w:val="12"/>
        </w:rPr>
      </w:pPr>
    </w:p>
    <w:p w14:paraId="299AA246" w14:textId="77777777" w:rsidR="00E35B56" w:rsidRPr="00F130B2" w:rsidRDefault="00E35B56" w:rsidP="00E35B56">
      <w:pPr>
        <w:spacing w:after="60" w:line="240" w:lineRule="auto"/>
        <w:ind w:right="24"/>
        <w:rPr>
          <w:sz w:val="8"/>
          <w:szCs w:val="12"/>
        </w:rPr>
      </w:pPr>
    </w:p>
    <w:p w14:paraId="2C50226F" w14:textId="4256041E" w:rsidR="00927056" w:rsidRDefault="00E624B7" w:rsidP="00CE01FE">
      <w:pPr>
        <w:spacing w:after="0"/>
        <w:ind w:left="-5" w:right="24"/>
      </w:pPr>
      <w:r>
        <w:rPr>
          <w:b/>
        </w:rPr>
        <w:t xml:space="preserve">Proszę o wpłatę </w:t>
      </w:r>
      <w:r w:rsidR="00EC46E3">
        <w:rPr>
          <w:b/>
        </w:rPr>
        <w:t>specjalnego zasiłku opiekuńczego</w:t>
      </w:r>
      <w:r w:rsidR="00062C70">
        <w:rPr>
          <w:b/>
        </w:rPr>
        <w:t xml:space="preserve"> na następujący </w:t>
      </w:r>
      <w:r>
        <w:rPr>
          <w:b/>
        </w:rPr>
        <w:t>nr rachunku bankowego / w spółdzielczej kasie oszczędnościowo</w:t>
      </w:r>
      <w:r w:rsidR="00AE5B10">
        <w:rPr>
          <w:b/>
        </w:rPr>
        <w:t>-</w:t>
      </w:r>
      <w:r>
        <w:rPr>
          <w:b/>
        </w:rPr>
        <w:t>kredytowej:</w:t>
      </w:r>
    </w:p>
    <w:p w14:paraId="1945CF59" w14:textId="77777777" w:rsidR="00576A19" w:rsidRPr="00CE01FE" w:rsidRDefault="00576A19" w:rsidP="00576A19">
      <w:pPr>
        <w:ind w:left="-5" w:right="24"/>
        <w:rPr>
          <w:sz w:val="6"/>
          <w:szCs w:val="18"/>
        </w:rPr>
      </w:pPr>
    </w:p>
    <w:tbl>
      <w:tblPr>
        <w:tblStyle w:val="TableGrid"/>
        <w:tblW w:w="9639" w:type="dxa"/>
        <w:jc w:val="center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86"/>
      </w:tblGrid>
      <w:tr w:rsidR="00576A19" w:rsidRPr="00A323F3" w14:paraId="673FDBCA" w14:textId="77777777" w:rsidTr="00FB0BAB">
        <w:trPr>
          <w:trHeight w:val="345"/>
          <w:jc w:val="center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3046B3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1511CD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58B7F8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967E68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7C4968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18C44A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2F3CDA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3E353D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8D27EB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415C81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869D8D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56F826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7AA00C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5AC8D1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D6FFAB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1B4C2A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45C9A4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555F03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2AC60A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FC4035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37EB2D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45E07C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C1C54C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BABCB1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E5A219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888414" w14:textId="77777777" w:rsidR="00576A19" w:rsidRPr="00A323F3" w:rsidRDefault="00576A19" w:rsidP="00FB0BAB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14:paraId="17DFBD23" w14:textId="77777777" w:rsidR="00576A19" w:rsidRPr="00A323F3" w:rsidRDefault="00576A19" w:rsidP="00576A19">
      <w:pPr>
        <w:spacing w:after="0" w:line="259" w:lineRule="auto"/>
        <w:ind w:left="148"/>
        <w:rPr>
          <w:sz w:val="28"/>
          <w:szCs w:val="28"/>
        </w:rPr>
      </w:pPr>
    </w:p>
    <w:p w14:paraId="7D6798A4" w14:textId="6736FCB0" w:rsidR="00576A19" w:rsidRDefault="00576A19" w:rsidP="00576A19">
      <w:pPr>
        <w:spacing w:after="0" w:line="259" w:lineRule="auto"/>
        <w:ind w:left="148"/>
        <w:jc w:val="center"/>
        <w:rPr>
          <w:sz w:val="15"/>
        </w:rPr>
      </w:pPr>
      <w:r>
        <w:rPr>
          <w:sz w:val="15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0A57BCE0" w14:textId="77777777" w:rsidR="00576A19" w:rsidRDefault="00576A19" w:rsidP="00576A19">
      <w:pPr>
        <w:spacing w:after="0" w:line="259" w:lineRule="auto"/>
        <w:ind w:left="148"/>
        <w:jc w:val="center"/>
        <w:rPr>
          <w:sz w:val="15"/>
        </w:rPr>
      </w:pPr>
      <w:r>
        <w:rPr>
          <w:sz w:val="15"/>
        </w:rPr>
        <w:t>Nazwisko i imię właściciela rachunku</w:t>
      </w:r>
    </w:p>
    <w:p w14:paraId="62F58310" w14:textId="77777777" w:rsidR="00576A19" w:rsidRPr="00F130B2" w:rsidRDefault="00576A19" w:rsidP="00576A19">
      <w:pPr>
        <w:spacing w:after="0" w:line="259" w:lineRule="auto"/>
        <w:ind w:left="148"/>
        <w:jc w:val="center"/>
        <w:rPr>
          <w:sz w:val="7"/>
          <w:szCs w:val="18"/>
        </w:rPr>
      </w:pPr>
    </w:p>
    <w:p w14:paraId="75324A05" w14:textId="77777777" w:rsidR="00731CFB" w:rsidRPr="00F130B2" w:rsidRDefault="00731CFB" w:rsidP="00731CFB">
      <w:pPr>
        <w:spacing w:after="0" w:line="260" w:lineRule="auto"/>
        <w:rPr>
          <w:sz w:val="5"/>
          <w:szCs w:val="16"/>
        </w:rPr>
      </w:pPr>
    </w:p>
    <w:p w14:paraId="669E1E27" w14:textId="35252AEC" w:rsidR="006642AE" w:rsidRDefault="006642AE" w:rsidP="00CE01FE">
      <w:pPr>
        <w:spacing w:line="260" w:lineRule="auto"/>
      </w:pPr>
      <w:bookmarkStart w:id="11" w:name="_Hlk14088653"/>
      <w:r>
        <w:t>Do wniosku dołączam następujące dokumenty:</w:t>
      </w:r>
    </w:p>
    <w:p w14:paraId="2531805E" w14:textId="77777777" w:rsidR="00CE01FE" w:rsidRPr="00717982" w:rsidRDefault="00CE01FE" w:rsidP="00CE01FE">
      <w:pPr>
        <w:pStyle w:val="Akapitzlist"/>
        <w:numPr>
          <w:ilvl w:val="0"/>
          <w:numId w:val="3"/>
        </w:numPr>
        <w:spacing w:after="80" w:line="254" w:lineRule="auto"/>
        <w:ind w:left="340" w:right="34" w:hanging="357"/>
        <w:rPr>
          <w:sz w:val="16"/>
        </w:rPr>
      </w:pPr>
    </w:p>
    <w:p w14:paraId="771660B3" w14:textId="77777777" w:rsidR="00CE01FE" w:rsidRDefault="00CE01FE" w:rsidP="00CE01FE">
      <w:pPr>
        <w:spacing w:after="0" w:line="259" w:lineRule="auto"/>
        <w:ind w:left="148"/>
        <w:jc w:val="center"/>
        <w:rPr>
          <w:sz w:val="15"/>
        </w:rPr>
      </w:pPr>
      <w:r>
        <w:rPr>
          <w:sz w:val="15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088A8F7" w14:textId="77777777" w:rsidR="00CE01FE" w:rsidRPr="00FD4704" w:rsidRDefault="00CE01FE" w:rsidP="00CE01FE">
      <w:pPr>
        <w:pStyle w:val="Akapitzlist"/>
        <w:numPr>
          <w:ilvl w:val="0"/>
          <w:numId w:val="3"/>
        </w:numPr>
        <w:spacing w:after="80" w:line="254" w:lineRule="auto"/>
        <w:ind w:left="340" w:right="34" w:hanging="357"/>
        <w:rPr>
          <w:sz w:val="16"/>
        </w:rPr>
      </w:pPr>
      <w:r w:rsidRPr="00FD4704">
        <w:rPr>
          <w:sz w:val="16"/>
        </w:rPr>
        <w:t xml:space="preserve"> </w:t>
      </w:r>
    </w:p>
    <w:p w14:paraId="05C6E1FA" w14:textId="77777777" w:rsidR="00CE01FE" w:rsidRDefault="00CE01FE" w:rsidP="00CE01FE">
      <w:pPr>
        <w:spacing w:after="0" w:line="259" w:lineRule="auto"/>
        <w:ind w:left="142" w:firstLine="0"/>
        <w:rPr>
          <w:sz w:val="15"/>
        </w:rPr>
      </w:pPr>
      <w:r w:rsidRPr="00FD4704">
        <w:rPr>
          <w:sz w:val="15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9D7E9EB" w14:textId="77777777" w:rsidR="00CE01FE" w:rsidRPr="00717982" w:rsidRDefault="00CE01FE" w:rsidP="00CE01FE">
      <w:pPr>
        <w:pStyle w:val="Akapitzlist"/>
        <w:numPr>
          <w:ilvl w:val="0"/>
          <w:numId w:val="3"/>
        </w:numPr>
        <w:spacing w:after="80" w:line="254" w:lineRule="auto"/>
        <w:ind w:left="340" w:right="34" w:hanging="357"/>
        <w:rPr>
          <w:sz w:val="16"/>
        </w:rPr>
      </w:pPr>
    </w:p>
    <w:p w14:paraId="2B35BBC2" w14:textId="77777777" w:rsidR="00CE01FE" w:rsidRDefault="00CE01FE" w:rsidP="00CE01FE">
      <w:pPr>
        <w:spacing w:after="0" w:line="259" w:lineRule="auto"/>
        <w:ind w:left="148"/>
        <w:jc w:val="center"/>
        <w:rPr>
          <w:sz w:val="15"/>
        </w:rPr>
      </w:pPr>
      <w:r>
        <w:rPr>
          <w:sz w:val="15"/>
        </w:rPr>
        <w:t>…………………………………………………………………………………………………………………………………………………………………………………</w:t>
      </w:r>
    </w:p>
    <w:bookmarkEnd w:id="11"/>
    <w:p w14:paraId="2BF48127" w14:textId="77777777" w:rsidR="008A5114" w:rsidRPr="00602EB0" w:rsidRDefault="008A5114" w:rsidP="00576A19">
      <w:pPr>
        <w:spacing w:after="60"/>
        <w:ind w:left="-5" w:right="24"/>
        <w:rPr>
          <w:i/>
          <w:sz w:val="8"/>
          <w:szCs w:val="18"/>
        </w:rPr>
      </w:pPr>
    </w:p>
    <w:p w14:paraId="62C20742" w14:textId="5E0B8F15" w:rsidR="00DE5887" w:rsidRDefault="00DE5887" w:rsidP="00CE01FE">
      <w:pPr>
        <w:spacing w:after="60"/>
        <w:ind w:left="-5" w:right="24"/>
        <w:jc w:val="center"/>
        <w:rPr>
          <w:b/>
          <w:i/>
        </w:rPr>
      </w:pPr>
      <w:r w:rsidRPr="00731CFB">
        <w:rPr>
          <w:b/>
          <w:i/>
        </w:rPr>
        <w:t>Oświadczam, że jestem świadoma/świadomy odpowiedzialności karnej za złożenie fałszywego oświadczenia</w:t>
      </w:r>
    </w:p>
    <w:p w14:paraId="3CF54838" w14:textId="77777777" w:rsidR="00576A19" w:rsidRPr="00A323F3" w:rsidRDefault="00576A19" w:rsidP="00DE5887">
      <w:pPr>
        <w:spacing w:after="37"/>
        <w:ind w:left="-5" w:right="24"/>
        <w:rPr>
          <w:b/>
          <w:sz w:val="22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  <w:gridCol w:w="299"/>
        <w:gridCol w:w="2066"/>
        <w:gridCol w:w="305"/>
        <w:gridCol w:w="3768"/>
      </w:tblGrid>
      <w:tr w:rsidR="00DE5887" w14:paraId="0CB86FC2" w14:textId="77777777" w:rsidTr="00DE5887"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8E061FD" w14:textId="77777777" w:rsidR="00DE5887" w:rsidRPr="00F130B2" w:rsidRDefault="00DE5887">
            <w:pPr>
              <w:spacing w:after="37"/>
              <w:ind w:left="0" w:right="24" w:firstLine="0"/>
              <w:rPr>
                <w:b/>
                <w:sz w:val="12"/>
                <w:szCs w:val="16"/>
              </w:rPr>
            </w:pPr>
          </w:p>
        </w:tc>
        <w:tc>
          <w:tcPr>
            <w:tcW w:w="309" w:type="dxa"/>
          </w:tcPr>
          <w:p w14:paraId="431BF1FD" w14:textId="77777777" w:rsidR="00DE5887" w:rsidRDefault="00DE5887">
            <w:pPr>
              <w:spacing w:after="37"/>
              <w:ind w:left="0" w:right="24" w:firstLine="0"/>
              <w:rPr>
                <w:b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1F50E7" w14:textId="77777777" w:rsidR="00DE5887" w:rsidRDefault="00DE5887">
            <w:pPr>
              <w:spacing w:after="37"/>
              <w:ind w:left="0" w:right="24" w:firstLine="0"/>
              <w:rPr>
                <w:b/>
              </w:rPr>
            </w:pPr>
          </w:p>
        </w:tc>
        <w:tc>
          <w:tcPr>
            <w:tcW w:w="316" w:type="dxa"/>
          </w:tcPr>
          <w:p w14:paraId="266F672A" w14:textId="77777777" w:rsidR="00DE5887" w:rsidRDefault="00DE5887">
            <w:pPr>
              <w:spacing w:after="37"/>
              <w:ind w:left="0" w:right="24" w:firstLine="0"/>
              <w:rPr>
                <w:b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D58768" w14:textId="77777777" w:rsidR="00DE5887" w:rsidRDefault="00DE5887">
            <w:pPr>
              <w:spacing w:after="37"/>
              <w:ind w:left="0" w:right="24" w:firstLine="0"/>
              <w:rPr>
                <w:b/>
              </w:rPr>
            </w:pPr>
          </w:p>
        </w:tc>
      </w:tr>
      <w:tr w:rsidR="00DE5887" w14:paraId="7F525B60" w14:textId="77777777" w:rsidTr="00DE5887">
        <w:tc>
          <w:tcPr>
            <w:tcW w:w="411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AA42A30" w14:textId="77777777" w:rsidR="00DE5887" w:rsidRDefault="00DE5887">
            <w:pPr>
              <w:spacing w:after="37"/>
              <w:ind w:left="0" w:right="24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(Miejscowość)</w:t>
            </w:r>
          </w:p>
        </w:tc>
        <w:tc>
          <w:tcPr>
            <w:tcW w:w="309" w:type="dxa"/>
          </w:tcPr>
          <w:p w14:paraId="26F33C92" w14:textId="77777777" w:rsidR="00DE5887" w:rsidRDefault="00DE5887">
            <w:pPr>
              <w:spacing w:after="37"/>
              <w:ind w:left="0" w:right="24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C676B4E" w14:textId="77777777" w:rsidR="00DE5887" w:rsidRDefault="00DE5887">
            <w:pPr>
              <w:spacing w:after="37"/>
              <w:ind w:left="0" w:right="24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(Data: dd/mm/rrrr)</w:t>
            </w:r>
          </w:p>
        </w:tc>
        <w:tc>
          <w:tcPr>
            <w:tcW w:w="316" w:type="dxa"/>
          </w:tcPr>
          <w:p w14:paraId="068C6702" w14:textId="77777777" w:rsidR="00DE5887" w:rsidRDefault="00DE5887">
            <w:pPr>
              <w:spacing w:after="37"/>
              <w:ind w:left="0" w:right="24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5858C5" w14:textId="77777777" w:rsidR="00DE5887" w:rsidRDefault="00DE5887">
            <w:pPr>
              <w:spacing w:after="37"/>
              <w:ind w:left="0" w:right="24"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(Podpis wnioskodawcy)</w:t>
            </w:r>
          </w:p>
        </w:tc>
      </w:tr>
    </w:tbl>
    <w:p w14:paraId="15885B9A" w14:textId="77777777" w:rsidR="00DE5887" w:rsidRPr="004E5111" w:rsidRDefault="00DE5887" w:rsidP="00F130B2">
      <w:pPr>
        <w:spacing w:after="862" w:line="259" w:lineRule="auto"/>
        <w:ind w:left="0" w:firstLine="0"/>
        <w:jc w:val="right"/>
        <w:rPr>
          <w:sz w:val="8"/>
        </w:rPr>
      </w:pPr>
    </w:p>
    <w:sectPr w:rsidR="00DE5887" w:rsidRPr="004E5111" w:rsidSect="00FB0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709" w:right="567" w:bottom="709" w:left="1134" w:header="329" w:footer="6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15B6" w14:textId="77777777" w:rsidR="0077181B" w:rsidRDefault="0077181B">
      <w:pPr>
        <w:spacing w:after="0" w:line="240" w:lineRule="auto"/>
      </w:pPr>
      <w:r>
        <w:separator/>
      </w:r>
    </w:p>
  </w:endnote>
  <w:endnote w:type="continuationSeparator" w:id="0">
    <w:p w14:paraId="0A6DB494" w14:textId="77777777" w:rsidR="0077181B" w:rsidRDefault="0077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BCA9" w14:textId="77777777" w:rsidR="0077181B" w:rsidRDefault="0077181B">
    <w:pPr>
      <w:tabs>
        <w:tab w:val="center" w:pos="5482"/>
        <w:tab w:val="center" w:pos="1029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36FD4D" wp14:editId="6EA03009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464" cy="12700"/>
              <wp:effectExtent l="0" t="0" r="0" b="0"/>
              <wp:wrapSquare wrapText="bothSides"/>
              <wp:docPr id="21514" name="Group 215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464" cy="12700"/>
                        <a:chOff x="0" y="0"/>
                        <a:chExt cx="7141464" cy="12700"/>
                      </a:xfrm>
                    </wpg:grpSpPr>
                    <wps:wsp>
                      <wps:cNvPr id="21515" name="Shape 21515"/>
                      <wps:cNvSpPr/>
                      <wps:spPr>
                        <a:xfrm>
                          <a:off x="0" y="0"/>
                          <a:ext cx="71414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1464">
                              <a:moveTo>
                                <a:pt x="0" y="0"/>
                              </a:moveTo>
                              <a:lnTo>
                                <a:pt x="714146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3083BF0" id="Group 21514" o:spid="_x0000_s1026" style="position:absolute;margin-left:17.5pt;margin-top:799.65pt;width:562.3pt;height:1pt;z-index:251661312;mso-position-horizontal-relative:page;mso-position-vertical-relative:page" coordsize="714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">
              <v:shape id="Shape 21515" o:spid="_x0000_s1027" style="position:absolute;width:71414;height:0;visibility:visible;mso-wrap-style:square;v-text-anchor:top" coordsize="71414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QessYA&#10;AADeAAAADwAAAGRycy9kb3ducmV2LnhtbESP0WrCQBRE3wv+w3IF3+omsQkldRUVhFJKwegHXLLX&#10;JJi9G7JrTPr13UKhj8PMnGHW29G0YqDeNZYVxMsIBHFpdcOVgsv5+PwKwnlkja1lUjCRg+1m9rTG&#10;XNsHn2gofCUChF2OCmrvu1xKV9Zk0C1tRxy8q+0N+iD7SuoeHwFuWplEUSYNNhwWauzoUFN5K+5G&#10;wSneTWb4/pxekq9zOuyzrKDVh1KL+bh7A+Fp9P/hv/a7VpDEaZzC751wBe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QessYAAADeAAAADwAAAAAAAAAAAAAAAACYAgAAZHJz&#10;L2Rvd25yZXYueG1sUEsFBgAAAAAEAAQA9QAAAIsDAAAAAA==&#10;" path="m,l7141464,e" filled="f" strokeweight="1pt">
                <v:stroke miterlimit="83231f" joinstyle="miter"/>
                <v:path arrowok="t" textboxrect="0,0,7141464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Verdana" w:eastAsia="Verdana" w:hAnsi="Verdana" w:cs="Verdana"/>
        <w:sz w:val="14"/>
      </w:rPr>
      <w:t xml:space="preserve">strona: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4"/>
      </w:rPr>
      <w:t>1</w:t>
    </w:r>
    <w:r>
      <w:rPr>
        <w:rFonts w:ascii="Verdana" w:eastAsia="Verdana" w:hAnsi="Verdana" w:cs="Verdana"/>
        <w:sz w:val="14"/>
      </w:rPr>
      <w:fldChar w:fldCharType="end"/>
    </w:r>
    <w:r>
      <w:rPr>
        <w:rFonts w:ascii="Verdana" w:eastAsia="Verdana" w:hAnsi="Verdana" w:cs="Verdana"/>
        <w:sz w:val="14"/>
      </w:rPr>
      <w:t>/</w:t>
    </w:r>
    <w:r>
      <w:rPr>
        <w:rFonts w:ascii="Verdana" w:eastAsia="Verdana" w:hAnsi="Verdana" w:cs="Verdana"/>
        <w:noProof/>
        <w:sz w:val="14"/>
      </w:rPr>
      <w:fldChar w:fldCharType="begin"/>
    </w:r>
    <w:r>
      <w:rPr>
        <w:rFonts w:ascii="Verdana" w:eastAsia="Verdana" w:hAnsi="Verdana" w:cs="Verdana"/>
        <w:noProof/>
        <w:sz w:val="14"/>
      </w:rPr>
      <w:instrText xml:space="preserve"> NUMPAGES   \* MERGEFORMAT </w:instrText>
    </w:r>
    <w:r>
      <w:rPr>
        <w:rFonts w:ascii="Verdana" w:eastAsia="Verdana" w:hAnsi="Verdana" w:cs="Verdana"/>
        <w:noProof/>
        <w:sz w:val="14"/>
      </w:rPr>
      <w:fldChar w:fldCharType="separate"/>
    </w:r>
    <w:r>
      <w:rPr>
        <w:rFonts w:ascii="Verdana" w:eastAsia="Verdana" w:hAnsi="Verdana" w:cs="Verdana"/>
        <w:noProof/>
        <w:sz w:val="14"/>
      </w:rPr>
      <w:t>9</w:t>
    </w:r>
    <w:r>
      <w:rPr>
        <w:rFonts w:ascii="Verdana" w:eastAsia="Verdana" w:hAnsi="Verdana" w:cs="Verdana"/>
        <w:noProof/>
        <w:sz w:val="14"/>
      </w:rPr>
      <w:fldChar w:fldCharType="end"/>
    </w:r>
    <w:r>
      <w:rPr>
        <w:rFonts w:ascii="Verdana" w:eastAsia="Verdana" w:hAnsi="Verdana" w:cs="Verdana"/>
        <w:sz w:val="14"/>
      </w:rPr>
      <w:tab/>
      <w:t>wersja: SW-1(2)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6422" w14:textId="6AFA3EF4" w:rsidR="0077181B" w:rsidRDefault="0077181B">
    <w:pPr>
      <w:tabs>
        <w:tab w:val="center" w:pos="5482"/>
        <w:tab w:val="center" w:pos="1029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25FCAE6" wp14:editId="7FF79651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464" cy="12700"/>
              <wp:effectExtent l="0" t="0" r="0" b="0"/>
              <wp:wrapSquare wrapText="bothSides"/>
              <wp:docPr id="21493" name="Group 214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464" cy="12700"/>
                        <a:chOff x="0" y="0"/>
                        <a:chExt cx="7141464" cy="12700"/>
                      </a:xfrm>
                    </wpg:grpSpPr>
                    <wps:wsp>
                      <wps:cNvPr id="21494" name="Shape 21494"/>
                      <wps:cNvSpPr/>
                      <wps:spPr>
                        <a:xfrm>
                          <a:off x="0" y="0"/>
                          <a:ext cx="71414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1464">
                              <a:moveTo>
                                <a:pt x="0" y="0"/>
                              </a:moveTo>
                              <a:lnTo>
                                <a:pt x="714146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239A5C9C" id="Group 21493" o:spid="_x0000_s1026" style="position:absolute;margin-left:17.5pt;margin-top:799.65pt;width:562.3pt;height:1pt;z-index:251662336;mso-position-horizontal-relative:page;mso-position-vertical-relative:page" coordsize="714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">
              <v:shape id="Shape 21494" o:spid="_x0000_s1027" style="position:absolute;width:71414;height:0;visibility:visible;mso-wrap-style:square;v-text-anchor:top" coordsize="71414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37scA&#10;AADeAAAADwAAAGRycy9kb3ducmV2LnhtbESP0WrCQBRE3wv9h+UW+lY3iWmoqatYoVCkCMZ+wCV7&#10;TUKzd0N2G5N+vSsIPg4zc4ZZrkfTioF611hWEM8iEMSl1Q1XCn6Ony9vIJxH1thaJgUTOVivHh+W&#10;mGt75gMNha9EgLDLUUHtfZdL6cqaDLqZ7YiDd7K9QR9kX0nd4znATSuTKMqkwYbDQo0dbWsqf4s/&#10;o+AQbyYz/H9PabI/vg4fWVbQfKfU89O4eQfhafT38K39pRUkcbpI4XonXAG5u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6t+7HAAAA3gAAAA8AAAAAAAAAAAAAAAAAmAIAAGRy&#10;cy9kb3ducmV2LnhtbFBLBQYAAAAABAAEAPUAAACMAwAAAAA=&#10;" path="m,l7141464,e" filled="f" strokeweight="1pt">
                <v:stroke miterlimit="83231f" joinstyle="miter"/>
                <v:path arrowok="t" textboxrect="0,0,7141464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Verdana" w:eastAsia="Verdana" w:hAnsi="Verdana" w:cs="Verdana"/>
        <w:sz w:val="14"/>
      </w:rPr>
      <w:t xml:space="preserve">strona: </w:t>
    </w:r>
    <w:r>
      <w:fldChar w:fldCharType="begin"/>
    </w:r>
    <w:r>
      <w:instrText xml:space="preserve"> PAGE   \* MERGEFORMAT </w:instrText>
    </w:r>
    <w:r>
      <w:fldChar w:fldCharType="separate"/>
    </w:r>
    <w:r w:rsidRPr="008F3590">
      <w:rPr>
        <w:rFonts w:ascii="Verdana" w:eastAsia="Verdana" w:hAnsi="Verdana" w:cs="Verdana"/>
        <w:noProof/>
        <w:sz w:val="14"/>
      </w:rPr>
      <w:t>9</w:t>
    </w:r>
    <w:r>
      <w:rPr>
        <w:rFonts w:ascii="Verdana" w:eastAsia="Verdana" w:hAnsi="Verdana" w:cs="Verdana"/>
        <w:sz w:val="14"/>
      </w:rPr>
      <w:fldChar w:fldCharType="end"/>
    </w:r>
    <w:r>
      <w:rPr>
        <w:rFonts w:ascii="Verdana" w:eastAsia="Verdana" w:hAnsi="Verdana" w:cs="Verdana"/>
        <w:sz w:val="14"/>
      </w:rPr>
      <w:t>/</w:t>
    </w:r>
    <w:r>
      <w:rPr>
        <w:rFonts w:ascii="Verdana" w:eastAsia="Verdana" w:hAnsi="Verdana" w:cs="Verdana"/>
        <w:noProof/>
        <w:sz w:val="14"/>
      </w:rPr>
      <w:fldChar w:fldCharType="begin"/>
    </w:r>
    <w:r>
      <w:rPr>
        <w:rFonts w:ascii="Verdana" w:eastAsia="Verdana" w:hAnsi="Verdana" w:cs="Verdana"/>
        <w:noProof/>
        <w:sz w:val="14"/>
      </w:rPr>
      <w:instrText xml:space="preserve"> NUMPAGES   \* MERGEFORMAT </w:instrText>
    </w:r>
    <w:r>
      <w:rPr>
        <w:rFonts w:ascii="Verdana" w:eastAsia="Verdana" w:hAnsi="Verdana" w:cs="Verdana"/>
        <w:noProof/>
        <w:sz w:val="14"/>
      </w:rPr>
      <w:fldChar w:fldCharType="separate"/>
    </w:r>
    <w:r>
      <w:rPr>
        <w:rFonts w:ascii="Verdana" w:eastAsia="Verdana" w:hAnsi="Verdana" w:cs="Verdana"/>
        <w:noProof/>
        <w:sz w:val="14"/>
      </w:rPr>
      <w:t>9</w:t>
    </w:r>
    <w:r>
      <w:rPr>
        <w:rFonts w:ascii="Verdana" w:eastAsia="Verdana" w:hAnsi="Verdana" w:cs="Verdana"/>
        <w:noProof/>
        <w:sz w:val="14"/>
      </w:rPr>
      <w:fldChar w:fldCharType="end"/>
    </w:r>
    <w:r>
      <w:rPr>
        <w:rFonts w:ascii="Verdana" w:eastAsia="Verdana" w:hAnsi="Verdana" w:cs="Verdana"/>
        <w:sz w:val="14"/>
      </w:rPr>
      <w:tab/>
      <w:t>wersja: SR-4(</w:t>
    </w:r>
    <w:r w:rsidR="00F130B2">
      <w:rPr>
        <w:rFonts w:ascii="Verdana" w:eastAsia="Verdana" w:hAnsi="Verdana" w:cs="Verdana"/>
        <w:sz w:val="14"/>
      </w:rPr>
      <w:t>7</w:t>
    </w:r>
    <w:r>
      <w:rPr>
        <w:rFonts w:ascii="Verdana" w:eastAsia="Verdana" w:hAnsi="Verdana" w:cs="Verdana"/>
        <w:sz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020D" w14:textId="77777777" w:rsidR="0077181B" w:rsidRDefault="0077181B">
    <w:pPr>
      <w:tabs>
        <w:tab w:val="center" w:pos="5482"/>
        <w:tab w:val="center" w:pos="1029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2C5D5A3" wp14:editId="2AA1CFC4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464" cy="12700"/>
              <wp:effectExtent l="0" t="0" r="0" b="0"/>
              <wp:wrapSquare wrapText="bothSides"/>
              <wp:docPr id="21472" name="Group 214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464" cy="12700"/>
                        <a:chOff x="0" y="0"/>
                        <a:chExt cx="7141464" cy="12700"/>
                      </a:xfrm>
                    </wpg:grpSpPr>
                    <wps:wsp>
                      <wps:cNvPr id="21473" name="Shape 21473"/>
                      <wps:cNvSpPr/>
                      <wps:spPr>
                        <a:xfrm>
                          <a:off x="0" y="0"/>
                          <a:ext cx="71414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1464">
                              <a:moveTo>
                                <a:pt x="0" y="0"/>
                              </a:moveTo>
                              <a:lnTo>
                                <a:pt x="714146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4829ED00" id="Group 21472" o:spid="_x0000_s1026" style="position:absolute;margin-left:17.5pt;margin-top:799.65pt;width:562.3pt;height:1pt;z-index:251663360;mso-position-horizontal-relative:page;mso-position-vertical-relative:page" coordsize="714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">
              <v:shape id="Shape 21473" o:spid="_x0000_s1027" style="position:absolute;width:71414;height:0;visibility:visible;mso-wrap-style:square;v-text-anchor:top" coordsize="71414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/JYMcA&#10;AADeAAAADwAAAGRycy9kb3ducmV2LnhtbESP0WrCQBRE3wv+w3ILvtVNok0luooWhCKlYPQDLtlr&#10;Epq9G7LbmPTr3ULBx2FmzjDr7WAa0VPnassK4lkEgriwuuZSweV8eFmCcB5ZY2OZFIzkYLuZPK0x&#10;0/bGJ+pzX4oAYZehgsr7NpPSFRUZdDPbEgfvajuDPsiulLrDW4CbRiZRlEqDNYeFClt6r6j4zn+M&#10;glO8G03/+zkukq/za79P05zmR6Wmz8NuBcLT4B/h//aHVpDEi7c5/N0JV0B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fyWDHAAAA3gAAAA8AAAAAAAAAAAAAAAAAmAIAAGRy&#10;cy9kb3ducmV2LnhtbFBLBQYAAAAABAAEAPUAAACMAwAAAAA=&#10;" path="m,l7141464,e" filled="f" strokeweight="1pt">
                <v:stroke miterlimit="83231f" joinstyle="miter"/>
                <v:path arrowok="t" textboxrect="0,0,7141464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Verdana" w:eastAsia="Verdana" w:hAnsi="Verdana" w:cs="Verdana"/>
        <w:sz w:val="14"/>
      </w:rPr>
      <w:t xml:space="preserve">strona: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4"/>
      </w:rPr>
      <w:t>1</w:t>
    </w:r>
    <w:r>
      <w:rPr>
        <w:rFonts w:ascii="Verdana" w:eastAsia="Verdana" w:hAnsi="Verdana" w:cs="Verdana"/>
        <w:sz w:val="14"/>
      </w:rPr>
      <w:fldChar w:fldCharType="end"/>
    </w:r>
    <w:r>
      <w:rPr>
        <w:rFonts w:ascii="Verdana" w:eastAsia="Verdana" w:hAnsi="Verdana" w:cs="Verdana"/>
        <w:sz w:val="14"/>
      </w:rPr>
      <w:t>/</w:t>
    </w:r>
    <w:r>
      <w:rPr>
        <w:rFonts w:ascii="Verdana" w:eastAsia="Verdana" w:hAnsi="Verdana" w:cs="Verdana"/>
        <w:noProof/>
        <w:sz w:val="14"/>
      </w:rPr>
      <w:fldChar w:fldCharType="begin"/>
    </w:r>
    <w:r>
      <w:rPr>
        <w:rFonts w:ascii="Verdana" w:eastAsia="Verdana" w:hAnsi="Verdana" w:cs="Verdana"/>
        <w:noProof/>
        <w:sz w:val="14"/>
      </w:rPr>
      <w:instrText xml:space="preserve"> NUMPAGES   \* MERGEFORMAT </w:instrText>
    </w:r>
    <w:r>
      <w:rPr>
        <w:rFonts w:ascii="Verdana" w:eastAsia="Verdana" w:hAnsi="Verdana" w:cs="Verdana"/>
        <w:noProof/>
        <w:sz w:val="14"/>
      </w:rPr>
      <w:fldChar w:fldCharType="separate"/>
    </w:r>
    <w:r>
      <w:rPr>
        <w:rFonts w:ascii="Verdana" w:eastAsia="Verdana" w:hAnsi="Verdana" w:cs="Verdana"/>
        <w:noProof/>
        <w:sz w:val="14"/>
      </w:rPr>
      <w:t>9</w:t>
    </w:r>
    <w:r>
      <w:rPr>
        <w:rFonts w:ascii="Verdana" w:eastAsia="Verdana" w:hAnsi="Verdana" w:cs="Verdana"/>
        <w:noProof/>
        <w:sz w:val="14"/>
      </w:rPr>
      <w:fldChar w:fldCharType="end"/>
    </w:r>
    <w:r>
      <w:rPr>
        <w:rFonts w:ascii="Verdana" w:eastAsia="Verdana" w:hAnsi="Verdana" w:cs="Verdana"/>
        <w:sz w:val="14"/>
      </w:rPr>
      <w:tab/>
      <w:t>wersja: SW-1(2)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C025" w14:textId="77777777" w:rsidR="0077181B" w:rsidRDefault="0077181B">
      <w:pPr>
        <w:spacing w:after="0" w:line="240" w:lineRule="auto"/>
      </w:pPr>
      <w:r>
        <w:separator/>
      </w:r>
    </w:p>
  </w:footnote>
  <w:footnote w:type="continuationSeparator" w:id="0">
    <w:p w14:paraId="4292CFC9" w14:textId="77777777" w:rsidR="0077181B" w:rsidRDefault="0077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B1E9" w14:textId="77777777" w:rsidR="0077181B" w:rsidRDefault="0077181B">
    <w:pPr>
      <w:spacing w:after="0" w:line="259" w:lineRule="auto"/>
      <w:ind w:left="0" w:right="19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68A581A" wp14:editId="7462B93B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464" cy="12700"/>
              <wp:effectExtent l="0" t="0" r="0" b="0"/>
              <wp:wrapSquare wrapText="bothSides"/>
              <wp:docPr id="21501" name="Group 215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464" cy="12700"/>
                        <a:chOff x="0" y="0"/>
                        <a:chExt cx="7141464" cy="12700"/>
                      </a:xfrm>
                    </wpg:grpSpPr>
                    <wps:wsp>
                      <wps:cNvPr id="21502" name="Shape 21502"/>
                      <wps:cNvSpPr/>
                      <wps:spPr>
                        <a:xfrm>
                          <a:off x="0" y="0"/>
                          <a:ext cx="71414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1464">
                              <a:moveTo>
                                <a:pt x="0" y="0"/>
                              </a:moveTo>
                              <a:lnTo>
                                <a:pt x="714146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4AD5E14" id="Group 21501" o:spid="_x0000_s1026" style="position:absolute;margin-left:17.5pt;margin-top:33.45pt;width:562.3pt;height:1pt;z-index:251658240;mso-position-horizontal-relative:page;mso-position-vertical-relative:page" coordsize="714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">
              <v:shape id="Shape 21502" o:spid="_x0000_s1027" style="position:absolute;width:71414;height:0;visibility:visible;mso-wrap-style:square;v-text-anchor:top" coordsize="71414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QQG8cA&#10;AADeAAAADwAAAGRycy9kb3ducmV2LnhtbESP0WqDQBRE3wv9h+UW+tas2kaCySpJoVBCCcTkAy7u&#10;rUrdu+JujPbrs4VCHoeZOcNsisl0YqTBtZYVxIsIBHFldcu1gvPp42UFwnlkjZ1lUjCTgyJ/fNhg&#10;pu2VjzSWvhYBwi5DBY33fSalqxoy6Ba2Jw7etx0M+iCHWuoBrwFuOplEUSoNthwWGuzpvaHqp7wY&#10;Bcd4O5vx92t+Sw6n5bhL05Je90o9P03bNQhPk7+H/9ufWkESL6ME/u6EKy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0EBvHAAAA3gAAAA8AAAAAAAAAAAAAAAAAmAIAAGRy&#10;cy9kb3ducmV2LnhtbFBLBQYAAAAABAAEAPUAAACMAwAAAAA=&#10;" path="m,l7141464,e" filled="f" strokeweight="1pt">
                <v:stroke miterlimit="83231f" joinstyle="miter"/>
                <v:path arrowok="t" textboxrect="0,0,7141464,0"/>
              </v:shape>
              <w10:wrap type="square" anchorx="page" anchory="page"/>
            </v:group>
          </w:pict>
        </mc:Fallback>
      </mc:AlternateContent>
    </w:r>
    <w:r>
      <w:rPr>
        <w:b/>
        <w:sz w:val="26"/>
      </w:rPr>
      <w:t>SW-1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2099" w14:textId="77777777" w:rsidR="0077181B" w:rsidRDefault="0077181B">
    <w:pPr>
      <w:spacing w:after="0" w:line="259" w:lineRule="auto"/>
      <w:ind w:left="0" w:right="19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68F9D5" wp14:editId="78451B58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464" cy="12700"/>
              <wp:effectExtent l="0" t="0" r="0" b="0"/>
              <wp:wrapSquare wrapText="bothSides"/>
              <wp:docPr id="21480" name="Group 214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464" cy="12700"/>
                        <a:chOff x="0" y="0"/>
                        <a:chExt cx="7141464" cy="12700"/>
                      </a:xfrm>
                    </wpg:grpSpPr>
                    <wps:wsp>
                      <wps:cNvPr id="21481" name="Shape 21481"/>
                      <wps:cNvSpPr/>
                      <wps:spPr>
                        <a:xfrm>
                          <a:off x="0" y="0"/>
                          <a:ext cx="71414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1464">
                              <a:moveTo>
                                <a:pt x="0" y="0"/>
                              </a:moveTo>
                              <a:lnTo>
                                <a:pt x="714146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26A0EC0E" id="Group 21480" o:spid="_x0000_s1026" style="position:absolute;margin-left:17.5pt;margin-top:33.45pt;width:562.3pt;height:1pt;z-index:251659264;mso-position-horizontal-relative:page;mso-position-vertical-relative:page" coordsize="714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">
              <v:shape id="Shape 21481" o:spid="_x0000_s1027" style="position:absolute;width:71414;height:0;visibility:visible;mso-wrap-style:square;v-text-anchor:top" coordsize="71414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Cq8cA&#10;AADeAAAADwAAAGRycy9kb3ducmV2LnhtbESP0WqDQBRE3wP9h+UW+pas2kSCcQ1JoVBKCcTkAy7u&#10;rUrdu+JujPbru4VCH4eZOcPk+8l0YqTBtZYVxKsIBHFldcu1guvldbkF4Tyyxs4yKZjJwb54WOSY&#10;aXvnM42lr0WAsMtQQeN9n0npqoYMupXtiYP3aQeDPsihlnrAe4CbTiZRlEqDLYeFBnt6aaj6Km9G&#10;wTk+zGb8/pjXyemyGY9pWtLzu1JPj9NhB8LT5P/Df+03rSCJ19sYfu+EKy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UgqvHAAAA3gAAAA8AAAAAAAAAAAAAAAAAmAIAAGRy&#10;cy9kb3ducmV2LnhtbFBLBQYAAAAABAAEAPUAAACMAwAAAAA=&#10;" path="m,l7141464,e" filled="f" strokeweight="1pt">
                <v:stroke miterlimit="83231f" joinstyle="miter"/>
                <v:path arrowok="t" textboxrect="0,0,7141464,0"/>
              </v:shape>
              <w10:wrap type="square" anchorx="page" anchory="page"/>
            </v:group>
          </w:pict>
        </mc:Fallback>
      </mc:AlternateContent>
    </w:r>
    <w:r>
      <w:rPr>
        <w:b/>
        <w:sz w:val="26"/>
      </w:rPr>
      <w:t>SR-4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CC89" w14:textId="77777777" w:rsidR="0077181B" w:rsidRDefault="0077181B">
    <w:pPr>
      <w:spacing w:after="0" w:line="259" w:lineRule="auto"/>
      <w:ind w:left="0" w:right="19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4EAD8A" wp14:editId="5D647ABF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464" cy="12700"/>
              <wp:effectExtent l="0" t="0" r="0" b="0"/>
              <wp:wrapSquare wrapText="bothSides"/>
              <wp:docPr id="21459" name="Group 214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464" cy="12700"/>
                        <a:chOff x="0" y="0"/>
                        <a:chExt cx="7141464" cy="12700"/>
                      </a:xfrm>
                    </wpg:grpSpPr>
                    <wps:wsp>
                      <wps:cNvPr id="21460" name="Shape 21460"/>
                      <wps:cNvSpPr/>
                      <wps:spPr>
                        <a:xfrm>
                          <a:off x="0" y="0"/>
                          <a:ext cx="71414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1464">
                              <a:moveTo>
                                <a:pt x="0" y="0"/>
                              </a:moveTo>
                              <a:lnTo>
                                <a:pt x="714146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4E9C8748" id="Group 21459" o:spid="_x0000_s1026" style="position:absolute;margin-left:17.5pt;margin-top:33.45pt;width:562.3pt;height:1pt;z-index:251660288;mso-position-horizontal-relative:page;mso-position-vertical-relative:page" coordsize="714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">
              <v:shape id="Shape 21460" o:spid="_x0000_s1027" style="position:absolute;width:71414;height:0;visibility:visible;mso-wrap-style:square;v-text-anchor:top" coordsize="71414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TBysUA&#10;AADeAAAADwAAAGRycy9kb3ducmV2LnhtbESP32rCMBTG7we+QzjC7mba6opUo+hAGCIDqw9waI5t&#10;sTkpTVbbPf1yIXj58f3jt94OphE9da62rCCeRSCIC6trLhVcL4ePJQjnkTU2lknBSA62m8nbGjNt&#10;H3ymPvelCCPsMlRQed9mUrqiIoNuZlvi4N1sZ9AH2ZVSd/gI46aRSRSl0mDN4aHClr4qKu75r1Fw&#10;jnej6f9O4yL5uXz2+zTNaX5U6n067FYgPA3+FX62v7WCJF6kASDgBBS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MHKxQAAAN4AAAAPAAAAAAAAAAAAAAAAAJgCAABkcnMv&#10;ZG93bnJldi54bWxQSwUGAAAAAAQABAD1AAAAigMAAAAA&#10;" path="m,l7141464,e" filled="f" strokeweight="1pt">
                <v:stroke miterlimit="83231f" joinstyle="miter"/>
                <v:path arrowok="t" textboxrect="0,0,7141464,0"/>
              </v:shape>
              <w10:wrap type="square" anchorx="page" anchory="page"/>
            </v:group>
          </w:pict>
        </mc:Fallback>
      </mc:AlternateContent>
    </w:r>
    <w:r>
      <w:rPr>
        <w:b/>
        <w:sz w:val="26"/>
      </w:rPr>
      <w:t>SW-1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C5B"/>
    <w:multiLevelType w:val="hybridMultilevel"/>
    <w:tmpl w:val="0A4AFF34"/>
    <w:lvl w:ilvl="0" w:tplc="04150017">
      <w:start w:val="1"/>
      <w:numFmt w:val="lowerLetter"/>
      <w:lvlText w:val="%1)"/>
      <w:lvlJc w:val="left"/>
      <w:pPr>
        <w:ind w:left="396" w:hanging="360"/>
      </w:p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0DB1015C"/>
    <w:multiLevelType w:val="hybridMultilevel"/>
    <w:tmpl w:val="95741B9C"/>
    <w:lvl w:ilvl="0" w:tplc="77A0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85429"/>
    <w:multiLevelType w:val="hybridMultilevel"/>
    <w:tmpl w:val="F0DE0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4DF6"/>
    <w:multiLevelType w:val="hybridMultilevel"/>
    <w:tmpl w:val="4EA68F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7252D2"/>
    <w:multiLevelType w:val="hybridMultilevel"/>
    <w:tmpl w:val="44DE557A"/>
    <w:lvl w:ilvl="0" w:tplc="2B7490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16D7685C"/>
    <w:multiLevelType w:val="hybridMultilevel"/>
    <w:tmpl w:val="BDACE3B4"/>
    <w:lvl w:ilvl="0" w:tplc="04150011">
      <w:start w:val="1"/>
      <w:numFmt w:val="decimal"/>
      <w:lvlText w:val="%1)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1C5936E8"/>
    <w:multiLevelType w:val="hybridMultilevel"/>
    <w:tmpl w:val="51AEE668"/>
    <w:lvl w:ilvl="0" w:tplc="77A0988E">
      <w:start w:val="1"/>
      <w:numFmt w:val="bullet"/>
      <w:lvlText w:val=""/>
      <w:lvlJc w:val="left"/>
      <w:pPr>
        <w:ind w:left="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7" w15:restartNumberingAfterBreak="0">
    <w:nsid w:val="210A2F2E"/>
    <w:multiLevelType w:val="hybridMultilevel"/>
    <w:tmpl w:val="74EAB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91A20"/>
    <w:multiLevelType w:val="hybridMultilevel"/>
    <w:tmpl w:val="E6B8DEC8"/>
    <w:lvl w:ilvl="0" w:tplc="28F48574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D56C0D"/>
    <w:multiLevelType w:val="hybridMultilevel"/>
    <w:tmpl w:val="F2B25096"/>
    <w:lvl w:ilvl="0" w:tplc="DD70CDAC">
      <w:start w:val="1"/>
      <w:numFmt w:val="lowerLetter"/>
      <w:lvlText w:val="%1)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A88FA6">
      <w:start w:val="1"/>
      <w:numFmt w:val="lowerLetter"/>
      <w:lvlText w:val="%2"/>
      <w:lvlJc w:val="left"/>
      <w:pPr>
        <w:ind w:left="1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C8A442">
      <w:start w:val="1"/>
      <w:numFmt w:val="lowerRoman"/>
      <w:lvlText w:val="%3"/>
      <w:lvlJc w:val="left"/>
      <w:pPr>
        <w:ind w:left="2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F0EC60">
      <w:start w:val="1"/>
      <w:numFmt w:val="decimal"/>
      <w:lvlText w:val="%4"/>
      <w:lvlJc w:val="left"/>
      <w:pPr>
        <w:ind w:left="2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CA7D1E">
      <w:start w:val="1"/>
      <w:numFmt w:val="lowerLetter"/>
      <w:lvlText w:val="%5"/>
      <w:lvlJc w:val="left"/>
      <w:pPr>
        <w:ind w:left="3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3EE6296">
      <w:start w:val="1"/>
      <w:numFmt w:val="lowerRoman"/>
      <w:lvlText w:val="%6"/>
      <w:lvlJc w:val="left"/>
      <w:pPr>
        <w:ind w:left="4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2C5124">
      <w:start w:val="1"/>
      <w:numFmt w:val="decimal"/>
      <w:lvlText w:val="%7"/>
      <w:lvlJc w:val="left"/>
      <w:pPr>
        <w:ind w:left="5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0674B8">
      <w:start w:val="1"/>
      <w:numFmt w:val="lowerLetter"/>
      <w:lvlText w:val="%8"/>
      <w:lvlJc w:val="left"/>
      <w:pPr>
        <w:ind w:left="5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FAEB04">
      <w:start w:val="1"/>
      <w:numFmt w:val="lowerRoman"/>
      <w:lvlText w:val="%9"/>
      <w:lvlJc w:val="left"/>
      <w:pPr>
        <w:ind w:left="6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5E63A0"/>
    <w:multiLevelType w:val="hybridMultilevel"/>
    <w:tmpl w:val="6D3280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B45C94"/>
    <w:multiLevelType w:val="hybridMultilevel"/>
    <w:tmpl w:val="857ED6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E90BBA"/>
    <w:multiLevelType w:val="multilevel"/>
    <w:tmpl w:val="C884F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6B29FC"/>
    <w:multiLevelType w:val="hybridMultilevel"/>
    <w:tmpl w:val="58F8AF76"/>
    <w:lvl w:ilvl="0" w:tplc="BCEC3A06">
      <w:start w:val="1"/>
      <w:numFmt w:val="decimal"/>
      <w:lvlText w:val="(%1)"/>
      <w:lvlJc w:val="left"/>
      <w:pPr>
        <w:ind w:left="445" w:hanging="360"/>
      </w:pPr>
      <w:rPr>
        <w:rFonts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 w:tentative="1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4" w15:restartNumberingAfterBreak="0">
    <w:nsid w:val="4ACD6CFB"/>
    <w:multiLevelType w:val="hybridMultilevel"/>
    <w:tmpl w:val="326235A6"/>
    <w:lvl w:ilvl="0" w:tplc="77A0988E">
      <w:start w:val="1"/>
      <w:numFmt w:val="bullet"/>
      <w:lvlText w:val=""/>
      <w:lvlJc w:val="left"/>
      <w:pPr>
        <w:ind w:left="3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5" w15:restartNumberingAfterBreak="0">
    <w:nsid w:val="4E12487E"/>
    <w:multiLevelType w:val="multilevel"/>
    <w:tmpl w:val="C35C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0F32E8A"/>
    <w:multiLevelType w:val="hybridMultilevel"/>
    <w:tmpl w:val="373AF61C"/>
    <w:lvl w:ilvl="0" w:tplc="38FEC7F6">
      <w:start w:val="1"/>
      <w:numFmt w:val="decimal"/>
      <w:lvlText w:val="%1."/>
      <w:lvlJc w:val="left"/>
      <w:pPr>
        <w:ind w:left="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E06B9DA">
      <w:start w:val="1"/>
      <w:numFmt w:val="lowerLetter"/>
      <w:lvlText w:val="%2"/>
      <w:lvlJc w:val="left"/>
      <w:pPr>
        <w:ind w:left="11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A802F62">
      <w:start w:val="1"/>
      <w:numFmt w:val="lowerRoman"/>
      <w:lvlText w:val="%3"/>
      <w:lvlJc w:val="left"/>
      <w:pPr>
        <w:ind w:left="18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4AAFD82">
      <w:start w:val="1"/>
      <w:numFmt w:val="decimal"/>
      <w:lvlText w:val="%4"/>
      <w:lvlJc w:val="left"/>
      <w:pPr>
        <w:ind w:left="25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B64D918">
      <w:start w:val="1"/>
      <w:numFmt w:val="lowerLetter"/>
      <w:lvlText w:val="%5"/>
      <w:lvlJc w:val="left"/>
      <w:pPr>
        <w:ind w:left="32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2D6B944">
      <w:start w:val="1"/>
      <w:numFmt w:val="lowerRoman"/>
      <w:lvlText w:val="%6"/>
      <w:lvlJc w:val="left"/>
      <w:pPr>
        <w:ind w:left="40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360F384">
      <w:start w:val="1"/>
      <w:numFmt w:val="decimal"/>
      <w:lvlText w:val="%7"/>
      <w:lvlJc w:val="left"/>
      <w:pPr>
        <w:ind w:left="47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76A25E8">
      <w:start w:val="1"/>
      <w:numFmt w:val="lowerLetter"/>
      <w:lvlText w:val="%8"/>
      <w:lvlJc w:val="left"/>
      <w:pPr>
        <w:ind w:left="54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86C408A">
      <w:start w:val="1"/>
      <w:numFmt w:val="lowerRoman"/>
      <w:lvlText w:val="%9"/>
      <w:lvlJc w:val="left"/>
      <w:pPr>
        <w:ind w:left="6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457874"/>
    <w:multiLevelType w:val="hybridMultilevel"/>
    <w:tmpl w:val="B97C4A68"/>
    <w:lvl w:ilvl="0" w:tplc="77A09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F168E"/>
    <w:multiLevelType w:val="hybridMultilevel"/>
    <w:tmpl w:val="5C8E43E2"/>
    <w:lvl w:ilvl="0" w:tplc="1C7400E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E27062"/>
    <w:multiLevelType w:val="hybridMultilevel"/>
    <w:tmpl w:val="2E165CF0"/>
    <w:lvl w:ilvl="0" w:tplc="31F4DA2A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6DE5371E"/>
    <w:multiLevelType w:val="hybridMultilevel"/>
    <w:tmpl w:val="6C4E7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85CA0"/>
    <w:multiLevelType w:val="hybridMultilevel"/>
    <w:tmpl w:val="57DE5062"/>
    <w:lvl w:ilvl="0" w:tplc="77A0988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7B165FCA"/>
    <w:multiLevelType w:val="multilevel"/>
    <w:tmpl w:val="1638BC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B2B6315"/>
    <w:multiLevelType w:val="hybridMultilevel"/>
    <w:tmpl w:val="D77AFF68"/>
    <w:lvl w:ilvl="0" w:tplc="77A0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C35CE1"/>
    <w:multiLevelType w:val="hybridMultilevel"/>
    <w:tmpl w:val="47062F54"/>
    <w:lvl w:ilvl="0" w:tplc="32AAFF92">
      <w:start w:val="1"/>
      <w:numFmt w:val="decimal"/>
      <w:lvlText w:val="(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num w:numId="1" w16cid:durableId="1397972921">
    <w:abstractNumId w:val="16"/>
  </w:num>
  <w:num w:numId="2" w16cid:durableId="612712359">
    <w:abstractNumId w:val="18"/>
  </w:num>
  <w:num w:numId="3" w16cid:durableId="1613660035">
    <w:abstractNumId w:val="19"/>
  </w:num>
  <w:num w:numId="4" w16cid:durableId="2063747248">
    <w:abstractNumId w:val="14"/>
  </w:num>
  <w:num w:numId="5" w16cid:durableId="450783901">
    <w:abstractNumId w:val="1"/>
  </w:num>
  <w:num w:numId="6" w16cid:durableId="1825268736">
    <w:abstractNumId w:val="23"/>
  </w:num>
  <w:num w:numId="7" w16cid:durableId="882600051">
    <w:abstractNumId w:val="6"/>
  </w:num>
  <w:num w:numId="8" w16cid:durableId="490488450">
    <w:abstractNumId w:val="4"/>
  </w:num>
  <w:num w:numId="9" w16cid:durableId="1929918771">
    <w:abstractNumId w:val="8"/>
  </w:num>
  <w:num w:numId="10" w16cid:durableId="482624433">
    <w:abstractNumId w:val="12"/>
  </w:num>
  <w:num w:numId="11" w16cid:durableId="678971560">
    <w:abstractNumId w:val="9"/>
  </w:num>
  <w:num w:numId="12" w16cid:durableId="1664433711">
    <w:abstractNumId w:val="11"/>
  </w:num>
  <w:num w:numId="13" w16cid:durableId="1680039783">
    <w:abstractNumId w:val="5"/>
  </w:num>
  <w:num w:numId="14" w16cid:durableId="243036185">
    <w:abstractNumId w:val="3"/>
  </w:num>
  <w:num w:numId="15" w16cid:durableId="355084296">
    <w:abstractNumId w:val="7"/>
  </w:num>
  <w:num w:numId="16" w16cid:durableId="1111700847">
    <w:abstractNumId w:val="10"/>
  </w:num>
  <w:num w:numId="17" w16cid:durableId="1249190458">
    <w:abstractNumId w:val="0"/>
  </w:num>
  <w:num w:numId="18" w16cid:durableId="1172598199">
    <w:abstractNumId w:val="13"/>
  </w:num>
  <w:num w:numId="19" w16cid:durableId="552810533">
    <w:abstractNumId w:val="22"/>
  </w:num>
  <w:num w:numId="20" w16cid:durableId="1731348291">
    <w:abstractNumId w:val="20"/>
  </w:num>
  <w:num w:numId="21" w16cid:durableId="269708908">
    <w:abstractNumId w:val="2"/>
  </w:num>
  <w:num w:numId="22" w16cid:durableId="2115053705">
    <w:abstractNumId w:val="15"/>
  </w:num>
  <w:num w:numId="23" w16cid:durableId="840506364">
    <w:abstractNumId w:val="24"/>
  </w:num>
  <w:num w:numId="24" w16cid:durableId="1631478985">
    <w:abstractNumId w:val="21"/>
  </w:num>
  <w:num w:numId="25" w16cid:durableId="544173457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56"/>
    <w:rsid w:val="000027CF"/>
    <w:rsid w:val="00007DE9"/>
    <w:rsid w:val="0002101E"/>
    <w:rsid w:val="00041344"/>
    <w:rsid w:val="00044E3B"/>
    <w:rsid w:val="0004701D"/>
    <w:rsid w:val="000536E5"/>
    <w:rsid w:val="00062C70"/>
    <w:rsid w:val="00082367"/>
    <w:rsid w:val="000B1666"/>
    <w:rsid w:val="000B4878"/>
    <w:rsid w:val="000E66FC"/>
    <w:rsid w:val="000E7497"/>
    <w:rsid w:val="00125BEE"/>
    <w:rsid w:val="00157933"/>
    <w:rsid w:val="00181526"/>
    <w:rsid w:val="00241B5C"/>
    <w:rsid w:val="0024754C"/>
    <w:rsid w:val="002529EA"/>
    <w:rsid w:val="002677A8"/>
    <w:rsid w:val="00290876"/>
    <w:rsid w:val="002D2587"/>
    <w:rsid w:val="00302DB9"/>
    <w:rsid w:val="00325B49"/>
    <w:rsid w:val="00334744"/>
    <w:rsid w:val="00364F59"/>
    <w:rsid w:val="0038736F"/>
    <w:rsid w:val="003A2471"/>
    <w:rsid w:val="003F68E2"/>
    <w:rsid w:val="00404F71"/>
    <w:rsid w:val="00433A62"/>
    <w:rsid w:val="004355B0"/>
    <w:rsid w:val="00476BC9"/>
    <w:rsid w:val="004A2490"/>
    <w:rsid w:val="004A3E1E"/>
    <w:rsid w:val="004D682D"/>
    <w:rsid w:val="004E5111"/>
    <w:rsid w:val="004F1B6F"/>
    <w:rsid w:val="004F2489"/>
    <w:rsid w:val="00506C38"/>
    <w:rsid w:val="00524410"/>
    <w:rsid w:val="00536AC3"/>
    <w:rsid w:val="00546345"/>
    <w:rsid w:val="00546ED9"/>
    <w:rsid w:val="00552402"/>
    <w:rsid w:val="00576A19"/>
    <w:rsid w:val="005935E2"/>
    <w:rsid w:val="00594AE7"/>
    <w:rsid w:val="005B1259"/>
    <w:rsid w:val="005F0739"/>
    <w:rsid w:val="00602EB0"/>
    <w:rsid w:val="00623930"/>
    <w:rsid w:val="00624FBE"/>
    <w:rsid w:val="00636FD8"/>
    <w:rsid w:val="00643B33"/>
    <w:rsid w:val="006642AE"/>
    <w:rsid w:val="0067053A"/>
    <w:rsid w:val="00671331"/>
    <w:rsid w:val="006826B9"/>
    <w:rsid w:val="006916A7"/>
    <w:rsid w:val="006A2052"/>
    <w:rsid w:val="006A4EE8"/>
    <w:rsid w:val="006B52C1"/>
    <w:rsid w:val="006B5C29"/>
    <w:rsid w:val="006C2DCF"/>
    <w:rsid w:val="006D79ED"/>
    <w:rsid w:val="006F61DB"/>
    <w:rsid w:val="00702516"/>
    <w:rsid w:val="00731672"/>
    <w:rsid w:val="00731CFB"/>
    <w:rsid w:val="00732595"/>
    <w:rsid w:val="0073460E"/>
    <w:rsid w:val="0074101E"/>
    <w:rsid w:val="0075486C"/>
    <w:rsid w:val="0077181B"/>
    <w:rsid w:val="007A3256"/>
    <w:rsid w:val="007C04C8"/>
    <w:rsid w:val="007D47AF"/>
    <w:rsid w:val="007D6278"/>
    <w:rsid w:val="007F7F98"/>
    <w:rsid w:val="00842FF8"/>
    <w:rsid w:val="00863C49"/>
    <w:rsid w:val="008A0BF8"/>
    <w:rsid w:val="008A3099"/>
    <w:rsid w:val="008A5114"/>
    <w:rsid w:val="008D7717"/>
    <w:rsid w:val="008E1B0D"/>
    <w:rsid w:val="008E5D3C"/>
    <w:rsid w:val="008E7534"/>
    <w:rsid w:val="008F3590"/>
    <w:rsid w:val="0091092F"/>
    <w:rsid w:val="009207B4"/>
    <w:rsid w:val="009253F4"/>
    <w:rsid w:val="009269C3"/>
    <w:rsid w:val="00927056"/>
    <w:rsid w:val="00935887"/>
    <w:rsid w:val="00953F77"/>
    <w:rsid w:val="00961E59"/>
    <w:rsid w:val="00962B8C"/>
    <w:rsid w:val="00984343"/>
    <w:rsid w:val="009A7620"/>
    <w:rsid w:val="009B11BD"/>
    <w:rsid w:val="009C25D5"/>
    <w:rsid w:val="009D70A1"/>
    <w:rsid w:val="009F416D"/>
    <w:rsid w:val="00A05B8F"/>
    <w:rsid w:val="00A22792"/>
    <w:rsid w:val="00A24576"/>
    <w:rsid w:val="00A323F3"/>
    <w:rsid w:val="00A46A51"/>
    <w:rsid w:val="00AE1E80"/>
    <w:rsid w:val="00AE5B10"/>
    <w:rsid w:val="00B05260"/>
    <w:rsid w:val="00B4285A"/>
    <w:rsid w:val="00B53583"/>
    <w:rsid w:val="00B6582D"/>
    <w:rsid w:val="00B66552"/>
    <w:rsid w:val="00B833B8"/>
    <w:rsid w:val="00B90FF6"/>
    <w:rsid w:val="00B94245"/>
    <w:rsid w:val="00BF79A0"/>
    <w:rsid w:val="00C21C37"/>
    <w:rsid w:val="00C46241"/>
    <w:rsid w:val="00CA78D4"/>
    <w:rsid w:val="00CB72D9"/>
    <w:rsid w:val="00CC23FB"/>
    <w:rsid w:val="00CC65F7"/>
    <w:rsid w:val="00CD5EA7"/>
    <w:rsid w:val="00CE01FE"/>
    <w:rsid w:val="00CF678A"/>
    <w:rsid w:val="00D040B9"/>
    <w:rsid w:val="00D0433F"/>
    <w:rsid w:val="00D11505"/>
    <w:rsid w:val="00D33D90"/>
    <w:rsid w:val="00D407AF"/>
    <w:rsid w:val="00D77B5C"/>
    <w:rsid w:val="00D8409D"/>
    <w:rsid w:val="00D914FB"/>
    <w:rsid w:val="00D96464"/>
    <w:rsid w:val="00DC60BD"/>
    <w:rsid w:val="00DE5887"/>
    <w:rsid w:val="00DF4E37"/>
    <w:rsid w:val="00DF7810"/>
    <w:rsid w:val="00E031EF"/>
    <w:rsid w:val="00E16809"/>
    <w:rsid w:val="00E35B56"/>
    <w:rsid w:val="00E511D8"/>
    <w:rsid w:val="00E5429A"/>
    <w:rsid w:val="00E542A0"/>
    <w:rsid w:val="00E624B7"/>
    <w:rsid w:val="00E70394"/>
    <w:rsid w:val="00E8147D"/>
    <w:rsid w:val="00E94B2B"/>
    <w:rsid w:val="00EA6C9F"/>
    <w:rsid w:val="00EC46E3"/>
    <w:rsid w:val="00EC6807"/>
    <w:rsid w:val="00EC6EA9"/>
    <w:rsid w:val="00EE6BAF"/>
    <w:rsid w:val="00F032B6"/>
    <w:rsid w:val="00F130B2"/>
    <w:rsid w:val="00F26A28"/>
    <w:rsid w:val="00F35C72"/>
    <w:rsid w:val="00F462ED"/>
    <w:rsid w:val="00F4789A"/>
    <w:rsid w:val="00F55407"/>
    <w:rsid w:val="00F63E49"/>
    <w:rsid w:val="00F70FA3"/>
    <w:rsid w:val="00F74398"/>
    <w:rsid w:val="00FB0BAB"/>
    <w:rsid w:val="00FC4739"/>
    <w:rsid w:val="00F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CAC6E4B"/>
  <w15:docId w15:val="{90B42D68-5B85-4119-9F41-04B42D09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5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F678A"/>
    <w:pPr>
      <w:ind w:left="720"/>
      <w:contextualSpacing/>
    </w:pPr>
  </w:style>
  <w:style w:type="table" w:styleId="Tabela-Siatka">
    <w:name w:val="Table Grid"/>
    <w:basedOn w:val="Standardowy"/>
    <w:uiPriority w:val="39"/>
    <w:rsid w:val="00DE58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78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8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8D4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8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8D4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8D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8D4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D4F47-B049-46C9-B552-B07669F8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4577</Words>
  <Characters>27463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31977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Aleksandra Buczarska</cp:lastModifiedBy>
  <cp:revision>7</cp:revision>
  <cp:lastPrinted>2023-04-13T08:03:00Z</cp:lastPrinted>
  <dcterms:created xsi:type="dcterms:W3CDTF">2023-04-12T13:02:00Z</dcterms:created>
  <dcterms:modified xsi:type="dcterms:W3CDTF">2023-06-20T08:47:00Z</dcterms:modified>
</cp:coreProperties>
</file>